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F4C41" w:rsidP="26F8565F" w:rsidRDefault="00FF4C41" w14:paraId="0A32408F" w14:textId="6B1B63EB">
      <w:pPr>
        <w:spacing w:after="0" w:line="240" w:lineRule="exact"/>
        <w:jc w:val="center"/>
        <w:rPr>
          <w:rFonts w:ascii="Arial" w:hAnsi="Arial" w:eastAsia="Arial" w:cs="Arial"/>
          <w:color w:val="000000" w:themeColor="text1"/>
        </w:rPr>
      </w:pPr>
    </w:p>
    <w:p w:rsidR="00FF4C41" w:rsidP="26F8565F" w:rsidRDefault="00FF4C41" w14:paraId="17E36C5B" w14:textId="396FA5F9">
      <w:pPr>
        <w:spacing w:after="0" w:line="240" w:lineRule="exact"/>
        <w:jc w:val="center"/>
        <w:rPr>
          <w:rFonts w:ascii="Arial" w:hAnsi="Arial" w:eastAsia="Arial" w:cs="Arial"/>
          <w:color w:val="000000" w:themeColor="text1"/>
        </w:rPr>
      </w:pPr>
    </w:p>
    <w:p w:rsidR="00FF4C41" w:rsidP="26F8565F" w:rsidRDefault="32FD54D0" w14:paraId="5A71E779" w14:textId="3ADE8EFF">
      <w:pPr>
        <w:spacing w:after="0" w:line="240" w:lineRule="exact"/>
        <w:jc w:val="center"/>
        <w:rPr>
          <w:rFonts w:ascii="Arial" w:hAnsi="Arial" w:eastAsia="Arial" w:cs="Arial"/>
          <w:b/>
          <w:bCs/>
          <w:color w:val="000000" w:themeColor="text1"/>
        </w:rPr>
      </w:pPr>
      <w:r w:rsidRPr="26F8565F">
        <w:rPr>
          <w:rFonts w:ascii="Arial" w:hAnsi="Arial" w:eastAsia="Arial" w:cs="Arial"/>
          <w:b/>
          <w:bCs/>
          <w:color w:val="000000" w:themeColor="text1"/>
        </w:rPr>
        <w:t>App</w:t>
      </w:r>
      <w:r w:rsidRPr="26F8565F" w:rsidR="4CE4EDE3">
        <w:rPr>
          <w:rFonts w:ascii="Arial" w:hAnsi="Arial" w:eastAsia="Arial" w:cs="Arial"/>
          <w:b/>
          <w:bCs/>
          <w:color w:val="000000" w:themeColor="text1"/>
        </w:rPr>
        <w:t>eritieven</w:t>
      </w:r>
    </w:p>
    <w:p w:rsidR="00FF4C41" w:rsidP="26F8565F" w:rsidRDefault="00FF4C41" w14:paraId="45F973E9" w14:textId="353D23DA">
      <w:pPr>
        <w:spacing w:after="0" w:line="240" w:lineRule="exact"/>
        <w:rPr>
          <w:rFonts w:ascii="Arial" w:hAnsi="Arial" w:eastAsia="Arial" w:cs="Arial"/>
          <w:color w:val="000000" w:themeColor="text1"/>
        </w:rPr>
      </w:pPr>
    </w:p>
    <w:p w:rsidR="00FF4C41" w:rsidP="26F8565F" w:rsidRDefault="28A43AD5" w14:paraId="06E94632" w14:textId="6CC3126E">
      <w:pPr>
        <w:spacing w:after="0" w:line="240" w:lineRule="exact"/>
        <w:rPr>
          <w:rFonts w:ascii="Arial" w:hAnsi="Arial" w:eastAsia="Arial" w:cs="Arial"/>
          <w:color w:val="000000" w:themeColor="text1"/>
        </w:rPr>
      </w:pPr>
      <w:r w:rsidRPr="26F8565F">
        <w:rPr>
          <w:rFonts w:ascii="Arial" w:hAnsi="Arial" w:eastAsia="Arial" w:cs="Arial"/>
          <w:color w:val="000000" w:themeColor="text1"/>
        </w:rPr>
        <w:t>Bijzonder trots zijn wij op onze champagnes van Hervé Mathelin. Wij importeren deze champagnes zelf, waardoor wij een uniek product in handen hebben.</w:t>
      </w:r>
    </w:p>
    <w:p w:rsidR="00FF4C41" w:rsidP="26F8565F" w:rsidRDefault="28A43AD5" w14:paraId="44F7F5C1" w14:textId="7662E615">
      <w:pPr>
        <w:spacing w:after="0" w:line="240" w:lineRule="exact"/>
        <w:rPr>
          <w:rFonts w:ascii="Arial" w:hAnsi="Arial" w:eastAsia="Arial" w:cs="Arial"/>
          <w:color w:val="000000" w:themeColor="text1"/>
        </w:rPr>
      </w:pPr>
      <w:r w:rsidRPr="26F8565F">
        <w:rPr>
          <w:rFonts w:ascii="Arial" w:hAnsi="Arial" w:eastAsia="Arial" w:cs="Arial"/>
          <w:color w:val="000000" w:themeColor="text1"/>
        </w:rPr>
        <w:t xml:space="preserve">Hervé Mathelin werkt met respect voor de natuur en kenmerkt zich door puurheid, </w:t>
      </w:r>
    </w:p>
    <w:p w:rsidR="00FF4C41" w:rsidP="26F8565F" w:rsidRDefault="28A43AD5" w14:paraId="4B41CFEA" w14:textId="5B943E5B">
      <w:pPr>
        <w:spacing w:after="0" w:line="240" w:lineRule="exact"/>
        <w:rPr>
          <w:rFonts w:ascii="Arial" w:hAnsi="Arial" w:eastAsia="Arial" w:cs="Arial"/>
          <w:color w:val="000000" w:themeColor="text1"/>
        </w:rPr>
      </w:pPr>
      <w:r w:rsidRPr="26F8565F">
        <w:rPr>
          <w:rFonts w:ascii="Arial" w:hAnsi="Arial" w:eastAsia="Arial" w:cs="Arial"/>
          <w:color w:val="000000" w:themeColor="text1"/>
        </w:rPr>
        <w:t>zuiverheid, lengte en veel diepgang.</w:t>
      </w:r>
    </w:p>
    <w:p w:rsidR="00FF4C41" w:rsidP="26F8565F" w:rsidRDefault="00FF4C41" w14:paraId="28AFB41F" w14:textId="1C930C86">
      <w:pPr>
        <w:spacing w:after="0" w:line="240" w:lineRule="exact"/>
        <w:jc w:val="center"/>
        <w:rPr>
          <w:rFonts w:ascii="Arial" w:hAnsi="Arial" w:eastAsia="Arial" w:cs="Arial"/>
          <w:b/>
          <w:bCs/>
          <w:color w:val="000000" w:themeColor="text1"/>
        </w:rPr>
      </w:pPr>
    </w:p>
    <w:p w:rsidR="00FF4C41" w:rsidP="26F8565F" w:rsidRDefault="4CE4EDE3" w14:paraId="196C1897" w14:textId="2C579963">
      <w:pPr>
        <w:spacing w:after="0" w:line="240" w:lineRule="exact"/>
        <w:jc w:val="center"/>
        <w:rPr>
          <w:rFonts w:ascii="Arial" w:hAnsi="Arial" w:eastAsia="Arial" w:cs="Arial"/>
          <w:b/>
          <w:bCs/>
          <w:color w:val="000000" w:themeColor="text1"/>
        </w:rPr>
      </w:pPr>
      <w:r w:rsidRPr="26F8565F">
        <w:rPr>
          <w:rFonts w:ascii="Arial" w:hAnsi="Arial" w:eastAsia="Arial" w:cs="Arial"/>
          <w:b/>
          <w:bCs/>
          <w:color w:val="000000" w:themeColor="text1"/>
        </w:rPr>
        <w:t xml:space="preserve">  </w:t>
      </w:r>
    </w:p>
    <w:p w:rsidRPr="005E7623" w:rsidR="00FF4C41" w:rsidP="26F8565F" w:rsidRDefault="6F6302EF" w14:paraId="45391978" w14:textId="5A3FCDA7">
      <w:pPr>
        <w:spacing w:after="0" w:line="240" w:lineRule="exact"/>
        <w:ind w:left="6372" w:firstLine="708"/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b/>
          <w:bCs/>
          <w:color w:val="000000" w:themeColor="text1"/>
          <w:lang w:val="en-US"/>
        </w:rPr>
        <w:t>Glas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b/>
          <w:bCs/>
          <w:color w:val="000000" w:themeColor="text1"/>
          <w:lang w:val="en-US"/>
        </w:rPr>
        <w:t>Fles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</w:p>
    <w:p w:rsidRPr="005E7623" w:rsidR="00FF4C41" w:rsidP="26F8565F" w:rsidRDefault="00FF4C41" w14:paraId="4F6080C7" w14:textId="3048BDFC">
      <w:pPr>
        <w:spacing w:after="0" w:line="240" w:lineRule="exact"/>
        <w:rPr>
          <w:rFonts w:ascii="Arial" w:hAnsi="Arial" w:eastAsia="Arial" w:cs="Arial"/>
          <w:color w:val="000000" w:themeColor="text1"/>
          <w:lang w:val="en-US"/>
        </w:rPr>
      </w:pPr>
    </w:p>
    <w:p w:rsidRPr="005E7623" w:rsidR="00FF4C41" w:rsidP="26F8565F" w:rsidRDefault="00FF4C41" w14:paraId="636F48AA" w14:textId="778ADD62">
      <w:pPr>
        <w:spacing w:after="0" w:line="240" w:lineRule="exact"/>
        <w:rPr>
          <w:rFonts w:ascii="Arial" w:hAnsi="Arial" w:eastAsia="Arial" w:cs="Arial"/>
          <w:color w:val="000000" w:themeColor="text1"/>
          <w:lang w:val="en-US"/>
        </w:rPr>
      </w:pPr>
    </w:p>
    <w:p w:rsidRPr="005E7623" w:rsidR="00FF4C41" w:rsidP="26F8565F" w:rsidRDefault="71356231" w14:paraId="43D208CB" w14:textId="278E5439">
      <w:pPr>
        <w:tabs>
          <w:tab w:val="left" w:pos="1988"/>
        </w:tabs>
        <w:spacing w:after="0" w:line="240" w:lineRule="exact"/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 xml:space="preserve">Hervé Mathelin 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Cuvée Première Brut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005E7623">
        <w:rPr>
          <w:rFonts w:ascii="Arial" w:hAnsi="Arial" w:eastAsia="Arial" w:cs="Arial"/>
          <w:color w:val="000000" w:themeColor="text1"/>
          <w:lang w:val="en-US"/>
        </w:rPr>
        <w:t>10,50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5</w:t>
      </w:r>
      <w:r w:rsidRPr="26F8565F" w:rsidR="00C65140">
        <w:rPr>
          <w:rFonts w:ascii="Arial" w:hAnsi="Arial" w:eastAsia="Arial" w:cs="Arial"/>
          <w:color w:val="000000" w:themeColor="text1"/>
          <w:lang w:val="en-US"/>
        </w:rPr>
        <w:t>7</w:t>
      </w:r>
      <w:r w:rsidRPr="26F8565F">
        <w:rPr>
          <w:rFonts w:ascii="Arial" w:hAnsi="Arial" w:eastAsia="Arial" w:cs="Arial"/>
          <w:color w:val="000000" w:themeColor="text1"/>
          <w:lang w:val="en-US"/>
        </w:rPr>
        <w:t>,</w:t>
      </w:r>
      <w:r w:rsidRPr="26F8565F" w:rsidR="005E7623">
        <w:rPr>
          <w:rFonts w:ascii="Arial" w:hAnsi="Arial" w:eastAsia="Arial" w:cs="Arial"/>
          <w:color w:val="000000" w:themeColor="text1"/>
          <w:lang w:val="en-US"/>
        </w:rPr>
        <w:t>5</w:t>
      </w:r>
      <w:r w:rsidRPr="26F8565F">
        <w:rPr>
          <w:rFonts w:ascii="Arial" w:hAnsi="Arial" w:eastAsia="Arial" w:cs="Arial"/>
          <w:color w:val="000000" w:themeColor="text1"/>
          <w:lang w:val="en-US"/>
        </w:rPr>
        <w:t>0</w:t>
      </w:r>
    </w:p>
    <w:p w:rsidRPr="005E7623" w:rsidR="00FF4C41" w:rsidP="26F8565F" w:rsidRDefault="00FF4C41" w14:paraId="1486B5A4" w14:textId="2F060C05">
      <w:pPr>
        <w:tabs>
          <w:tab w:val="left" w:pos="1988"/>
        </w:tabs>
        <w:spacing w:after="0" w:line="240" w:lineRule="exact"/>
        <w:rPr>
          <w:rFonts w:ascii="Arial" w:hAnsi="Arial" w:eastAsia="Arial" w:cs="Arial"/>
          <w:color w:val="000000" w:themeColor="text1"/>
          <w:lang w:val="en-US"/>
        </w:rPr>
      </w:pPr>
    </w:p>
    <w:p w:rsidRPr="005E7623" w:rsidR="00FF4C41" w:rsidP="26F8565F" w:rsidRDefault="71356231" w14:paraId="5DD664B0" w14:textId="271C4780">
      <w:pPr>
        <w:tabs>
          <w:tab w:val="left" w:pos="1988"/>
          <w:tab w:val="left" w:pos="2130"/>
        </w:tabs>
        <w:spacing w:after="0" w:line="240" w:lineRule="exact"/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 xml:space="preserve">Hervé Mathelin 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Cuvée Rosé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009D1677">
        <w:rPr>
          <w:rFonts w:ascii="Arial" w:hAnsi="Arial" w:eastAsia="Arial" w:cs="Arial"/>
          <w:color w:val="000000" w:themeColor="text1"/>
          <w:lang w:val="en-US"/>
        </w:rPr>
        <w:t>11,50</w:t>
      </w:r>
      <w:r w:rsidRPr="00E96EB9">
        <w:rPr>
          <w:lang w:val="en-US"/>
        </w:rPr>
        <w:tab/>
      </w:r>
      <w:r w:rsidRPr="26F8565F" w:rsidR="00F66B0A">
        <w:rPr>
          <w:rFonts w:ascii="Arial" w:hAnsi="Arial" w:eastAsia="Arial" w:cs="Arial"/>
          <w:color w:val="000000" w:themeColor="text1"/>
          <w:lang w:val="en-US"/>
        </w:rPr>
        <w:t>62</w:t>
      </w:r>
      <w:r w:rsidRPr="26F8565F">
        <w:rPr>
          <w:rFonts w:ascii="Arial" w:hAnsi="Arial" w:eastAsia="Arial" w:cs="Arial"/>
          <w:color w:val="000000" w:themeColor="text1"/>
          <w:lang w:val="en-US"/>
        </w:rPr>
        <w:t>,</w:t>
      </w:r>
      <w:r w:rsidRPr="26F8565F" w:rsidR="009D1677">
        <w:rPr>
          <w:rFonts w:ascii="Arial" w:hAnsi="Arial" w:eastAsia="Arial" w:cs="Arial"/>
          <w:color w:val="000000" w:themeColor="text1"/>
          <w:lang w:val="en-US"/>
        </w:rPr>
        <w:t>5</w:t>
      </w:r>
      <w:r w:rsidRPr="26F8565F">
        <w:rPr>
          <w:rFonts w:ascii="Arial" w:hAnsi="Arial" w:eastAsia="Arial" w:cs="Arial"/>
          <w:color w:val="000000" w:themeColor="text1"/>
          <w:lang w:val="en-US"/>
        </w:rPr>
        <w:t>0</w:t>
      </w:r>
    </w:p>
    <w:p w:rsidRPr="005E7623" w:rsidR="00FF4C41" w:rsidP="26F8565F" w:rsidRDefault="00FF4C41" w14:paraId="0955F66A" w14:textId="7D18FCEA">
      <w:pPr>
        <w:tabs>
          <w:tab w:val="left" w:pos="1988"/>
          <w:tab w:val="left" w:pos="2130"/>
        </w:tabs>
        <w:spacing w:after="0" w:line="240" w:lineRule="exact"/>
        <w:rPr>
          <w:rFonts w:ascii="Arial" w:hAnsi="Arial" w:eastAsia="Arial" w:cs="Arial"/>
          <w:color w:val="000000" w:themeColor="text1"/>
          <w:lang w:val="en-US"/>
        </w:rPr>
      </w:pPr>
    </w:p>
    <w:p w:rsidRPr="005E7623" w:rsidR="00FF4C41" w:rsidP="26F8565F" w:rsidRDefault="71356231" w14:paraId="264BF97C" w14:textId="70F073A6">
      <w:pPr>
        <w:tabs>
          <w:tab w:val="left" w:pos="1988"/>
        </w:tabs>
        <w:spacing w:after="0" w:line="240" w:lineRule="exact"/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 xml:space="preserve">Hervé Mathelin 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Cuvée Privilège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00CC4A7C">
        <w:rPr>
          <w:rFonts w:ascii="Arial" w:hAnsi="Arial" w:eastAsia="Arial" w:cs="Arial"/>
          <w:color w:val="000000" w:themeColor="text1"/>
          <w:lang w:val="en-US"/>
        </w:rPr>
        <w:t>80</w:t>
      </w:r>
      <w:r w:rsidRPr="26F8565F">
        <w:rPr>
          <w:rFonts w:ascii="Arial" w:hAnsi="Arial" w:eastAsia="Arial" w:cs="Arial"/>
          <w:color w:val="000000" w:themeColor="text1"/>
          <w:lang w:val="en-US"/>
        </w:rPr>
        <w:t>,50</w:t>
      </w:r>
    </w:p>
    <w:p w:rsidRPr="005E7623" w:rsidR="00FF4C41" w:rsidP="26F8565F" w:rsidRDefault="00FF4C41" w14:paraId="5F9BEFBD" w14:textId="2E18BFF2">
      <w:pPr>
        <w:tabs>
          <w:tab w:val="left" w:pos="1988"/>
        </w:tabs>
        <w:spacing w:after="0" w:line="240" w:lineRule="exact"/>
        <w:rPr>
          <w:rFonts w:ascii="Arial" w:hAnsi="Arial" w:eastAsia="Arial" w:cs="Arial"/>
          <w:color w:val="000000" w:themeColor="text1"/>
          <w:lang w:val="en-US"/>
        </w:rPr>
      </w:pPr>
    </w:p>
    <w:p w:rsidRPr="005E7623" w:rsidR="00FF4C41" w:rsidP="26F8565F" w:rsidRDefault="71356231" w14:paraId="05F2E004" w14:textId="3237F413">
      <w:pPr>
        <w:tabs>
          <w:tab w:val="left" w:pos="1988"/>
        </w:tabs>
        <w:spacing w:after="0" w:line="240" w:lineRule="exact"/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 xml:space="preserve">Hervé Mathelin 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 xml:space="preserve">Cuvée </w:t>
      </w:r>
      <w:r w:rsidRPr="26F8565F" w:rsidR="004F095E">
        <w:rPr>
          <w:rFonts w:ascii="Arial" w:hAnsi="Arial" w:eastAsia="Arial" w:cs="Arial"/>
          <w:color w:val="000000" w:themeColor="text1"/>
          <w:lang w:val="en-US"/>
        </w:rPr>
        <w:t>Exaltante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9</w:t>
      </w:r>
      <w:r w:rsidRPr="26F8565F" w:rsidR="00CC4A7C">
        <w:rPr>
          <w:rFonts w:ascii="Arial" w:hAnsi="Arial" w:eastAsia="Arial" w:cs="Arial"/>
          <w:color w:val="000000" w:themeColor="text1"/>
          <w:lang w:val="en-US"/>
        </w:rPr>
        <w:t>6</w:t>
      </w:r>
      <w:r w:rsidRPr="26F8565F">
        <w:rPr>
          <w:rFonts w:ascii="Arial" w:hAnsi="Arial" w:eastAsia="Arial" w:cs="Arial"/>
          <w:color w:val="000000" w:themeColor="text1"/>
          <w:lang w:val="en-US"/>
        </w:rPr>
        <w:t>,00</w:t>
      </w:r>
    </w:p>
    <w:p w:rsidRPr="005E7623" w:rsidR="02AA6A4F" w:rsidP="26F8565F" w:rsidRDefault="02AA6A4F" w14:paraId="19110AC0" w14:textId="0F13C7E7">
      <w:pPr>
        <w:tabs>
          <w:tab w:val="left" w:pos="1988"/>
        </w:tabs>
        <w:spacing w:after="0" w:line="240" w:lineRule="exact"/>
        <w:rPr>
          <w:rFonts w:ascii="Arial" w:hAnsi="Arial" w:eastAsia="Arial" w:cs="Arial"/>
          <w:color w:val="000000" w:themeColor="text1"/>
          <w:lang w:val="en-US"/>
        </w:rPr>
      </w:pPr>
    </w:p>
    <w:p w:rsidRPr="005E7623" w:rsidR="073CEE76" w:rsidP="26F8565F" w:rsidRDefault="073CEE76" w14:paraId="37912672" w14:textId="75C153E5">
      <w:pPr>
        <w:tabs>
          <w:tab w:val="left" w:pos="1988"/>
        </w:tabs>
        <w:spacing w:after="0" w:line="240" w:lineRule="exact"/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 xml:space="preserve">Michel Genet 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Grand Cru Blanc de Blancs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14,50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75,00</w:t>
      </w:r>
    </w:p>
    <w:p w:rsidRPr="005E7623" w:rsidR="02AA6A4F" w:rsidP="26F8565F" w:rsidRDefault="02AA6A4F" w14:paraId="154FD86F" w14:textId="016DE025">
      <w:pPr>
        <w:tabs>
          <w:tab w:val="left" w:pos="1988"/>
        </w:tabs>
        <w:spacing w:after="0" w:line="240" w:lineRule="exact"/>
        <w:rPr>
          <w:rFonts w:ascii="Arial" w:hAnsi="Arial" w:eastAsia="Arial" w:cs="Arial"/>
          <w:color w:val="000000" w:themeColor="text1"/>
          <w:lang w:val="en-US"/>
        </w:rPr>
      </w:pPr>
    </w:p>
    <w:p w:rsidRPr="005E7623" w:rsidR="073CEE76" w:rsidP="26F8565F" w:rsidRDefault="073CEE76" w14:paraId="70A6EA3B" w14:textId="187E4462">
      <w:pPr>
        <w:tabs>
          <w:tab w:val="left" w:pos="1988"/>
        </w:tabs>
        <w:spacing w:after="0" w:line="240" w:lineRule="exact"/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J. Raventós Roig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Cava Brut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7,</w:t>
      </w:r>
      <w:r w:rsidRPr="26F8565F" w:rsidR="00640475">
        <w:rPr>
          <w:rFonts w:ascii="Arial" w:hAnsi="Arial" w:eastAsia="Arial" w:cs="Arial"/>
          <w:color w:val="000000" w:themeColor="text1"/>
          <w:lang w:val="en-US"/>
        </w:rPr>
        <w:t>50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3</w:t>
      </w:r>
      <w:r w:rsidRPr="26F8565F" w:rsidR="00640475">
        <w:rPr>
          <w:rFonts w:ascii="Arial" w:hAnsi="Arial" w:eastAsia="Arial" w:cs="Arial"/>
          <w:color w:val="000000" w:themeColor="text1"/>
          <w:lang w:val="en-US"/>
        </w:rPr>
        <w:t>7</w:t>
      </w:r>
      <w:r w:rsidRPr="26F8565F">
        <w:rPr>
          <w:rFonts w:ascii="Arial" w:hAnsi="Arial" w:eastAsia="Arial" w:cs="Arial"/>
          <w:color w:val="000000" w:themeColor="text1"/>
          <w:lang w:val="en-US"/>
        </w:rPr>
        <w:t>,50</w:t>
      </w:r>
    </w:p>
    <w:p w:rsidR="05517051" w:rsidP="26F8565F" w:rsidRDefault="05517051" w14:paraId="3F534B8A" w14:textId="27654435">
      <w:pPr>
        <w:tabs>
          <w:tab w:val="left" w:pos="1988"/>
        </w:tabs>
        <w:spacing w:after="0" w:line="240" w:lineRule="exact"/>
        <w:rPr>
          <w:rFonts w:ascii="Arial" w:hAnsi="Arial" w:eastAsia="Arial" w:cs="Arial"/>
          <w:color w:val="000000" w:themeColor="text1"/>
          <w:lang w:val="en-US"/>
        </w:rPr>
      </w:pPr>
    </w:p>
    <w:p w:rsidRPr="000A2488" w:rsidR="02AA6A4F" w:rsidP="26F8565F" w:rsidRDefault="02AA6A4F" w14:paraId="2AF31A38" w14:textId="3409497C">
      <w:pPr>
        <w:tabs>
          <w:tab w:val="left" w:pos="1988"/>
        </w:tabs>
        <w:spacing w:after="0" w:line="240" w:lineRule="exact"/>
        <w:rPr>
          <w:rFonts w:ascii="Arial" w:hAnsi="Arial" w:eastAsia="Arial" w:cs="Arial"/>
          <w:color w:val="000000" w:themeColor="text1"/>
          <w:lang w:val="en-US"/>
        </w:rPr>
      </w:pPr>
    </w:p>
    <w:p w:rsidRPr="00E96EB9" w:rsidR="02AA6A4F" w:rsidP="26F8565F" w:rsidRDefault="0661F129" w14:paraId="05F705CA" w14:textId="2A9C9742">
      <w:pPr>
        <w:tabs>
          <w:tab w:val="left" w:pos="1988"/>
        </w:tabs>
        <w:spacing w:after="0" w:line="240" w:lineRule="exact"/>
        <w:rPr>
          <w:rFonts w:ascii="Arial" w:hAnsi="Arial" w:eastAsia="Arial" w:cs="Arial"/>
          <w:color w:val="000000" w:themeColor="text1"/>
          <w:lang w:val="en-US"/>
        </w:rPr>
      </w:pPr>
      <w:r w:rsidRPr="00E96EB9">
        <w:rPr>
          <w:rFonts w:ascii="Arial" w:hAnsi="Arial" w:eastAsia="Arial" w:cs="Arial"/>
          <w:color w:val="000000" w:themeColor="text1"/>
          <w:lang w:val="en-US"/>
        </w:rPr>
        <w:t>Rozemarijn Gin – Lobster Tonic</w:t>
      </w:r>
      <w:r w:rsidRPr="00E96EB9" w:rsidR="02AA6A4F">
        <w:rPr>
          <w:lang w:val="en-US"/>
        </w:rPr>
        <w:tab/>
      </w:r>
      <w:r w:rsidRPr="00E96EB9" w:rsidR="02AA6A4F">
        <w:rPr>
          <w:lang w:val="en-US"/>
        </w:rPr>
        <w:tab/>
      </w:r>
      <w:r w:rsidRPr="00E96EB9" w:rsidR="02AA6A4F">
        <w:rPr>
          <w:lang w:val="en-US"/>
        </w:rPr>
        <w:tab/>
      </w:r>
      <w:r w:rsidRPr="00E96EB9" w:rsidR="02AA6A4F">
        <w:rPr>
          <w:lang w:val="en-US"/>
        </w:rPr>
        <w:tab/>
      </w:r>
      <w:r w:rsidRPr="00E96EB9" w:rsidR="02AA6A4F">
        <w:rPr>
          <w:lang w:val="en-US"/>
        </w:rPr>
        <w:tab/>
      </w:r>
      <w:r w:rsidRPr="00E96EB9" w:rsidR="02AA6A4F">
        <w:rPr>
          <w:lang w:val="en-US"/>
        </w:rPr>
        <w:tab/>
      </w:r>
      <w:r w:rsidRPr="00E96EB9">
        <w:rPr>
          <w:rFonts w:ascii="Arial" w:hAnsi="Arial" w:eastAsia="Arial" w:cs="Arial"/>
          <w:color w:val="000000" w:themeColor="text1"/>
          <w:lang w:val="en-US"/>
        </w:rPr>
        <w:t>12,50</w:t>
      </w:r>
    </w:p>
    <w:p w:rsidRPr="00E96EB9" w:rsidR="02AA6A4F" w:rsidP="26F8565F" w:rsidRDefault="02AA6A4F" w14:paraId="6B6DB174" w14:textId="2BDD9200">
      <w:pPr>
        <w:tabs>
          <w:tab w:val="left" w:pos="1988"/>
        </w:tabs>
        <w:spacing w:after="0" w:line="240" w:lineRule="exact"/>
        <w:rPr>
          <w:rFonts w:ascii="Arial" w:hAnsi="Arial" w:eastAsia="Arial" w:cs="Arial"/>
          <w:color w:val="000000" w:themeColor="text1"/>
          <w:lang w:val="en-US"/>
        </w:rPr>
      </w:pPr>
    </w:p>
    <w:p w:rsidRPr="00E96EB9" w:rsidR="41B4711C" w:rsidP="26F8565F" w:rsidRDefault="09325C6B" w14:paraId="46A1EEF8" w14:textId="7C8C3897">
      <w:pPr>
        <w:tabs>
          <w:tab w:val="left" w:pos="1988"/>
        </w:tabs>
        <w:spacing w:after="0" w:line="240" w:lineRule="exact"/>
        <w:rPr>
          <w:rFonts w:ascii="Arial" w:hAnsi="Arial" w:eastAsia="Arial" w:cs="Arial"/>
          <w:color w:val="000000" w:themeColor="text1"/>
          <w:lang w:val="en-US"/>
        </w:rPr>
      </w:pPr>
      <w:r w:rsidRPr="6C63C70F">
        <w:rPr>
          <w:rFonts w:ascii="Arial" w:hAnsi="Arial" w:eastAsia="Arial" w:cs="Arial"/>
          <w:color w:val="000000" w:themeColor="text1"/>
          <w:lang w:val="en-US"/>
        </w:rPr>
        <w:t>Hendricks – Fever Tree</w:t>
      </w:r>
      <w:r w:rsidRPr="000A2488" w:rsidR="4A0BFBBC">
        <w:rPr>
          <w:lang w:val="en-US"/>
        </w:rPr>
        <w:tab/>
      </w:r>
      <w:r w:rsidRPr="000A2488" w:rsidR="4A0BFBBC">
        <w:rPr>
          <w:lang w:val="en-US"/>
        </w:rPr>
        <w:tab/>
      </w:r>
      <w:r w:rsidRPr="000A2488" w:rsidR="4A0BFBBC">
        <w:rPr>
          <w:lang w:val="en-US"/>
        </w:rPr>
        <w:tab/>
      </w:r>
      <w:r w:rsidRPr="000A2488" w:rsidR="4A0BFBBC">
        <w:rPr>
          <w:lang w:val="en-US"/>
        </w:rPr>
        <w:tab/>
      </w:r>
      <w:r w:rsidRPr="000A2488" w:rsidR="4A0BFBBC">
        <w:rPr>
          <w:lang w:val="en-US"/>
        </w:rPr>
        <w:tab/>
      </w:r>
      <w:r w:rsidRPr="000A2488" w:rsidR="4A0BFBBC">
        <w:rPr>
          <w:lang w:val="en-US"/>
        </w:rPr>
        <w:tab/>
      </w:r>
      <w:r w:rsidRPr="000A2488" w:rsidR="4A0BFBBC">
        <w:rPr>
          <w:lang w:val="en-US"/>
        </w:rPr>
        <w:tab/>
      </w:r>
      <w:r w:rsidRPr="6C63C70F" w:rsidR="1A0FE292">
        <w:rPr>
          <w:rFonts w:ascii="Arial" w:hAnsi="Arial" w:eastAsia="Arial" w:cs="Arial"/>
          <w:color w:val="000000" w:themeColor="text1"/>
          <w:lang w:val="en-US"/>
        </w:rPr>
        <w:t>12.50</w:t>
      </w:r>
    </w:p>
    <w:p w:rsidR="0B3D8707" w:rsidP="26F8565F" w:rsidRDefault="0B3D8707" w14:paraId="1A48BB8B" w14:textId="32829798">
      <w:pPr>
        <w:rPr>
          <w:rFonts w:ascii="Arial" w:hAnsi="Arial" w:eastAsia="Arial" w:cs="Arial"/>
          <w:lang w:val="en-US"/>
        </w:rPr>
      </w:pPr>
    </w:p>
    <w:p w:rsidRPr="0024222C" w:rsidR="0024222C" w:rsidP="26F8565F" w:rsidRDefault="0024222C" w14:paraId="1A40548C" w14:textId="6F5A8841">
      <w:pPr>
        <w:rPr>
          <w:rFonts w:ascii="Arial" w:hAnsi="Arial" w:eastAsia="Arial" w:cs="Arial"/>
          <w:b/>
          <w:bCs/>
          <w:lang w:val="en-US"/>
        </w:rPr>
      </w:pPr>
      <w:r>
        <w:rPr>
          <w:rFonts w:ascii="Arial" w:hAnsi="Arial" w:eastAsia="Arial" w:cs="Arial"/>
          <w:b/>
          <w:bCs/>
          <w:lang w:val="en-US"/>
        </w:rPr>
        <w:t>Alcoholvrij</w:t>
      </w:r>
    </w:p>
    <w:p w:rsidR="004B5038" w:rsidP="26F8565F" w:rsidRDefault="00D97966" w14:paraId="5719B9B2" w14:textId="10F15ADC">
      <w:pPr>
        <w:rPr>
          <w:rFonts w:ascii="Arial" w:hAnsi="Arial" w:eastAsia="Arial" w:cs="Arial"/>
          <w:lang w:val="en-US"/>
        </w:rPr>
      </w:pPr>
      <w:r>
        <w:rPr>
          <w:rFonts w:ascii="Arial" w:hAnsi="Arial" w:eastAsia="Arial" w:cs="Arial"/>
          <w:lang w:val="en-US"/>
        </w:rPr>
        <w:t>Schwabisches Wiesenobst</w:t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>Alkoholfrei Cider</w:t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>6,00</w:t>
      </w:r>
    </w:p>
    <w:p w:rsidRPr="000620C3" w:rsidR="00894626" w:rsidP="26F8565F" w:rsidRDefault="00894626" w14:paraId="2FA5A379" w14:textId="7EA33AF5">
      <w:pPr>
        <w:rPr>
          <w:rFonts w:ascii="Arial" w:hAnsi="Arial" w:eastAsia="Arial" w:cs="Arial"/>
          <w:lang w:val="en-US"/>
        </w:rPr>
      </w:pPr>
      <w:r>
        <w:rPr>
          <w:rFonts w:ascii="Arial" w:hAnsi="Arial" w:eastAsia="Arial" w:cs="Arial"/>
          <w:lang w:val="en-US"/>
        </w:rPr>
        <w:t>The Mocktail Club</w:t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 xml:space="preserve">Rhubarb </w:t>
      </w:r>
      <w:r w:rsidR="00393997">
        <w:rPr>
          <w:rFonts w:ascii="Arial" w:hAnsi="Arial" w:eastAsia="Arial" w:cs="Arial"/>
          <w:lang w:val="en-US"/>
        </w:rPr>
        <w:t>-</w:t>
      </w:r>
      <w:r>
        <w:rPr>
          <w:rFonts w:ascii="Arial" w:hAnsi="Arial" w:eastAsia="Arial" w:cs="Arial"/>
          <w:lang w:val="en-US"/>
        </w:rPr>
        <w:t xml:space="preserve"> </w:t>
      </w:r>
      <w:r w:rsidR="003956FD">
        <w:rPr>
          <w:rFonts w:ascii="Arial" w:hAnsi="Arial" w:eastAsia="Arial" w:cs="Arial"/>
          <w:lang w:val="en-US"/>
        </w:rPr>
        <w:t>Fennell</w:t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>6,50</w:t>
      </w:r>
    </w:p>
    <w:p w:rsidRPr="000620C3" w:rsidR="003956FD" w:rsidP="003956FD" w:rsidRDefault="003956FD" w14:paraId="5A7A9B7E" w14:textId="3A996CFE">
      <w:pPr>
        <w:rPr>
          <w:rFonts w:ascii="Arial" w:hAnsi="Arial" w:eastAsia="Arial" w:cs="Arial"/>
          <w:lang w:val="en-US"/>
        </w:rPr>
      </w:pPr>
      <w:r>
        <w:rPr>
          <w:rFonts w:ascii="Arial" w:hAnsi="Arial" w:eastAsia="Arial" w:cs="Arial"/>
          <w:lang w:val="en-US"/>
        </w:rPr>
        <w:t>The Mocktail Club</w:t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 w:rsidR="00D82DE0">
        <w:rPr>
          <w:rFonts w:ascii="Arial" w:hAnsi="Arial" w:eastAsia="Arial" w:cs="Arial"/>
          <w:lang w:val="en-US"/>
        </w:rPr>
        <w:t>Basil - Elderflower</w:t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>6,50</w:t>
      </w:r>
    </w:p>
    <w:p w:rsidRPr="000620C3" w:rsidR="003956FD" w:rsidP="003956FD" w:rsidRDefault="003956FD" w14:paraId="61B23D17" w14:textId="1C882B81">
      <w:pPr>
        <w:rPr>
          <w:rFonts w:ascii="Arial" w:hAnsi="Arial" w:eastAsia="Arial" w:cs="Arial"/>
          <w:lang w:val="en-US"/>
        </w:rPr>
      </w:pPr>
      <w:r>
        <w:rPr>
          <w:rFonts w:ascii="Arial" w:hAnsi="Arial" w:eastAsia="Arial" w:cs="Arial"/>
          <w:lang w:val="en-US"/>
        </w:rPr>
        <w:t>The Mocktail Club</w:t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 w:rsidR="00CE5A81">
        <w:rPr>
          <w:rFonts w:ascii="Arial" w:hAnsi="Arial" w:eastAsia="Arial" w:cs="Arial"/>
          <w:lang w:val="en-US"/>
        </w:rPr>
        <w:t>Beetroot - Ginger</w:t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>6,50</w:t>
      </w:r>
    </w:p>
    <w:p w:rsidRPr="000620C3" w:rsidR="003956FD" w:rsidP="003956FD" w:rsidRDefault="003956FD" w14:paraId="2C7ED71A" w14:textId="3566395C">
      <w:pPr>
        <w:rPr>
          <w:rFonts w:ascii="Arial" w:hAnsi="Arial" w:eastAsia="Arial" w:cs="Arial"/>
          <w:lang w:val="en-US"/>
        </w:rPr>
      </w:pPr>
      <w:r>
        <w:rPr>
          <w:rFonts w:ascii="Arial" w:hAnsi="Arial" w:eastAsia="Arial" w:cs="Arial"/>
          <w:lang w:val="en-US"/>
        </w:rPr>
        <w:t>The Mocktail Club</w:t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 w:rsidR="00F26729">
        <w:rPr>
          <w:rFonts w:ascii="Arial" w:hAnsi="Arial" w:eastAsia="Arial" w:cs="Arial"/>
          <w:lang w:val="en-US"/>
        </w:rPr>
        <w:t xml:space="preserve">Lemongrass </w:t>
      </w:r>
      <w:r w:rsidR="00393997">
        <w:rPr>
          <w:rFonts w:ascii="Arial" w:hAnsi="Arial" w:eastAsia="Arial" w:cs="Arial"/>
          <w:lang w:val="en-US"/>
        </w:rPr>
        <w:t>-</w:t>
      </w:r>
      <w:r w:rsidR="00F26729">
        <w:rPr>
          <w:rFonts w:ascii="Arial" w:hAnsi="Arial" w:eastAsia="Arial" w:cs="Arial"/>
          <w:lang w:val="en-US"/>
        </w:rPr>
        <w:t xml:space="preserve"> Chili</w:t>
      </w:r>
      <w:r w:rsidR="00393997"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>6,50</w:t>
      </w:r>
    </w:p>
    <w:p w:rsidR="004B5038" w:rsidP="004B5038" w:rsidRDefault="004B5038" w14:paraId="262FD462" w14:textId="77777777">
      <w:pPr>
        <w:rPr>
          <w:rFonts w:ascii="Arial" w:hAnsi="Arial" w:eastAsia="Arial" w:cs="Arial"/>
          <w:lang w:val="en-US"/>
        </w:rPr>
      </w:pPr>
      <w:r>
        <w:rPr>
          <w:rFonts w:ascii="Arial" w:hAnsi="Arial" w:eastAsia="Arial" w:cs="Arial"/>
          <w:lang w:val="en-US"/>
        </w:rPr>
        <w:t>Prisecco</w:t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>Cuvee 8</w:t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>8,00</w:t>
      </w:r>
    </w:p>
    <w:p w:rsidR="000620C3" w:rsidP="26F8565F" w:rsidRDefault="0024222C" w14:paraId="2FA62604" w14:textId="487B6924">
      <w:pPr>
        <w:rPr>
          <w:rFonts w:ascii="Arial" w:hAnsi="Arial" w:eastAsia="Arial" w:cs="Arial"/>
          <w:lang w:val="en-US"/>
        </w:rPr>
      </w:pPr>
      <w:r>
        <w:rPr>
          <w:rFonts w:ascii="Arial" w:hAnsi="Arial" w:eastAsia="Arial" w:cs="Arial"/>
          <w:lang w:val="en-US"/>
        </w:rPr>
        <w:t>Lautus</w:t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 w:rsidR="00442F86">
        <w:rPr>
          <w:rFonts w:ascii="Arial" w:hAnsi="Arial" w:eastAsia="Arial" w:cs="Arial"/>
          <w:lang w:val="en-US"/>
        </w:rPr>
        <w:t>De-Alcoholised Sparkling Wine</w:t>
      </w:r>
      <w:r w:rsidR="00442F86">
        <w:rPr>
          <w:rFonts w:ascii="Arial" w:hAnsi="Arial" w:eastAsia="Arial" w:cs="Arial"/>
          <w:lang w:val="en-US"/>
        </w:rPr>
        <w:tab/>
      </w:r>
      <w:r w:rsidR="00442F86">
        <w:rPr>
          <w:rFonts w:ascii="Arial" w:hAnsi="Arial" w:eastAsia="Arial" w:cs="Arial"/>
          <w:lang w:val="en-US"/>
        </w:rPr>
        <w:tab/>
      </w:r>
      <w:r w:rsidR="00442F86">
        <w:rPr>
          <w:rFonts w:ascii="Arial" w:hAnsi="Arial" w:eastAsia="Arial" w:cs="Arial"/>
          <w:lang w:val="en-US"/>
        </w:rPr>
        <w:t>8,00</w:t>
      </w:r>
    </w:p>
    <w:p w:rsidR="0024222C" w:rsidP="26F8565F" w:rsidRDefault="0024222C" w14:paraId="0C47B3B7" w14:textId="77777777">
      <w:pPr>
        <w:rPr>
          <w:rFonts w:ascii="Arial" w:hAnsi="Arial" w:eastAsia="Arial" w:cs="Arial"/>
          <w:lang w:val="en-US"/>
        </w:rPr>
      </w:pPr>
    </w:p>
    <w:p w:rsidRPr="009B7644" w:rsidR="3F2BF88D" w:rsidP="26F8565F" w:rsidRDefault="3F2BF88D" w14:paraId="7A27A2D2" w14:textId="77777777">
      <w:pPr>
        <w:rPr>
          <w:rFonts w:ascii="Arial" w:hAnsi="Arial" w:eastAsia="Arial" w:cs="Arial"/>
          <w:b/>
          <w:bCs/>
        </w:rPr>
      </w:pPr>
      <w:r w:rsidRPr="009B7644">
        <w:rPr>
          <w:rFonts w:ascii="Arial" w:hAnsi="Arial" w:eastAsia="Arial" w:cs="Arial"/>
          <w:b/>
          <w:bCs/>
        </w:rPr>
        <w:t>Bieren</w:t>
      </w:r>
    </w:p>
    <w:p w:rsidR="3F2BF88D" w:rsidP="26F8565F" w:rsidRDefault="3F2BF88D" w14:paraId="65E40DA4" w14:textId="56D84CBC">
      <w:pPr>
        <w:rPr>
          <w:rFonts w:ascii="Arial" w:hAnsi="Arial" w:eastAsia="Arial" w:cs="Arial"/>
        </w:rPr>
      </w:pPr>
      <w:r w:rsidRPr="26F8565F">
        <w:rPr>
          <w:rFonts w:ascii="Arial" w:hAnsi="Arial" w:eastAsia="Arial" w:cs="Arial"/>
        </w:rPr>
        <w:t xml:space="preserve">Chateau Neubourg </w:t>
      </w:r>
      <w:r>
        <w:tab/>
      </w:r>
      <w:r>
        <w:tab/>
      </w:r>
      <w:r w:rsidRPr="26F8565F">
        <w:rPr>
          <w:rFonts w:ascii="Arial" w:hAnsi="Arial" w:eastAsia="Arial" w:cs="Arial"/>
        </w:rPr>
        <w:t>Pilsener</w:t>
      </w:r>
      <w:r>
        <w:tab/>
      </w:r>
      <w:r>
        <w:tab/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</w:rPr>
        <w:t>4,00</w:t>
      </w:r>
    </w:p>
    <w:p w:rsidR="3F2BF88D" w:rsidP="26F8565F" w:rsidRDefault="3F2BF88D" w14:paraId="5D6AD063" w14:textId="03894984">
      <w:pPr>
        <w:rPr>
          <w:rFonts w:ascii="Arial" w:hAnsi="Arial" w:eastAsia="Arial" w:cs="Arial"/>
        </w:rPr>
      </w:pPr>
      <w:r w:rsidRPr="26F8565F">
        <w:rPr>
          <w:rFonts w:ascii="Arial" w:hAnsi="Arial" w:eastAsia="Arial" w:cs="Arial"/>
        </w:rPr>
        <w:t>Stadsbrouwerij Maastricht</w:t>
      </w:r>
      <w:r>
        <w:tab/>
      </w:r>
      <w:r w:rsidRPr="26F8565F">
        <w:rPr>
          <w:rFonts w:ascii="Arial" w:hAnsi="Arial" w:eastAsia="Arial" w:cs="Arial"/>
        </w:rPr>
        <w:t xml:space="preserve">De Maltezer </w:t>
      </w:r>
      <w:r>
        <w:tab/>
      </w:r>
      <w:r>
        <w:tab/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</w:rPr>
        <w:t>6,00</w:t>
      </w:r>
    </w:p>
    <w:p w:rsidR="3F2BF88D" w:rsidP="26F8565F" w:rsidRDefault="3F2BF88D" w14:paraId="3F328634" w14:textId="14234FE6">
      <w:pPr>
        <w:rPr>
          <w:rFonts w:ascii="Arial" w:hAnsi="Arial" w:eastAsia="Arial" w:cs="Arial"/>
        </w:rPr>
      </w:pPr>
      <w:r w:rsidRPr="26F8565F">
        <w:rPr>
          <w:rFonts w:ascii="Arial" w:hAnsi="Arial" w:eastAsia="Arial" w:cs="Arial"/>
        </w:rPr>
        <w:t>Stadsbrouwerij Maastricht</w:t>
      </w:r>
      <w:r>
        <w:tab/>
      </w:r>
      <w:r w:rsidRPr="26F8565F">
        <w:rPr>
          <w:rFonts w:ascii="Arial" w:hAnsi="Arial" w:eastAsia="Arial" w:cs="Arial"/>
        </w:rPr>
        <w:t>De Avontuurlijke Gerard</w:t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</w:rPr>
        <w:t>6,00</w:t>
      </w:r>
    </w:p>
    <w:p w:rsidR="3F2BF88D" w:rsidP="26F8565F" w:rsidRDefault="3F2BF88D" w14:paraId="614D9D77" w14:textId="216463CA">
      <w:pPr>
        <w:rPr>
          <w:rFonts w:ascii="Arial" w:hAnsi="Arial" w:eastAsia="Arial" w:cs="Arial"/>
        </w:rPr>
      </w:pPr>
      <w:r w:rsidRPr="26F8565F">
        <w:rPr>
          <w:rFonts w:ascii="Arial" w:hAnsi="Arial" w:eastAsia="Arial" w:cs="Arial"/>
        </w:rPr>
        <w:t>Stadsbrouwerij Maastricht</w:t>
      </w:r>
      <w:r>
        <w:tab/>
      </w:r>
      <w:r w:rsidRPr="26F8565F">
        <w:rPr>
          <w:rFonts w:ascii="Arial" w:hAnsi="Arial" w:eastAsia="Arial" w:cs="Arial"/>
        </w:rPr>
        <w:t>De Krachtige Victoria</w:t>
      </w:r>
      <w:r>
        <w:tab/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</w:rPr>
        <w:t>6,00</w:t>
      </w:r>
    </w:p>
    <w:p w:rsidR="3F2BF88D" w:rsidP="26F8565F" w:rsidRDefault="3F2BF88D" w14:paraId="76D2C391" w14:textId="68727A58">
      <w:pPr>
        <w:rPr>
          <w:rFonts w:ascii="Arial" w:hAnsi="Arial" w:eastAsia="Arial" w:cs="Arial"/>
        </w:rPr>
      </w:pPr>
      <w:r w:rsidRPr="26F8565F">
        <w:rPr>
          <w:rFonts w:ascii="Arial" w:hAnsi="Arial" w:eastAsia="Arial" w:cs="Arial"/>
        </w:rPr>
        <w:t>Swinkels 0.0%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</w:rPr>
        <w:t>4,00</w:t>
      </w:r>
    </w:p>
    <w:p w:rsidR="0B3D8707" w:rsidP="26F8565F" w:rsidRDefault="0B3D8707" w14:paraId="446679DF" w14:textId="448DC3FA">
      <w:pPr>
        <w:tabs>
          <w:tab w:val="left" w:pos="1988"/>
        </w:tabs>
        <w:spacing w:after="0" w:line="240" w:lineRule="exact"/>
        <w:rPr>
          <w:rFonts w:ascii="Arial" w:hAnsi="Arial" w:eastAsia="Arial" w:cs="Arial"/>
          <w:color w:val="000000" w:themeColor="text1"/>
        </w:rPr>
      </w:pPr>
    </w:p>
    <w:p w:rsidRPr="004B0777" w:rsidR="004F095E" w:rsidP="26F8565F" w:rsidRDefault="004F095E" w14:paraId="12645682" w14:textId="7FF48207">
      <w:pPr>
        <w:tabs>
          <w:tab w:val="left" w:pos="1988"/>
        </w:tabs>
        <w:spacing w:after="0" w:line="240" w:lineRule="exact"/>
        <w:rPr>
          <w:rFonts w:ascii="Arial" w:hAnsi="Arial" w:eastAsia="Arial" w:cs="Arial"/>
          <w:color w:val="000000" w:themeColor="text1"/>
        </w:rPr>
      </w:pPr>
    </w:p>
    <w:p w:rsidRPr="004B0777" w:rsidR="75A2E5BD" w:rsidP="26F8565F" w:rsidRDefault="75A2E5BD" w14:paraId="50D599A1" w14:textId="564AA5E2">
      <w:pPr>
        <w:rPr>
          <w:rFonts w:ascii="Arial" w:hAnsi="Arial" w:eastAsia="Arial" w:cs="Arial"/>
        </w:rPr>
      </w:pPr>
      <w:r w:rsidRPr="26F8565F">
        <w:rPr>
          <w:rFonts w:ascii="Arial" w:hAnsi="Arial" w:eastAsia="Arial" w:cs="Arial"/>
        </w:rPr>
        <w:br w:type="page"/>
      </w:r>
    </w:p>
    <w:p w:rsidRPr="004B0777" w:rsidR="005414DA" w:rsidP="26F8565F" w:rsidRDefault="005414DA" w14:paraId="6AB67A1C" w14:textId="60FE857A">
      <w:pPr>
        <w:rPr>
          <w:rFonts w:ascii="Arial" w:hAnsi="Arial" w:eastAsia="Arial" w:cs="Arial"/>
          <w:b/>
          <w:bCs/>
        </w:rPr>
      </w:pPr>
    </w:p>
    <w:p w:rsidRPr="004B0777" w:rsidR="005414DA" w:rsidP="26F8565F" w:rsidRDefault="005414DA" w14:paraId="013015D1" w14:textId="77777777">
      <w:pPr>
        <w:rPr>
          <w:rFonts w:ascii="Arial" w:hAnsi="Arial" w:eastAsia="Arial" w:cs="Arial"/>
          <w:b/>
          <w:bCs/>
        </w:rPr>
      </w:pPr>
    </w:p>
    <w:p w:rsidR="58EE9C2A" w:rsidP="26F8565F" w:rsidRDefault="61328B19" w14:paraId="039FDB1F" w14:textId="083C9A57">
      <w:pPr>
        <w:rPr>
          <w:rFonts w:ascii="Arial" w:hAnsi="Arial" w:eastAsia="Arial" w:cs="Arial"/>
        </w:rPr>
      </w:pPr>
      <w:r w:rsidRPr="26F8565F">
        <w:rPr>
          <w:rFonts w:ascii="Arial" w:hAnsi="Arial" w:eastAsia="Arial" w:cs="Arial"/>
          <w:b/>
          <w:bCs/>
        </w:rPr>
        <w:t>Wijnarrangementen</w:t>
      </w:r>
    </w:p>
    <w:p w:rsidR="6158D175" w:rsidP="26F8565F" w:rsidRDefault="770B2A4B" w14:paraId="31AACD04" w14:textId="6623DED3">
      <w:pPr>
        <w:rPr>
          <w:rFonts w:ascii="Arial" w:hAnsi="Arial" w:eastAsia="Arial" w:cs="Arial"/>
        </w:rPr>
      </w:pPr>
      <w:r w:rsidRPr="26F8565F">
        <w:rPr>
          <w:rFonts w:ascii="Arial" w:hAnsi="Arial" w:eastAsia="Arial" w:cs="Arial"/>
        </w:rPr>
        <w:t>Wijnarrangement</w:t>
      </w:r>
      <w:r>
        <w:tab/>
      </w:r>
      <w:r>
        <w:tab/>
      </w:r>
      <w:r w:rsidRPr="26F8565F" w:rsidR="2DDD5CA1">
        <w:rPr>
          <w:rFonts w:ascii="Arial" w:hAnsi="Arial" w:eastAsia="Arial" w:cs="Arial"/>
        </w:rPr>
        <w:t>5</w:t>
      </w:r>
      <w:r w:rsidRPr="26F8565F">
        <w:rPr>
          <w:rFonts w:ascii="Arial" w:hAnsi="Arial" w:eastAsia="Arial" w:cs="Arial"/>
        </w:rPr>
        <w:t xml:space="preserve"> gangen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AB805EC" w:rsidR="45A3D399">
        <w:rPr>
          <w:rFonts w:ascii="Arial" w:hAnsi="Arial" w:eastAsia="Arial" w:cs="Arial"/>
        </w:rPr>
        <w:t>42</w:t>
      </w:r>
      <w:r w:rsidRPr="26F8565F" w:rsidR="45A3D399">
        <w:rPr>
          <w:rFonts w:ascii="Arial" w:hAnsi="Arial" w:eastAsia="Arial" w:cs="Arial"/>
        </w:rPr>
        <w:t>,50</w:t>
      </w:r>
    </w:p>
    <w:p w:rsidR="0C585B18" w:rsidP="26F8565F" w:rsidRDefault="0C585B18" w14:paraId="229389A2" w14:textId="13045521">
      <w:pPr>
        <w:rPr>
          <w:rFonts w:ascii="Arial" w:hAnsi="Arial" w:eastAsia="Arial" w:cs="Arial"/>
        </w:rPr>
      </w:pPr>
      <w:r w:rsidRPr="26F8565F">
        <w:rPr>
          <w:rFonts w:ascii="Arial" w:hAnsi="Arial" w:eastAsia="Arial" w:cs="Arial"/>
        </w:rPr>
        <w:t>Wijnarrangement</w:t>
      </w:r>
      <w:r>
        <w:tab/>
      </w:r>
      <w:r>
        <w:tab/>
      </w:r>
      <w:r w:rsidRPr="26F8565F">
        <w:rPr>
          <w:rFonts w:ascii="Arial" w:hAnsi="Arial" w:eastAsia="Arial" w:cs="Arial"/>
        </w:rPr>
        <w:t>6 gangen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AB805EC">
        <w:rPr>
          <w:rFonts w:ascii="Arial" w:hAnsi="Arial" w:eastAsia="Arial" w:cs="Arial"/>
        </w:rPr>
        <w:t>47</w:t>
      </w:r>
      <w:r w:rsidRPr="26F8565F">
        <w:rPr>
          <w:rFonts w:ascii="Arial" w:hAnsi="Arial" w:eastAsia="Arial" w:cs="Arial"/>
        </w:rPr>
        <w:t>,50</w:t>
      </w:r>
    </w:p>
    <w:p w:rsidR="0C585B18" w:rsidP="26F8565F" w:rsidRDefault="0C585B18" w14:paraId="74D0FBED" w14:textId="1BBC1CB3">
      <w:pPr>
        <w:rPr>
          <w:rFonts w:ascii="Arial" w:hAnsi="Arial" w:eastAsia="Arial" w:cs="Arial"/>
        </w:rPr>
      </w:pPr>
      <w:r w:rsidRPr="26F8565F">
        <w:rPr>
          <w:rFonts w:ascii="Arial" w:hAnsi="Arial" w:eastAsia="Arial" w:cs="Arial"/>
        </w:rPr>
        <w:t>Wijnarrangement</w:t>
      </w:r>
      <w:r>
        <w:tab/>
      </w:r>
      <w:r>
        <w:tab/>
      </w:r>
      <w:r w:rsidRPr="26F8565F">
        <w:rPr>
          <w:rFonts w:ascii="Arial" w:hAnsi="Arial" w:eastAsia="Arial" w:cs="Arial"/>
        </w:rPr>
        <w:t>7 gangen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AB805EC">
        <w:rPr>
          <w:rFonts w:ascii="Arial" w:hAnsi="Arial" w:eastAsia="Arial" w:cs="Arial"/>
        </w:rPr>
        <w:t>55</w:t>
      </w:r>
      <w:r w:rsidRPr="26F8565F">
        <w:rPr>
          <w:rFonts w:ascii="Arial" w:hAnsi="Arial" w:eastAsia="Arial" w:cs="Arial"/>
        </w:rPr>
        <w:t>,50</w:t>
      </w:r>
    </w:p>
    <w:p w:rsidR="6B0DA9B5" w:rsidP="26F8565F" w:rsidRDefault="36FA7C05" w14:paraId="28EE0925" w14:textId="0BA829B7">
      <w:pPr>
        <w:rPr>
          <w:rFonts w:ascii="Arial" w:hAnsi="Arial" w:eastAsia="Arial" w:cs="Arial"/>
        </w:rPr>
      </w:pPr>
      <w:r w:rsidRPr="26F8565F">
        <w:rPr>
          <w:rFonts w:ascii="Arial" w:hAnsi="Arial" w:eastAsia="Arial" w:cs="Arial"/>
        </w:rPr>
        <w:t xml:space="preserve">                        </w:t>
      </w:r>
      <w:r w:rsidRPr="26F8565F" w:rsidR="75F8A5E6">
        <w:rPr>
          <w:rFonts w:ascii="Arial" w:hAnsi="Arial" w:eastAsia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75A2E5BD" w:rsidP="26F8565F" w:rsidRDefault="75A2E5BD" w14:paraId="0D372563" w14:textId="39020528">
      <w:pPr>
        <w:rPr>
          <w:rFonts w:ascii="Arial" w:hAnsi="Arial" w:eastAsia="Arial" w:cs="Arial"/>
        </w:rPr>
      </w:pPr>
    </w:p>
    <w:p w:rsidRPr="00D16A09" w:rsidR="4D0A70F6" w:rsidP="26F8565F" w:rsidRDefault="64C65935" w14:paraId="4CBCD76F" w14:textId="3DE10508">
      <w:pPr>
        <w:rPr>
          <w:rFonts w:ascii="Arial" w:hAnsi="Arial" w:eastAsia="Arial" w:cs="Arial"/>
          <w:b/>
          <w:bCs/>
        </w:rPr>
      </w:pPr>
      <w:r w:rsidRPr="6A5C3627" w:rsidR="77C8704B">
        <w:rPr>
          <w:rFonts w:ascii="Arial" w:hAnsi="Arial" w:eastAsia="Arial" w:cs="Arial"/>
          <w:b w:val="1"/>
          <w:bCs w:val="1"/>
        </w:rPr>
        <w:t>W</w:t>
      </w:r>
      <w:r w:rsidRPr="6A5C3627" w:rsidR="22F65269">
        <w:rPr>
          <w:rFonts w:ascii="Arial" w:hAnsi="Arial" w:eastAsia="Arial" w:cs="Arial"/>
          <w:b w:val="1"/>
          <w:bCs w:val="1"/>
        </w:rPr>
        <w:t>ijnen per glas</w:t>
      </w:r>
      <w:r w:rsidRPr="6A5C3627" w:rsidR="22F65269">
        <w:rPr>
          <w:rFonts w:ascii="Arial" w:hAnsi="Arial" w:eastAsia="Arial" w:cs="Arial"/>
        </w:rPr>
        <w:t xml:space="preserve"> </w:t>
      </w:r>
    </w:p>
    <w:p w:rsidR="6A5C3627" w:rsidP="6A5C3627" w:rsidRDefault="6A5C3627" w14:paraId="6843A9B4" w14:textId="00659BCF">
      <w:pPr>
        <w:pStyle w:val="Standaard"/>
        <w:rPr>
          <w:rFonts w:ascii="Arial" w:hAnsi="Arial" w:eastAsia="Arial" w:cs="Arial"/>
          <w:lang w:val="en-US"/>
        </w:rPr>
      </w:pPr>
    </w:p>
    <w:p w:rsidR="63EF6A97" w:rsidP="3DDB849A" w:rsidRDefault="63EF6A97" w14:paraId="646AE71F" w14:textId="0E4002DC">
      <w:pPr>
        <w:bidi w:val="0"/>
        <w:spacing w:before="0" w:beforeAutospacing="off" w:after="160" w:afterAutospacing="off" w:line="259" w:lineRule="auto"/>
        <w:ind/>
        <w:rPr>
          <w:rFonts w:ascii="Arial" w:hAnsi="Arial" w:eastAsia="Arial" w:cs="Arial"/>
          <w:i w:val="0"/>
          <w:iCs w:val="0"/>
          <w:color w:val="000000" w:themeColor="text1" w:themeTint="FF" w:themeShade="FF"/>
          <w:lang w:val="en-US"/>
        </w:rPr>
      </w:pPr>
      <w:r w:rsidRPr="3DDB849A" w:rsidR="1C857537">
        <w:rPr>
          <w:rFonts w:ascii="Arial" w:hAnsi="Arial" w:eastAsia="Arial" w:cs="Arial"/>
          <w:b w:val="1"/>
          <w:bCs w:val="1"/>
        </w:rPr>
        <w:t>Witte Wijnen</w:t>
      </w:r>
    </w:p>
    <w:p w:rsidR="63EF6A97" w:rsidP="3DDB849A" w:rsidRDefault="63EF6A97" w14:paraId="778C5163" w14:textId="25EAB02E">
      <w:pPr>
        <w:spacing w:before="0" w:beforeAutospacing="off" w:after="160" w:afterAutospacing="off" w:line="259" w:lineRule="auto"/>
        <w:ind/>
        <w:rPr>
          <w:rFonts w:ascii="Arial" w:hAnsi="Arial" w:eastAsia="Arial" w:cs="Arial"/>
          <w:i w:val="0"/>
          <w:iCs w:val="0"/>
          <w:color w:val="000000" w:themeColor="text1" w:themeTint="FF" w:themeShade="FF"/>
          <w:lang w:val="en-US"/>
        </w:rPr>
      </w:pPr>
      <w:r w:rsidRPr="3DDB849A" w:rsidR="63EF6A97">
        <w:rPr>
          <w:rFonts w:ascii="Arial" w:hAnsi="Arial" w:eastAsia="Arial" w:cs="Arial"/>
          <w:lang w:val="en-US"/>
        </w:rPr>
        <w:t>2021</w:t>
      </w:r>
      <w:r>
        <w:tab/>
      </w:r>
      <w:r w:rsidRPr="3DDB849A" w:rsidR="6BBBB746">
        <w:rPr>
          <w:rFonts w:ascii="Arial" w:hAnsi="Arial" w:eastAsia="Arial" w:cs="Arial"/>
          <w:lang w:val="en-US"/>
        </w:rPr>
        <w:t>Stadt Krems</w:t>
      </w:r>
      <w:r>
        <w:tab/>
      </w:r>
      <w:r>
        <w:tab/>
      </w:r>
      <w:r w:rsidRPr="3DDB849A" w:rsidR="6BBBB746">
        <w:rPr>
          <w:rFonts w:ascii="Arial" w:hAnsi="Arial" w:eastAsia="Arial" w:cs="Arial"/>
          <w:lang w:val="en-US"/>
        </w:rPr>
        <w:t xml:space="preserve">Grüner Veltliner </w:t>
      </w:r>
      <w:proofErr w:type="spellStart"/>
      <w:r w:rsidRPr="3DDB849A" w:rsidR="6BBBB746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US"/>
        </w:rPr>
        <w:t>Kremstal</w:t>
      </w:r>
      <w:proofErr w:type="spellEnd"/>
      <w:r>
        <w:tab/>
      </w:r>
      <w:r>
        <w:tab/>
      </w:r>
      <w:r>
        <w:tab/>
      </w:r>
      <w:r w:rsidRPr="3DDB849A" w:rsidR="6BBBB746">
        <w:rPr>
          <w:rFonts w:ascii="Arial" w:hAnsi="Arial" w:eastAsia="Arial" w:cs="Arial"/>
          <w:i w:val="0"/>
          <w:iCs w:val="0"/>
          <w:color w:val="000000" w:themeColor="text1" w:themeTint="FF" w:themeShade="FF"/>
          <w:lang w:val="en-US"/>
        </w:rPr>
        <w:t>6,25</w:t>
      </w:r>
      <w:r>
        <w:tab/>
      </w:r>
      <w:r w:rsidRPr="3DDB849A" w:rsidR="6BBBB746">
        <w:rPr>
          <w:rFonts w:ascii="Arial" w:hAnsi="Arial" w:eastAsia="Arial" w:cs="Arial"/>
          <w:i w:val="0"/>
          <w:iCs w:val="0"/>
          <w:color w:val="000000" w:themeColor="text1" w:themeTint="FF" w:themeShade="FF"/>
          <w:lang w:val="en-US"/>
        </w:rPr>
        <w:t>35,00</w:t>
      </w:r>
    </w:p>
    <w:p w:rsidRPr="001E27E4" w:rsidR="7DD978FD" w:rsidP="6C63C70F" w:rsidRDefault="26AA89F7" w14:paraId="69078360" w14:textId="79F0FA9F">
      <w:pPr>
        <w:rPr>
          <w:rFonts w:ascii="Arial" w:hAnsi="Arial" w:eastAsia="Arial" w:cs="Arial"/>
          <w:lang w:val="en-US"/>
        </w:rPr>
      </w:pPr>
      <w:r w:rsidRPr="3EBCA5B6" w:rsidR="26AA89F7">
        <w:rPr>
          <w:rFonts w:ascii="Arial" w:hAnsi="Arial" w:eastAsia="Arial" w:cs="Arial"/>
          <w:lang w:val="en-US"/>
        </w:rPr>
        <w:t>20</w:t>
      </w:r>
      <w:r w:rsidRPr="3EBCA5B6" w:rsidR="5845D90B">
        <w:rPr>
          <w:rFonts w:ascii="Arial" w:hAnsi="Arial" w:eastAsia="Arial" w:cs="Arial"/>
          <w:lang w:val="en-US"/>
        </w:rPr>
        <w:t>21</w:t>
      </w:r>
      <w:r>
        <w:tab/>
      </w:r>
      <w:r w:rsidRPr="3EBCA5B6" w:rsidR="0ED46A7B">
        <w:rPr>
          <w:rFonts w:ascii="Arial" w:hAnsi="Arial" w:eastAsia="Arial" w:cs="Arial"/>
          <w:lang w:val="en-US"/>
        </w:rPr>
        <w:t>Abadal</w:t>
      </w:r>
      <w:r>
        <w:tab/>
      </w:r>
      <w:r>
        <w:tab/>
      </w:r>
      <w:r>
        <w:tab/>
      </w:r>
      <w:r w:rsidRPr="3EBCA5B6" w:rsidR="0ED46A7B">
        <w:rPr>
          <w:rFonts w:ascii="Arial" w:hAnsi="Arial" w:eastAsia="Arial" w:cs="Arial"/>
          <w:lang w:val="en-US"/>
        </w:rPr>
        <w:t xml:space="preserve">Picapoll </w:t>
      </w:r>
      <w:proofErr w:type="spellStart"/>
      <w:r w:rsidRPr="3EBCA5B6" w:rsidR="0ED46A7B">
        <w:rPr>
          <w:rFonts w:ascii="Arial" w:hAnsi="Arial" w:eastAsia="Arial" w:cs="Arial"/>
          <w:i w:val="1"/>
          <w:iCs w:val="1"/>
          <w:color w:val="7F7F7F" w:themeColor="text1" w:themeTint="80" w:themeShade="FF"/>
          <w:lang w:val="en-US"/>
        </w:rPr>
        <w:t>Cataloni</w:t>
      </w:r>
      <w:r w:rsidRPr="3EBCA5B6" w:rsidR="47A3ADB9">
        <w:rPr>
          <w:rFonts w:ascii="Arial" w:hAnsi="Arial" w:eastAsia="Arial" w:cs="Arial"/>
          <w:i w:val="1"/>
          <w:iCs w:val="1"/>
          <w:color w:val="7F7F7F" w:themeColor="text1" w:themeTint="80" w:themeShade="FF"/>
          <w:lang w:val="en-US"/>
        </w:rPr>
        <w:t>ë</w:t>
      </w:r>
      <w:proofErr w:type="spellEnd"/>
      <w:r>
        <w:tab/>
      </w:r>
      <w:r>
        <w:tab/>
      </w:r>
      <w:r>
        <w:tab/>
      </w:r>
      <w:r>
        <w:tab/>
      </w:r>
      <w:r w:rsidRPr="3EBCA5B6" w:rsidR="26AA89F7">
        <w:rPr>
          <w:rFonts w:ascii="Arial" w:hAnsi="Arial" w:eastAsia="Arial" w:cs="Arial"/>
          <w:lang w:val="en-US"/>
        </w:rPr>
        <w:t>8,75</w:t>
      </w:r>
      <w:r>
        <w:tab/>
      </w:r>
      <w:r w:rsidRPr="3EBCA5B6" w:rsidR="26AA89F7">
        <w:rPr>
          <w:rFonts w:ascii="Arial" w:hAnsi="Arial" w:eastAsia="Arial" w:cs="Arial"/>
          <w:lang w:val="en-US"/>
        </w:rPr>
        <w:t>45,00</w:t>
      </w:r>
    </w:p>
    <w:p w:rsidR="00EB0D51" w:rsidP="26F8565F" w:rsidRDefault="00393997" w14:paraId="2EAC0188" w14:textId="0785F369">
      <w:pPr>
        <w:rPr>
          <w:rFonts w:ascii="Arial" w:hAnsi="Arial" w:eastAsia="Arial" w:cs="Arial"/>
          <w:lang w:val="en-US"/>
        </w:rPr>
      </w:pPr>
      <w:r>
        <w:rPr>
          <w:rFonts w:ascii="Arial" w:hAnsi="Arial" w:eastAsia="Arial" w:cs="Arial"/>
          <w:lang w:val="en-US"/>
        </w:rPr>
        <w:t>2020</w:t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>SinZero</w:t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>Chardonnay 0.0</w:t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>7,00</w:t>
      </w:r>
    </w:p>
    <w:p w:rsidRPr="001E27E4" w:rsidR="00393997" w:rsidP="26F8565F" w:rsidRDefault="00393997" w14:paraId="469702A8" w14:textId="77777777">
      <w:pPr>
        <w:rPr>
          <w:rFonts w:ascii="Arial" w:hAnsi="Arial" w:eastAsia="Arial" w:cs="Arial"/>
          <w:lang w:val="en-US"/>
        </w:rPr>
      </w:pPr>
    </w:p>
    <w:p w:rsidRPr="000A2488" w:rsidR="004B0777" w:rsidP="26F8565F" w:rsidRDefault="3FA8B3F4" w14:paraId="462F79E2" w14:textId="10CF7ABF">
      <w:pPr>
        <w:rPr>
          <w:rFonts w:ascii="Arial" w:hAnsi="Arial" w:eastAsia="Arial" w:cs="Arial"/>
          <w:lang w:val="en-US"/>
        </w:rPr>
      </w:pPr>
      <w:r w:rsidRPr="000A2488">
        <w:rPr>
          <w:rFonts w:ascii="Arial" w:hAnsi="Arial" w:eastAsia="Arial" w:cs="Arial"/>
          <w:b/>
          <w:bCs/>
          <w:lang w:val="en-US"/>
        </w:rPr>
        <w:t>Ro</w:t>
      </w:r>
      <w:r w:rsidRPr="000A2488" w:rsidR="5BAA319B">
        <w:rPr>
          <w:rFonts w:ascii="Arial" w:hAnsi="Arial" w:eastAsia="Arial" w:cs="Arial"/>
          <w:b/>
          <w:bCs/>
          <w:lang w:val="en-US"/>
        </w:rPr>
        <w:t>sé</w:t>
      </w:r>
    </w:p>
    <w:p w:rsidRPr="000A2488" w:rsidR="004B0777" w:rsidP="26F8565F" w:rsidRDefault="5BAA319B" w14:paraId="3ED6C4A7" w14:textId="0E83EB9E">
      <w:pPr>
        <w:rPr>
          <w:rFonts w:ascii="Arial" w:hAnsi="Arial" w:eastAsia="Arial" w:cs="Arial"/>
          <w:lang w:val="en-US"/>
        </w:rPr>
      </w:pPr>
      <w:r w:rsidRPr="000A2488">
        <w:rPr>
          <w:rFonts w:ascii="Arial" w:hAnsi="Arial" w:eastAsia="Arial" w:cs="Arial"/>
          <w:lang w:val="en-US"/>
        </w:rPr>
        <w:t>2020</w:t>
      </w:r>
      <w:r w:rsidRPr="000A2488">
        <w:rPr>
          <w:lang w:val="en-US"/>
        </w:rPr>
        <w:tab/>
      </w:r>
      <w:r w:rsidRPr="000A2488">
        <w:rPr>
          <w:rFonts w:ascii="Arial" w:hAnsi="Arial" w:eastAsia="Arial" w:cs="Arial"/>
          <w:lang w:val="en-US"/>
        </w:rPr>
        <w:t>Spier</w:t>
      </w:r>
      <w:r w:rsidRPr="000A2488">
        <w:rPr>
          <w:lang w:val="en-US"/>
        </w:rPr>
        <w:tab/>
      </w:r>
      <w:r w:rsidRPr="000A2488">
        <w:rPr>
          <w:lang w:val="en-US"/>
        </w:rPr>
        <w:tab/>
      </w:r>
      <w:r w:rsidRPr="000A2488">
        <w:rPr>
          <w:lang w:val="en-US"/>
        </w:rPr>
        <w:tab/>
      </w:r>
      <w:r w:rsidRPr="000A2488">
        <w:rPr>
          <w:rFonts w:ascii="Arial" w:hAnsi="Arial" w:eastAsia="Arial" w:cs="Arial"/>
          <w:lang w:val="en-US"/>
        </w:rPr>
        <w:t>Signature</w:t>
      </w:r>
      <w:r w:rsidRPr="000A2488" w:rsidR="00C622EB">
        <w:rPr>
          <w:rFonts w:ascii="Arial" w:hAnsi="Arial" w:eastAsia="Arial" w:cs="Arial"/>
          <w:lang w:val="en-US"/>
        </w:rPr>
        <w:t xml:space="preserve"> </w:t>
      </w:r>
      <w:r w:rsidRPr="000A2488" w:rsidR="00C622EB">
        <w:rPr>
          <w:rFonts w:ascii="Arial" w:hAnsi="Arial" w:eastAsia="Arial" w:cs="Arial"/>
          <w:i/>
          <w:iCs/>
          <w:color w:val="7F7F7F" w:themeColor="text1" w:themeTint="80"/>
          <w:lang w:val="en-US"/>
        </w:rPr>
        <w:t>Stellenbosch</w:t>
      </w:r>
      <w:r w:rsidRPr="000A2488">
        <w:rPr>
          <w:lang w:val="en-US"/>
        </w:rPr>
        <w:tab/>
      </w:r>
      <w:r w:rsidRPr="000A2488">
        <w:rPr>
          <w:lang w:val="en-US"/>
        </w:rPr>
        <w:tab/>
      </w:r>
      <w:r w:rsidRPr="000A2488">
        <w:rPr>
          <w:lang w:val="en-US"/>
        </w:rPr>
        <w:tab/>
      </w:r>
      <w:r w:rsidRPr="000A2488">
        <w:rPr>
          <w:rFonts w:ascii="Arial" w:hAnsi="Arial" w:eastAsia="Arial" w:cs="Arial"/>
          <w:lang w:val="en-US"/>
        </w:rPr>
        <w:t>5,50</w:t>
      </w:r>
      <w:r w:rsidRPr="000A2488">
        <w:rPr>
          <w:lang w:val="en-US"/>
        </w:rPr>
        <w:tab/>
      </w:r>
      <w:r w:rsidRPr="000A2488" w:rsidR="001A7E72">
        <w:rPr>
          <w:rFonts w:ascii="Arial" w:hAnsi="Arial" w:eastAsia="Arial" w:cs="Arial"/>
          <w:lang w:val="en-US"/>
        </w:rPr>
        <w:t>29,50</w:t>
      </w:r>
    </w:p>
    <w:p w:rsidRPr="000A2488" w:rsidR="189DE183" w:rsidP="63EF6A97" w:rsidRDefault="09DB7CB5" w14:paraId="12771779" w14:textId="1B9D0187">
      <w:pPr>
        <w:rPr>
          <w:rFonts w:ascii="Arial" w:hAnsi="Arial" w:eastAsia="Arial" w:cs="Arial"/>
          <w:lang w:val="en-US"/>
        </w:rPr>
      </w:pPr>
      <w:r w:rsidRPr="63EF6A97">
        <w:rPr>
          <w:rFonts w:ascii="Arial" w:hAnsi="Arial" w:eastAsia="Arial" w:cs="Arial"/>
          <w:lang w:val="en-US"/>
        </w:rPr>
        <w:t>2020</w:t>
      </w:r>
      <w:r w:rsidRPr="00B537A3" w:rsidR="44EA4198">
        <w:rPr>
          <w:lang w:val="en-US"/>
        </w:rPr>
        <w:tab/>
      </w:r>
      <w:r w:rsidRPr="63EF6A97" w:rsidR="554745AA">
        <w:rPr>
          <w:rFonts w:ascii="Arial" w:hAnsi="Arial" w:eastAsia="Arial" w:cs="Arial"/>
          <w:lang w:val="en-US"/>
        </w:rPr>
        <w:t>Domaine des Diables</w:t>
      </w:r>
      <w:r w:rsidRPr="00B537A3" w:rsidR="44EA4198">
        <w:rPr>
          <w:lang w:val="en-US"/>
        </w:rPr>
        <w:tab/>
      </w:r>
      <w:r w:rsidRPr="63EF6A97" w:rsidR="1ACC6475">
        <w:rPr>
          <w:rFonts w:ascii="Arial" w:hAnsi="Arial" w:eastAsia="Arial" w:cs="Arial"/>
          <w:lang w:val="en-US"/>
        </w:rPr>
        <w:t xml:space="preserve">Made in Provence </w:t>
      </w:r>
      <w:r w:rsidRPr="00B537A3" w:rsidR="44EA4198">
        <w:rPr>
          <w:lang w:val="en-US"/>
        </w:rPr>
        <w:tab/>
      </w:r>
      <w:r w:rsidRPr="00B537A3" w:rsidR="44EA4198">
        <w:rPr>
          <w:lang w:val="en-US"/>
        </w:rPr>
        <w:tab/>
      </w:r>
      <w:r w:rsidRPr="00B537A3" w:rsidR="44EA4198">
        <w:rPr>
          <w:lang w:val="en-US"/>
        </w:rPr>
        <w:tab/>
      </w:r>
      <w:r w:rsidRPr="00B537A3" w:rsidR="44EA4198">
        <w:rPr>
          <w:lang w:val="en-US"/>
        </w:rPr>
        <w:tab/>
      </w:r>
      <w:r w:rsidRPr="63EF6A97" w:rsidR="1ACC6475">
        <w:rPr>
          <w:rFonts w:ascii="Arial" w:hAnsi="Arial" w:eastAsia="Arial" w:cs="Arial"/>
          <w:lang w:val="en-US"/>
        </w:rPr>
        <w:t>8,75</w:t>
      </w:r>
      <w:r w:rsidRPr="00B537A3" w:rsidR="44EA4198">
        <w:rPr>
          <w:lang w:val="en-US"/>
        </w:rPr>
        <w:tab/>
      </w:r>
      <w:r w:rsidRPr="63EF6A97" w:rsidR="1ACC6475">
        <w:rPr>
          <w:rFonts w:ascii="Arial" w:hAnsi="Arial" w:eastAsia="Arial" w:cs="Arial"/>
          <w:lang w:val="en-US"/>
        </w:rPr>
        <w:t>45,00</w:t>
      </w:r>
    </w:p>
    <w:p w:rsidRPr="000620C3" w:rsidR="44EA4198" w:rsidP="44EA4198" w:rsidRDefault="1ACC6475" w14:paraId="0BE98518" w14:textId="690E954E">
      <w:pPr>
        <w:rPr>
          <w:rFonts w:ascii="Arial" w:hAnsi="Arial" w:eastAsia="Arial" w:cs="Arial"/>
          <w:lang w:val="en-US"/>
        </w:rPr>
      </w:pPr>
      <w:r w:rsidRPr="63EF6A97">
        <w:rPr>
          <w:rFonts w:ascii="Arial" w:hAnsi="Arial" w:eastAsia="Arial" w:cs="Arial"/>
          <w:lang w:val="en-US"/>
        </w:rPr>
        <w:t>2021</w:t>
      </w:r>
      <w:r w:rsidRPr="00B537A3" w:rsidR="44EA4198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Frescobaldi</w:t>
      </w:r>
      <w:r w:rsidRPr="00B537A3" w:rsidR="44EA4198">
        <w:rPr>
          <w:lang w:val="en-US"/>
        </w:rPr>
        <w:tab/>
      </w:r>
      <w:r w:rsidRPr="00B537A3" w:rsidR="44EA4198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 xml:space="preserve">Alie </w:t>
      </w:r>
      <w:r w:rsidRPr="63EF6A97">
        <w:rPr>
          <w:rFonts w:ascii="Arial" w:hAnsi="Arial" w:eastAsia="Arial" w:cs="Arial"/>
          <w:i/>
          <w:iCs/>
          <w:color w:val="7F7F7F" w:themeColor="text1" w:themeTint="80"/>
          <w:lang w:val="en-US"/>
        </w:rPr>
        <w:t>Toscane</w:t>
      </w:r>
      <w:r w:rsidRPr="00B537A3" w:rsidR="44EA4198">
        <w:rPr>
          <w:lang w:val="en-US"/>
        </w:rPr>
        <w:tab/>
      </w:r>
      <w:r w:rsidRPr="00B537A3" w:rsidR="44EA4198">
        <w:rPr>
          <w:lang w:val="en-US"/>
        </w:rPr>
        <w:tab/>
      </w:r>
      <w:r w:rsidRPr="00B537A3" w:rsidR="44EA4198">
        <w:rPr>
          <w:lang w:val="en-US"/>
        </w:rPr>
        <w:tab/>
      </w:r>
      <w:r w:rsidRPr="00B537A3" w:rsidR="44EA4198">
        <w:rPr>
          <w:lang w:val="en-US"/>
        </w:rPr>
        <w:tab/>
      </w:r>
      <w:r w:rsidRPr="00B537A3" w:rsidR="44EA4198">
        <w:rPr>
          <w:lang w:val="en-US"/>
        </w:rPr>
        <w:tab/>
      </w:r>
      <w:r w:rsidRPr="63EF6A97">
        <w:rPr>
          <w:rFonts w:ascii="Arial" w:hAnsi="Arial" w:eastAsia="Arial" w:cs="Arial"/>
          <w:color w:val="000000" w:themeColor="text1"/>
          <w:lang w:val="en-US"/>
        </w:rPr>
        <w:t>9,75</w:t>
      </w:r>
      <w:r w:rsidRPr="00B537A3" w:rsidR="44EA4198">
        <w:rPr>
          <w:lang w:val="en-US"/>
        </w:rPr>
        <w:tab/>
      </w:r>
      <w:r w:rsidRPr="63EF6A97">
        <w:rPr>
          <w:rFonts w:ascii="Arial" w:hAnsi="Arial" w:eastAsia="Arial" w:cs="Arial"/>
          <w:color w:val="000000" w:themeColor="text1"/>
          <w:lang w:val="en-US"/>
        </w:rPr>
        <w:t>49,50</w:t>
      </w:r>
      <w:r w:rsidRPr="00B537A3" w:rsidR="44EA4198">
        <w:rPr>
          <w:lang w:val="en-US"/>
        </w:rPr>
        <w:tab/>
      </w:r>
      <w:r w:rsidRPr="00B537A3" w:rsidR="44EA4198">
        <w:rPr>
          <w:lang w:val="en-US"/>
        </w:rPr>
        <w:tab/>
      </w:r>
      <w:r w:rsidRPr="00B537A3" w:rsidR="44EA4198">
        <w:rPr>
          <w:lang w:val="en-US"/>
        </w:rPr>
        <w:tab/>
      </w:r>
    </w:p>
    <w:p w:rsidRPr="00B537A3" w:rsidR="004B0777" w:rsidP="26F8565F" w:rsidRDefault="3FA8B3F4" w14:paraId="37647D88" w14:textId="27A98153">
      <w:pPr>
        <w:rPr>
          <w:rFonts w:ascii="Arial" w:hAnsi="Arial" w:eastAsia="Arial" w:cs="Arial"/>
          <w:b/>
          <w:bCs/>
          <w:lang w:val="en-US"/>
        </w:rPr>
      </w:pPr>
      <w:r w:rsidRPr="00B537A3">
        <w:rPr>
          <w:rFonts w:ascii="Arial" w:hAnsi="Arial" w:eastAsia="Arial" w:cs="Arial"/>
          <w:b/>
          <w:bCs/>
          <w:lang w:val="en-US"/>
        </w:rPr>
        <w:t>Rode Wijnen</w:t>
      </w:r>
    </w:p>
    <w:p w:rsidRPr="00B537A3" w:rsidR="00BB2D56" w:rsidP="26F8565F" w:rsidRDefault="008E091A" w14:paraId="28F9F7DB" w14:textId="074D846B">
      <w:pPr>
        <w:rPr>
          <w:rFonts w:ascii="Arial" w:hAnsi="Arial" w:eastAsia="Arial" w:cs="Arial"/>
          <w:lang w:val="en-US"/>
        </w:rPr>
      </w:pPr>
      <w:r w:rsidRPr="00B537A3">
        <w:rPr>
          <w:rFonts w:ascii="Arial" w:hAnsi="Arial" w:eastAsia="Arial" w:cs="Arial"/>
          <w:lang w:val="en-US"/>
        </w:rPr>
        <w:t>2019</w:t>
      </w:r>
      <w:r w:rsidRPr="00B537A3">
        <w:rPr>
          <w:lang w:val="en-US"/>
        </w:rPr>
        <w:tab/>
      </w:r>
      <w:r w:rsidRPr="00B537A3">
        <w:rPr>
          <w:rFonts w:ascii="Arial" w:hAnsi="Arial" w:eastAsia="Arial" w:cs="Arial"/>
          <w:lang w:val="en-US"/>
        </w:rPr>
        <w:t>Hoffman</w:t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00B537A3">
        <w:rPr>
          <w:rFonts w:ascii="Arial" w:hAnsi="Arial" w:eastAsia="Arial" w:cs="Arial"/>
          <w:lang w:val="en-US"/>
        </w:rPr>
        <w:t xml:space="preserve">Monastrell </w:t>
      </w:r>
      <w:r w:rsidRPr="00B537A3" w:rsidR="00C622EB">
        <w:rPr>
          <w:rFonts w:ascii="Arial" w:hAnsi="Arial" w:eastAsia="Arial" w:cs="Arial"/>
          <w:i/>
          <w:iCs/>
          <w:color w:val="7F7F7F" w:themeColor="text1" w:themeTint="80"/>
          <w:lang w:val="en-US"/>
        </w:rPr>
        <w:t>Jumilla</w:t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00B537A3">
        <w:rPr>
          <w:rFonts w:ascii="Arial" w:hAnsi="Arial" w:eastAsia="Arial" w:cs="Arial"/>
          <w:lang w:val="en-US"/>
        </w:rPr>
        <w:t>5,50</w:t>
      </w:r>
      <w:r w:rsidRPr="00B537A3">
        <w:rPr>
          <w:lang w:val="en-US"/>
        </w:rPr>
        <w:tab/>
      </w:r>
      <w:r w:rsidRPr="00B537A3" w:rsidR="00CC505D">
        <w:rPr>
          <w:rFonts w:ascii="Arial" w:hAnsi="Arial" w:eastAsia="Arial" w:cs="Arial"/>
          <w:lang w:val="en-US"/>
        </w:rPr>
        <w:t>29,50</w:t>
      </w:r>
      <w:r w:rsidRPr="00B537A3">
        <w:rPr>
          <w:lang w:val="en-US"/>
        </w:rPr>
        <w:tab/>
      </w:r>
    </w:p>
    <w:p w:rsidRPr="00B537A3" w:rsidR="007B4B1C" w:rsidP="26F8565F" w:rsidRDefault="007B4B1C" w14:paraId="042E1FC9" w14:textId="26B8E350">
      <w:pPr>
        <w:rPr>
          <w:rFonts w:ascii="Arial" w:hAnsi="Arial" w:eastAsia="Arial" w:cs="Arial"/>
          <w:lang w:val="en-US"/>
        </w:rPr>
      </w:pPr>
      <w:r w:rsidRPr="00B537A3">
        <w:rPr>
          <w:rFonts w:ascii="Arial" w:hAnsi="Arial" w:eastAsia="Arial" w:cs="Arial"/>
          <w:lang w:val="en-US"/>
        </w:rPr>
        <w:t>2020</w:t>
      </w:r>
      <w:r w:rsidRPr="00B537A3">
        <w:rPr>
          <w:lang w:val="en-US"/>
        </w:rPr>
        <w:tab/>
      </w:r>
      <w:r w:rsidRPr="00B537A3">
        <w:rPr>
          <w:rFonts w:ascii="Arial" w:hAnsi="Arial" w:eastAsia="Arial" w:cs="Arial"/>
          <w:lang w:val="en-US"/>
        </w:rPr>
        <w:t>Raddeck</w:t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00B537A3">
        <w:rPr>
          <w:rFonts w:ascii="Arial" w:hAnsi="Arial" w:eastAsia="Arial" w:cs="Arial"/>
          <w:lang w:val="en-US"/>
        </w:rPr>
        <w:t>Spätburgunder</w:t>
      </w:r>
      <w:r w:rsidRPr="00B537A3" w:rsidR="00D4064F">
        <w:rPr>
          <w:rFonts w:ascii="Arial" w:hAnsi="Arial" w:eastAsia="Arial" w:cs="Arial"/>
          <w:lang w:val="en-US"/>
        </w:rPr>
        <w:t xml:space="preserve"> </w:t>
      </w:r>
      <w:r w:rsidRPr="00B537A3" w:rsidR="001E0A92">
        <w:rPr>
          <w:rFonts w:ascii="Arial" w:hAnsi="Arial" w:eastAsia="Arial" w:cs="Arial"/>
          <w:i/>
          <w:iCs/>
          <w:color w:val="7F7F7F" w:themeColor="text1" w:themeTint="80"/>
          <w:lang w:val="en-US"/>
        </w:rPr>
        <w:t>Rheinhessen</w:t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00B537A3">
        <w:rPr>
          <w:rFonts w:ascii="Arial" w:hAnsi="Arial" w:eastAsia="Arial" w:cs="Arial"/>
          <w:lang w:val="en-US"/>
        </w:rPr>
        <w:t>6,</w:t>
      </w:r>
      <w:r w:rsidRPr="00B537A3" w:rsidR="00D4064F">
        <w:rPr>
          <w:rFonts w:ascii="Arial" w:hAnsi="Arial" w:eastAsia="Arial" w:cs="Arial"/>
          <w:lang w:val="en-US"/>
        </w:rPr>
        <w:t>50</w:t>
      </w:r>
      <w:r w:rsidRPr="00B537A3">
        <w:rPr>
          <w:lang w:val="en-US"/>
        </w:rPr>
        <w:tab/>
      </w:r>
      <w:r w:rsidRPr="00B537A3" w:rsidR="00D4064F">
        <w:rPr>
          <w:rFonts w:ascii="Arial" w:hAnsi="Arial" w:eastAsia="Arial" w:cs="Arial"/>
          <w:lang w:val="en-US"/>
        </w:rPr>
        <w:t>32,50</w:t>
      </w:r>
    </w:p>
    <w:p w:rsidR="008037BD" w:rsidP="3EBCA5B6" w:rsidRDefault="47A3ADB9" w14:paraId="1964C468" w14:textId="22BBA096">
      <w:pPr>
        <w:pStyle w:val="Standaard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  <w:lang w:val="en-US"/>
        </w:rPr>
      </w:pPr>
      <w:r w:rsidRPr="3EBCA5B6" w:rsidR="47A3ADB9">
        <w:rPr>
          <w:rFonts w:ascii="Arial" w:hAnsi="Arial" w:eastAsia="Arial" w:cs="Arial"/>
          <w:lang w:val="en-US"/>
        </w:rPr>
        <w:t>2018</w:t>
      </w:r>
      <w:r>
        <w:tab/>
      </w:r>
      <w:proofErr w:type="spellStart"/>
      <w:r w:rsidRPr="3EBCA5B6" w:rsidR="008037BD">
        <w:rPr>
          <w:rFonts w:ascii="Arial" w:hAnsi="Arial" w:eastAsia="Arial" w:cs="Arial"/>
          <w:lang w:val="en-US"/>
        </w:rPr>
        <w:t>Abadal</w:t>
      </w:r>
      <w:proofErr w:type="spellEnd"/>
      <w:r>
        <w:tab/>
      </w:r>
      <w:r>
        <w:tab/>
      </w:r>
      <w:r>
        <w:tab/>
      </w:r>
      <w:r w:rsidRPr="3EBCA5B6" w:rsidR="3EBCA5B6">
        <w:rPr>
          <w:rFonts w:ascii="Arial" w:hAnsi="Arial" w:eastAsia="Arial" w:cs="Arial"/>
          <w:lang w:val="en-US"/>
        </w:rPr>
        <w:t>Matis Crianza</w:t>
      </w:r>
      <w:r w:rsidRPr="3EBCA5B6" w:rsidR="0ED46A7B">
        <w:rPr>
          <w:rFonts w:ascii="Arial" w:hAnsi="Arial" w:eastAsia="Arial" w:cs="Arial"/>
          <w:i w:val="1"/>
          <w:iCs w:val="1"/>
          <w:color w:val="7F7F7F" w:themeColor="text1" w:themeTint="80" w:themeShade="FF"/>
          <w:lang w:val="en-US"/>
        </w:rPr>
        <w:t xml:space="preserve"> </w:t>
      </w:r>
      <w:proofErr w:type="spellStart"/>
      <w:r w:rsidRPr="3EBCA5B6" w:rsidR="0ED46A7B">
        <w:rPr>
          <w:rFonts w:ascii="Arial" w:hAnsi="Arial" w:eastAsia="Arial" w:cs="Arial"/>
          <w:i w:val="1"/>
          <w:iCs w:val="1"/>
          <w:color w:val="7F7F7F" w:themeColor="text1" w:themeTint="80" w:themeShade="FF"/>
          <w:lang w:val="en-US"/>
        </w:rPr>
        <w:t>Cataloni</w:t>
      </w:r>
      <w:r w:rsidRPr="3EBCA5B6" w:rsidR="47A3ADB9">
        <w:rPr>
          <w:rFonts w:ascii="Arial" w:hAnsi="Arial" w:eastAsia="Arial" w:cs="Arial"/>
          <w:i w:val="1"/>
          <w:iCs w:val="1"/>
          <w:color w:val="7F7F7F" w:themeColor="text1" w:themeTint="80" w:themeShade="FF"/>
          <w:lang w:val="en-US"/>
        </w:rPr>
        <w:t>ë</w:t>
      </w:r>
      <w:proofErr w:type="spellEnd"/>
      <w:r>
        <w:tab/>
      </w:r>
      <w:r>
        <w:tab/>
      </w:r>
      <w:r>
        <w:tab/>
      </w:r>
      <w:r w:rsidRPr="3EBCA5B6" w:rsidR="47A3ADB9">
        <w:rPr>
          <w:rFonts w:ascii="Arial" w:hAnsi="Arial" w:eastAsia="Arial" w:cs="Arial"/>
          <w:color w:val="000000" w:themeColor="text1" w:themeTint="FF" w:themeShade="FF"/>
          <w:lang w:val="en-US"/>
        </w:rPr>
        <w:t>\7,75</w:t>
      </w:r>
      <w:r>
        <w:tab/>
      </w:r>
      <w:r w:rsidRPr="3EBCA5B6" w:rsidR="47A3ADB9">
        <w:rPr>
          <w:rFonts w:ascii="Arial" w:hAnsi="Arial" w:eastAsia="Arial" w:cs="Arial"/>
          <w:color w:val="000000" w:themeColor="text1" w:themeTint="FF" w:themeShade="FF"/>
          <w:lang w:val="en-US"/>
        </w:rPr>
        <w:t>39,50</w:t>
      </w:r>
    </w:p>
    <w:p w:rsidRPr="00B537A3" w:rsidR="00393997" w:rsidP="63EF6A97" w:rsidRDefault="00393997" w14:paraId="05E6E5ED" w14:textId="6D17AC90">
      <w:pPr>
        <w:rPr>
          <w:rFonts w:ascii="Arial" w:hAnsi="Arial" w:eastAsia="Arial" w:cs="Arial"/>
          <w:color w:val="000000" w:themeColor="text1"/>
          <w:lang w:val="en-US"/>
        </w:rPr>
      </w:pPr>
      <w:r w:rsidRPr="6A5C3627" w:rsidR="481700D8">
        <w:rPr>
          <w:rFonts w:ascii="Arial" w:hAnsi="Arial" w:eastAsia="Arial" w:cs="Arial"/>
          <w:color w:val="000000" w:themeColor="text1" w:themeTint="FF" w:themeShade="FF"/>
          <w:lang w:val="en-US"/>
        </w:rPr>
        <w:t>2020</w:t>
      </w:r>
      <w:r>
        <w:tab/>
      </w:r>
      <w:proofErr w:type="spellStart"/>
      <w:r w:rsidRPr="6A5C3627" w:rsidR="481700D8">
        <w:rPr>
          <w:rFonts w:ascii="Arial" w:hAnsi="Arial" w:eastAsia="Arial" w:cs="Arial"/>
          <w:color w:val="000000" w:themeColor="text1" w:themeTint="FF" w:themeShade="FF"/>
          <w:lang w:val="en-US"/>
        </w:rPr>
        <w:t>SinZero</w:t>
      </w:r>
      <w:proofErr w:type="spellEnd"/>
      <w:r>
        <w:tab/>
      </w:r>
      <w:r>
        <w:tab/>
      </w:r>
      <w:r w:rsidRPr="6A5C3627" w:rsidR="481700D8">
        <w:rPr>
          <w:rFonts w:ascii="Arial" w:hAnsi="Arial" w:eastAsia="Arial" w:cs="Arial"/>
          <w:color w:val="000000" w:themeColor="text1" w:themeTint="FF" w:themeShade="FF"/>
          <w:lang w:val="en-US"/>
        </w:rPr>
        <w:t>Cabernet Sauvignon 0.0</w:t>
      </w:r>
      <w:r>
        <w:tab/>
      </w:r>
      <w:r>
        <w:tab/>
      </w:r>
      <w:r>
        <w:tab/>
      </w:r>
      <w:r w:rsidRPr="6A5C3627" w:rsidR="481700D8">
        <w:rPr>
          <w:rFonts w:ascii="Arial" w:hAnsi="Arial" w:eastAsia="Arial" w:cs="Arial"/>
          <w:color w:val="000000" w:themeColor="text1" w:themeTint="FF" w:themeShade="FF"/>
          <w:lang w:val="en-US"/>
        </w:rPr>
        <w:t>7,00</w:t>
      </w:r>
    </w:p>
    <w:p w:rsidR="6A5C3627" w:rsidP="6A5C3627" w:rsidRDefault="6A5C3627" w14:paraId="20A5D1DD" w14:textId="53D804D0">
      <w:pPr>
        <w:pStyle w:val="Standaard"/>
        <w:rPr>
          <w:b w:val="1"/>
          <w:bCs w:val="1"/>
        </w:rPr>
      </w:pPr>
    </w:p>
    <w:p w:rsidR="6A5C3627" w:rsidP="6A5C3627" w:rsidRDefault="6A5C3627" w14:paraId="3B23696A" w14:textId="120693FB">
      <w:pPr>
        <w:pStyle w:val="Standaard"/>
        <w:rPr>
          <w:rFonts w:ascii="Arial" w:hAnsi="Arial" w:eastAsia="Arial" w:cs="Arial"/>
          <w:lang w:val="en-US"/>
        </w:rPr>
      </w:pPr>
      <w:r w:rsidR="6A5C3627">
        <w:drawing>
          <wp:inline wp14:editId="3139910B" wp14:anchorId="27FE83BB">
            <wp:extent cx="1238603" cy="209014"/>
            <wp:effectExtent l="0" t="0" r="0" b="0"/>
            <wp:docPr id="14940669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9db09bfd094e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603" cy="20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17F9AE" w:rsidP="6A5C3627" w:rsidRDefault="5317F9AE" w14:paraId="5B672998" w14:textId="29F4AFB8">
      <w:pPr>
        <w:pStyle w:val="Standaard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lang w:val="en-US"/>
        </w:rPr>
      </w:pPr>
      <w:r w:rsidRPr="6A5C3627" w:rsidR="5317F9AE">
        <w:rPr>
          <w:rFonts w:ascii="Arial" w:hAnsi="Arial" w:eastAsia="Arial" w:cs="Arial"/>
          <w:lang w:val="en-US"/>
        </w:rPr>
        <w:t>20</w:t>
      </w:r>
      <w:r w:rsidRPr="6A5C3627" w:rsidR="5569F26B">
        <w:rPr>
          <w:rFonts w:ascii="Arial" w:hAnsi="Arial" w:eastAsia="Arial" w:cs="Arial"/>
          <w:lang w:val="en-US"/>
        </w:rPr>
        <w:t>20</w:t>
      </w:r>
      <w:r>
        <w:tab/>
      </w:r>
      <w:r w:rsidRPr="6A5C3627" w:rsidR="6A5C3627">
        <w:rPr>
          <w:rFonts w:ascii="Arial" w:hAnsi="Arial" w:eastAsia="Arial" w:cs="Arial"/>
          <w:lang w:val="en-US"/>
        </w:rPr>
        <w:t>Cannonball</w:t>
      </w:r>
      <w:r>
        <w:tab/>
      </w:r>
      <w:r>
        <w:tab/>
      </w:r>
      <w:r w:rsidRPr="6A5C3627" w:rsidR="6A5C3627">
        <w:rPr>
          <w:rFonts w:ascii="Arial" w:hAnsi="Arial" w:eastAsia="Arial" w:cs="Arial"/>
          <w:lang w:val="en-US"/>
        </w:rPr>
        <w:t>Chardonnay</w:t>
      </w:r>
      <w:r>
        <w:tab/>
      </w:r>
      <w:r>
        <w:tab/>
      </w:r>
      <w:r>
        <w:tab/>
      </w:r>
      <w:r>
        <w:tab/>
      </w:r>
      <w:r>
        <w:tab/>
      </w:r>
      <w:r w:rsidRPr="6A5C3627" w:rsidR="6A5C3627">
        <w:rPr>
          <w:rFonts w:ascii="Arial" w:hAnsi="Arial" w:eastAsia="Arial" w:cs="Arial"/>
          <w:lang w:val="en-US"/>
        </w:rPr>
        <w:t>8,00</w:t>
      </w:r>
      <w:r>
        <w:tab/>
      </w:r>
      <w:r w:rsidRPr="6A5C3627" w:rsidR="6A5C3627">
        <w:rPr>
          <w:rFonts w:ascii="Arial" w:hAnsi="Arial" w:eastAsia="Arial" w:cs="Arial"/>
          <w:lang w:val="en-US"/>
        </w:rPr>
        <w:t>40,00</w:t>
      </w:r>
    </w:p>
    <w:p w:rsidR="6A5C3627" w:rsidP="4B2A464E" w:rsidRDefault="6A5C3627" w14:paraId="52787650" w14:textId="12284CE0">
      <w:pPr>
        <w:pStyle w:val="Standaard"/>
        <w:rPr>
          <w:rFonts w:ascii="Arial" w:hAnsi="Arial" w:eastAsia="Arial" w:cs="Arial"/>
          <w:lang w:val="en-US"/>
        </w:rPr>
      </w:pPr>
      <w:r w:rsidRPr="4B2A464E" w:rsidR="6A5C3627">
        <w:rPr>
          <w:rFonts w:ascii="Arial" w:hAnsi="Arial" w:eastAsia="Arial" w:cs="Arial"/>
          <w:lang w:val="en-US"/>
        </w:rPr>
        <w:t>2019</w:t>
      </w:r>
      <w:r>
        <w:tab/>
      </w:r>
      <w:r w:rsidRPr="4B2A464E" w:rsidR="6A5C3627">
        <w:rPr>
          <w:rFonts w:ascii="Arial" w:hAnsi="Arial" w:eastAsia="Arial" w:cs="Arial"/>
          <w:lang w:val="en-US"/>
        </w:rPr>
        <w:t>Cannonball</w:t>
      </w:r>
      <w:r>
        <w:tab/>
      </w:r>
      <w:r>
        <w:tab/>
      </w:r>
      <w:r w:rsidRPr="4B2A464E" w:rsidR="6A5C3627">
        <w:rPr>
          <w:rFonts w:ascii="Arial" w:hAnsi="Arial" w:eastAsia="Arial" w:cs="Arial"/>
          <w:lang w:val="en-US"/>
        </w:rPr>
        <w:t>Merlot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2A464E" w:rsidR="6A5C3627">
        <w:rPr>
          <w:rFonts w:ascii="Arial" w:hAnsi="Arial" w:eastAsia="Arial" w:cs="Arial"/>
          <w:lang w:val="en-US"/>
        </w:rPr>
        <w:t>8,00</w:t>
      </w:r>
      <w:r>
        <w:tab/>
      </w:r>
      <w:r w:rsidRPr="4B2A464E" w:rsidR="6A5C3627">
        <w:rPr>
          <w:rFonts w:ascii="Arial" w:hAnsi="Arial" w:eastAsia="Arial" w:cs="Arial"/>
          <w:lang w:val="en-US"/>
        </w:rPr>
        <w:t>40,00</w:t>
      </w:r>
    </w:p>
    <w:p w:rsidR="6A5C3627" w:rsidP="6A5C3627" w:rsidRDefault="6A5C3627" w14:paraId="4A646767" w14:textId="792F3F2B">
      <w:pPr>
        <w:pStyle w:val="Standaard"/>
      </w:pPr>
    </w:p>
    <w:p w:rsidRPr="000A2488" w:rsidR="4D0A70F6" w:rsidP="26F8565F" w:rsidRDefault="4D0A70F6" w14:paraId="10BC52DF" w14:textId="67437623">
      <w:pPr>
        <w:rPr>
          <w:rFonts w:ascii="Arial" w:hAnsi="Arial" w:eastAsia="Arial" w:cs="Arial"/>
          <w:i/>
          <w:iCs/>
        </w:rPr>
      </w:pPr>
      <w:r w:rsidRPr="004C7283">
        <w:rPr>
          <w:rFonts w:ascii="Arial" w:hAnsi="Arial" w:eastAsia="Arial" w:cs="Arial"/>
        </w:rPr>
        <w:br w:type="page"/>
      </w:r>
      <w:r w:rsidRPr="000A2488">
        <w:rPr>
          <w:rFonts w:ascii="Arial" w:hAnsi="Arial" w:eastAsia="Arial" w:cs="Arial"/>
          <w:b/>
          <w:bCs/>
        </w:rPr>
        <w:lastRenderedPageBreak/>
        <w:t>Witte wijn</w:t>
      </w:r>
    </w:p>
    <w:p w:rsidRPr="000A2488" w:rsidR="47DF12DA" w:rsidP="26F8565F" w:rsidRDefault="3A8354B5" w14:paraId="45B8C345" w14:textId="5FD40D6A">
      <w:pPr>
        <w:rPr>
          <w:rFonts w:ascii="Arial" w:hAnsi="Arial" w:eastAsia="Arial" w:cs="Arial"/>
          <w:b/>
          <w:bCs/>
        </w:rPr>
      </w:pPr>
      <w:r w:rsidRPr="000A2488">
        <w:rPr>
          <w:rFonts w:ascii="Arial" w:hAnsi="Arial" w:eastAsia="Arial" w:cs="Arial"/>
          <w:b/>
          <w:bCs/>
        </w:rPr>
        <w:t>Frankrijk</w:t>
      </w:r>
    </w:p>
    <w:p w:rsidRPr="000A2488" w:rsidR="5E526CDD" w:rsidP="26F8565F" w:rsidRDefault="5E526CDD" w14:paraId="346BACA2" w14:textId="2FDC2E96">
      <w:pPr>
        <w:rPr>
          <w:rFonts w:ascii="Arial" w:hAnsi="Arial" w:eastAsia="Arial" w:cs="Arial"/>
          <w:b/>
          <w:bCs/>
          <w:color w:val="000000" w:themeColor="text1"/>
        </w:rPr>
      </w:pPr>
      <w:r w:rsidRPr="000A2488">
        <w:rPr>
          <w:rFonts w:ascii="Arial" w:hAnsi="Arial" w:eastAsia="Arial" w:cs="Arial"/>
          <w:b/>
          <w:bCs/>
          <w:color w:val="000000" w:themeColor="text1"/>
        </w:rPr>
        <w:t>Alsace</w:t>
      </w:r>
    </w:p>
    <w:p w:rsidRPr="000A2488" w:rsidR="00763E34" w:rsidP="26F8565F" w:rsidRDefault="422B5AF8" w14:paraId="4D7585A4" w14:textId="1311E072">
      <w:pPr>
        <w:rPr>
          <w:rFonts w:ascii="Arial" w:hAnsi="Arial" w:eastAsia="Arial" w:cs="Arial"/>
        </w:rPr>
      </w:pPr>
      <w:r w:rsidRPr="000A2488">
        <w:rPr>
          <w:rFonts w:ascii="Arial" w:hAnsi="Arial" w:eastAsia="Arial" w:cs="Arial"/>
        </w:rPr>
        <w:t>201</w:t>
      </w:r>
      <w:r w:rsidRPr="000A2488" w:rsidR="2DC5501E">
        <w:rPr>
          <w:rFonts w:ascii="Arial" w:hAnsi="Arial" w:eastAsia="Arial" w:cs="Arial"/>
        </w:rPr>
        <w:t>9</w:t>
      </w:r>
      <w:r w:rsidRPr="000A2488">
        <w:tab/>
      </w:r>
      <w:r w:rsidRPr="000A2488">
        <w:rPr>
          <w:rFonts w:ascii="Arial" w:hAnsi="Arial" w:eastAsia="Arial" w:cs="Arial"/>
        </w:rPr>
        <w:t>Valentin Zusslin</w:t>
      </w:r>
      <w:r w:rsidRPr="000A2488">
        <w:tab/>
      </w:r>
      <w:r w:rsidRPr="000A2488">
        <w:tab/>
      </w:r>
      <w:r w:rsidRPr="000A2488">
        <w:rPr>
          <w:rFonts w:ascii="Arial" w:hAnsi="Arial" w:eastAsia="Arial" w:cs="Arial"/>
        </w:rPr>
        <w:t>Pinot Blanc</w:t>
      </w:r>
      <w:r w:rsidRPr="000A2488">
        <w:tab/>
      </w:r>
      <w:r w:rsidRPr="000A2488">
        <w:tab/>
      </w:r>
      <w:r w:rsidRPr="000A2488">
        <w:tab/>
      </w:r>
      <w:r w:rsidRPr="000A2488">
        <w:tab/>
      </w:r>
      <w:r w:rsidRPr="000A2488">
        <w:tab/>
      </w:r>
      <w:r w:rsidRPr="000A2488">
        <w:rPr>
          <w:rFonts w:ascii="Arial" w:hAnsi="Arial" w:eastAsia="Arial" w:cs="Arial"/>
        </w:rPr>
        <w:t>38,50</w:t>
      </w:r>
    </w:p>
    <w:p w:rsidRPr="000A2488" w:rsidR="562B9C5D" w:rsidP="26F8565F" w:rsidRDefault="562B9C5D" w14:paraId="2297B99E" w14:textId="27549278">
      <w:pPr>
        <w:rPr>
          <w:rFonts w:ascii="Arial" w:hAnsi="Arial" w:eastAsia="Arial" w:cs="Arial"/>
          <w:color w:val="000000" w:themeColor="text1"/>
        </w:rPr>
      </w:pPr>
      <w:r w:rsidRPr="000A2488">
        <w:rPr>
          <w:rFonts w:ascii="Arial" w:hAnsi="Arial" w:eastAsia="Arial" w:cs="Arial"/>
          <w:color w:val="000000" w:themeColor="text1"/>
        </w:rPr>
        <w:t>2020</w:t>
      </w:r>
      <w:r w:rsidRPr="000A2488">
        <w:tab/>
      </w:r>
      <w:r w:rsidRPr="000A2488">
        <w:rPr>
          <w:rFonts w:ascii="Arial" w:hAnsi="Arial" w:eastAsia="Arial" w:cs="Arial"/>
          <w:color w:val="000000" w:themeColor="text1"/>
        </w:rPr>
        <w:t>Gustave Lorentz</w:t>
      </w:r>
      <w:r w:rsidRPr="000A2488">
        <w:tab/>
      </w:r>
      <w:r w:rsidRPr="000A2488">
        <w:tab/>
      </w:r>
      <w:r w:rsidRPr="000A2488">
        <w:rPr>
          <w:rFonts w:ascii="Arial" w:hAnsi="Arial" w:eastAsia="Arial" w:cs="Arial"/>
          <w:color w:val="000000" w:themeColor="text1"/>
        </w:rPr>
        <w:t>Riesling Reserve</w:t>
      </w:r>
      <w:r w:rsidRPr="000A2488">
        <w:tab/>
      </w:r>
      <w:r w:rsidRPr="000A2488">
        <w:tab/>
      </w:r>
      <w:r w:rsidRPr="000A2488">
        <w:tab/>
      </w:r>
      <w:r w:rsidRPr="000A2488">
        <w:tab/>
      </w:r>
      <w:r w:rsidRPr="000A2488">
        <w:rPr>
          <w:rFonts w:ascii="Arial" w:hAnsi="Arial" w:eastAsia="Arial" w:cs="Arial"/>
          <w:color w:val="000000" w:themeColor="text1"/>
        </w:rPr>
        <w:t>39,50</w:t>
      </w:r>
    </w:p>
    <w:p w:rsidRPr="000A2488" w:rsidR="371606F9" w:rsidP="26F8565F" w:rsidRDefault="371606F9" w14:paraId="2C4037EB" w14:textId="4C03FF8E">
      <w:pPr>
        <w:spacing w:line="257" w:lineRule="exact"/>
        <w:rPr>
          <w:rFonts w:ascii="Arial" w:hAnsi="Arial" w:eastAsia="Arial" w:cs="Arial"/>
        </w:rPr>
      </w:pPr>
      <w:r w:rsidRPr="000A2488">
        <w:rPr>
          <w:rFonts w:ascii="Arial" w:hAnsi="Arial" w:eastAsia="Arial" w:cs="Arial"/>
        </w:rPr>
        <w:t>2019</w:t>
      </w:r>
      <w:r w:rsidRPr="000A2488">
        <w:tab/>
      </w:r>
      <w:r w:rsidRPr="000A2488">
        <w:rPr>
          <w:rFonts w:ascii="Arial" w:hAnsi="Arial" w:eastAsia="Arial" w:cs="Arial"/>
        </w:rPr>
        <w:t>Zind Humbrecht</w:t>
      </w:r>
      <w:r w:rsidRPr="000A2488">
        <w:tab/>
      </w:r>
      <w:r w:rsidRPr="000A2488">
        <w:tab/>
      </w:r>
      <w:r w:rsidRPr="000A2488">
        <w:rPr>
          <w:rFonts w:ascii="Arial" w:hAnsi="Arial" w:eastAsia="Arial" w:cs="Arial"/>
        </w:rPr>
        <w:t xml:space="preserve">Pinot Gris </w:t>
      </w:r>
      <w:r w:rsidRPr="000A2488">
        <w:rPr>
          <w:rFonts w:ascii="Arial" w:hAnsi="Arial" w:eastAsia="Arial" w:cs="Arial"/>
          <w:i/>
          <w:iCs/>
          <w:color w:val="7F7F7F" w:themeColor="text1" w:themeTint="80"/>
        </w:rPr>
        <w:t>Roche Calcaire</w:t>
      </w:r>
      <w:r w:rsidRPr="000A2488">
        <w:tab/>
      </w:r>
      <w:r w:rsidRPr="000A2488">
        <w:tab/>
      </w:r>
      <w:r w:rsidRPr="000A2488">
        <w:tab/>
      </w:r>
      <w:r w:rsidRPr="000A2488">
        <w:rPr>
          <w:rFonts w:ascii="Arial" w:hAnsi="Arial" w:eastAsia="Arial" w:cs="Arial"/>
        </w:rPr>
        <w:t>69,50</w:t>
      </w:r>
    </w:p>
    <w:p w:rsidRPr="000A2488" w:rsidR="40D84124" w:rsidP="26F8565F" w:rsidRDefault="40D84124" w14:paraId="19FC2C48" w14:textId="6848AF97">
      <w:pPr>
        <w:rPr>
          <w:rFonts w:ascii="Arial" w:hAnsi="Arial" w:eastAsia="Arial" w:cs="Arial"/>
          <w:color w:val="000000" w:themeColor="text1"/>
        </w:rPr>
      </w:pPr>
    </w:p>
    <w:p w:rsidRPr="004C7283" w:rsidR="073DF3F6" w:rsidP="26F8565F" w:rsidRDefault="20A67BC7" w14:paraId="58BE4EF6" w14:textId="0D5BF273">
      <w:pPr>
        <w:rPr>
          <w:rFonts w:ascii="Arial" w:hAnsi="Arial" w:eastAsia="Arial" w:cs="Arial"/>
          <w:color w:val="000000" w:themeColor="text1"/>
        </w:rPr>
      </w:pPr>
      <w:r w:rsidRPr="004C7283">
        <w:rPr>
          <w:rFonts w:ascii="Arial" w:hAnsi="Arial" w:eastAsia="Arial" w:cs="Arial"/>
          <w:b/>
          <w:bCs/>
          <w:color w:val="000000" w:themeColor="text1"/>
        </w:rPr>
        <w:t>Loire</w:t>
      </w:r>
    </w:p>
    <w:p w:rsidRPr="004C7283" w:rsidR="6C63C70F" w:rsidP="6C63C70F" w:rsidRDefault="6C63C70F" w14:paraId="5392AB0F" w14:textId="55D2D349">
      <w:pPr>
        <w:rPr>
          <w:rFonts w:ascii="Arial" w:hAnsi="Arial" w:eastAsia="Arial" w:cs="Arial"/>
          <w:i/>
          <w:iCs/>
          <w:color w:val="7F7F7F" w:themeColor="text1" w:themeTint="80"/>
        </w:rPr>
      </w:pPr>
      <w:r w:rsidRPr="004C7283">
        <w:rPr>
          <w:rFonts w:ascii="Arial" w:hAnsi="Arial" w:eastAsia="Arial" w:cs="Arial"/>
          <w:color w:val="000000" w:themeColor="text1"/>
        </w:rPr>
        <w:t>2020</w:t>
      </w:r>
      <w:r w:rsidRPr="004C7283">
        <w:tab/>
      </w:r>
      <w:r w:rsidRPr="004C7283">
        <w:rPr>
          <w:rFonts w:ascii="Arial" w:hAnsi="Arial" w:eastAsia="Arial" w:cs="Arial"/>
          <w:color w:val="000000" w:themeColor="text1"/>
        </w:rPr>
        <w:t xml:space="preserve">Bonnigal-Bodet </w:t>
      </w:r>
      <w:r w:rsidRPr="004C7283">
        <w:tab/>
      </w:r>
      <w:r w:rsidRPr="004C7283">
        <w:tab/>
      </w:r>
      <w:r w:rsidRPr="004C7283">
        <w:rPr>
          <w:rFonts w:ascii="Arial" w:hAnsi="Arial" w:eastAsia="Arial" w:cs="Arial"/>
          <w:color w:val="000000" w:themeColor="text1"/>
        </w:rPr>
        <w:t xml:space="preserve">Touraine Amboise </w:t>
      </w:r>
      <w:r w:rsidRPr="004C7283">
        <w:rPr>
          <w:rFonts w:ascii="Arial" w:hAnsi="Arial" w:eastAsia="Arial" w:cs="Arial"/>
          <w:i/>
          <w:iCs/>
          <w:color w:val="7F7F7F" w:themeColor="text1" w:themeTint="80"/>
        </w:rPr>
        <w:t>Chenin Blanc</w:t>
      </w:r>
      <w:r w:rsidRPr="004C7283">
        <w:tab/>
      </w:r>
      <w:r w:rsidRPr="004C7283">
        <w:tab/>
      </w:r>
      <w:r w:rsidRPr="004C7283">
        <w:rPr>
          <w:rFonts w:ascii="Arial" w:hAnsi="Arial" w:eastAsia="Arial" w:cs="Arial"/>
          <w:color w:val="000000" w:themeColor="text1"/>
        </w:rPr>
        <w:t>37,50</w:t>
      </w:r>
    </w:p>
    <w:p w:rsidRPr="004C7283" w:rsidR="073DF3F6" w:rsidP="26F8565F" w:rsidRDefault="60A743D6" w14:paraId="24A4EB82" w14:textId="723AB8C8">
      <w:pPr>
        <w:rPr>
          <w:rFonts w:ascii="Arial" w:hAnsi="Arial" w:eastAsia="Arial" w:cs="Arial"/>
        </w:rPr>
      </w:pPr>
      <w:r w:rsidRPr="3EBCA5B6" w:rsidR="60A743D6">
        <w:rPr>
          <w:rFonts w:ascii="Arial" w:hAnsi="Arial" w:eastAsia="Arial" w:cs="Arial"/>
        </w:rPr>
        <w:t>2018</w:t>
      </w:r>
      <w:r>
        <w:tab/>
      </w:r>
      <w:r w:rsidRPr="3EBCA5B6" w:rsidR="60A743D6">
        <w:rPr>
          <w:rFonts w:ascii="Arial" w:hAnsi="Arial" w:eastAsia="Arial" w:cs="Arial"/>
        </w:rPr>
        <w:t xml:space="preserve">Château </w:t>
      </w:r>
      <w:proofErr w:type="spellStart"/>
      <w:r w:rsidRPr="3EBCA5B6" w:rsidR="60A743D6">
        <w:rPr>
          <w:rFonts w:ascii="Arial" w:hAnsi="Arial" w:eastAsia="Arial" w:cs="Arial"/>
        </w:rPr>
        <w:t>d'Epiré</w:t>
      </w:r>
      <w:proofErr w:type="spellEnd"/>
      <w:r>
        <w:tab/>
      </w:r>
      <w:r>
        <w:tab/>
      </w:r>
      <w:proofErr w:type="spellStart"/>
      <w:r w:rsidRPr="3EBCA5B6" w:rsidR="60A743D6">
        <w:rPr>
          <w:rFonts w:ascii="Arial" w:hAnsi="Arial" w:eastAsia="Arial" w:cs="Arial"/>
        </w:rPr>
        <w:t>Cuvée</w:t>
      </w:r>
      <w:proofErr w:type="spellEnd"/>
      <w:r w:rsidRPr="3EBCA5B6" w:rsidR="60A743D6">
        <w:rPr>
          <w:rFonts w:ascii="Arial" w:hAnsi="Arial" w:eastAsia="Arial" w:cs="Arial"/>
        </w:rPr>
        <w:t xml:space="preserve"> Speciale</w:t>
      </w:r>
      <w:r w:rsidRPr="3EBCA5B6" w:rsidR="001F2770">
        <w:rPr>
          <w:rFonts w:ascii="Arial" w:hAnsi="Arial" w:eastAsia="Arial" w:cs="Arial"/>
        </w:rPr>
        <w:t xml:space="preserve"> </w:t>
      </w:r>
      <w:proofErr w:type="spellStart"/>
      <w:r w:rsidRPr="3EBCA5B6" w:rsidR="001F2770">
        <w:rPr>
          <w:rFonts w:ascii="Arial" w:hAnsi="Arial" w:eastAsia="Arial" w:cs="Arial"/>
          <w:i w:val="1"/>
          <w:iCs w:val="1"/>
          <w:color w:val="7F7F7F" w:themeColor="text1" w:themeTint="80" w:themeShade="FF"/>
        </w:rPr>
        <w:t>Savenierres</w:t>
      </w:r>
      <w:proofErr w:type="spellEnd"/>
      <w:r>
        <w:tab/>
      </w:r>
      <w:r>
        <w:tab/>
      </w:r>
      <w:r>
        <w:tab/>
      </w:r>
      <w:r w:rsidRPr="3EBCA5B6" w:rsidR="60A743D6">
        <w:rPr>
          <w:rFonts w:ascii="Arial" w:hAnsi="Arial" w:eastAsia="Arial" w:cs="Arial"/>
        </w:rPr>
        <w:t>4</w:t>
      </w:r>
      <w:r w:rsidRPr="3EBCA5B6" w:rsidR="71DA8B7A">
        <w:rPr>
          <w:rFonts w:ascii="Arial" w:hAnsi="Arial" w:eastAsia="Arial" w:cs="Arial"/>
        </w:rPr>
        <w:t>5,0</w:t>
      </w:r>
      <w:r w:rsidRPr="3EBCA5B6" w:rsidR="60A743D6">
        <w:rPr>
          <w:rFonts w:ascii="Arial" w:hAnsi="Arial" w:eastAsia="Arial" w:cs="Arial"/>
        </w:rPr>
        <w:t>0</w:t>
      </w:r>
    </w:p>
    <w:p w:rsidRPr="004A2EDA" w:rsidR="073DF3F6" w:rsidP="26F8565F" w:rsidRDefault="778B5465" w14:paraId="0FD83DEE" w14:textId="65790EEC">
      <w:pPr>
        <w:rPr>
          <w:rFonts w:ascii="Arial" w:hAnsi="Arial" w:eastAsia="Arial" w:cs="Arial"/>
          <w:b/>
          <w:bCs/>
          <w:color w:val="000000" w:themeColor="text1"/>
          <w:lang w:val="en-US"/>
        </w:rPr>
      </w:pPr>
      <w:r w:rsidRPr="26F8565F">
        <w:rPr>
          <w:rFonts w:ascii="Arial" w:hAnsi="Arial" w:eastAsia="Arial" w:cs="Arial"/>
          <w:lang w:val="en-US"/>
        </w:rPr>
        <w:t>2019</w:t>
      </w:r>
      <w:r w:rsidRPr="00E96EB9" w:rsidR="60A743D6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Beatrice &amp; Pascal Lambert</w:t>
      </w:r>
      <w:r w:rsidRPr="00E96EB9" w:rsidR="60A743D6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Cuvée Rochette</w:t>
      </w:r>
      <w:r w:rsidRPr="26F8565F">
        <w:rPr>
          <w:rFonts w:ascii="Arial" w:hAnsi="Arial" w:eastAsia="Arial" w:cs="Arial"/>
          <w:lang w:val="en-US"/>
        </w:rPr>
        <w:t xml:space="preserve"> </w:t>
      </w:r>
      <w:r w:rsidRPr="26F8565F">
        <w:rPr>
          <w:rFonts w:ascii="Arial" w:hAnsi="Arial" w:eastAsia="Arial" w:cs="Arial"/>
          <w:i/>
          <w:iCs/>
          <w:color w:val="7F7F7F" w:themeColor="text1" w:themeTint="80"/>
          <w:lang w:val="en-US"/>
        </w:rPr>
        <w:t>Chinon</w:t>
      </w:r>
      <w:r w:rsidRPr="00E96EB9" w:rsidR="60A743D6">
        <w:rPr>
          <w:lang w:val="en-US"/>
        </w:rPr>
        <w:tab/>
      </w:r>
      <w:r w:rsidRPr="00E96EB9" w:rsidR="60A743D6">
        <w:rPr>
          <w:lang w:val="en-US"/>
        </w:rPr>
        <w:tab/>
      </w:r>
      <w:r w:rsidRPr="00E96EB9" w:rsidR="60A743D6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45,00</w:t>
      </w:r>
    </w:p>
    <w:p w:rsidRPr="005E7623" w:rsidR="7F5C0A04" w:rsidP="26F8565F" w:rsidRDefault="7F5C0A04" w14:paraId="6B785388" w14:textId="31D63977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201</w:t>
      </w:r>
      <w:r w:rsidRPr="26F8565F" w:rsidR="775CBEA9">
        <w:rPr>
          <w:rFonts w:ascii="Arial" w:hAnsi="Arial" w:eastAsia="Arial" w:cs="Arial"/>
          <w:color w:val="000000" w:themeColor="text1"/>
          <w:lang w:val="en-US"/>
        </w:rPr>
        <w:t>9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Jonathan Didier Pabiot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Florilège</w:t>
      </w:r>
      <w:r w:rsidRPr="26F8565F" w:rsidR="76F98274">
        <w:rPr>
          <w:rFonts w:ascii="Arial" w:hAnsi="Arial" w:eastAsia="Arial" w:cs="Arial"/>
          <w:color w:val="000000" w:themeColor="text1"/>
          <w:lang w:val="en-US"/>
        </w:rPr>
        <w:t xml:space="preserve"> </w:t>
      </w:r>
      <w:r w:rsidRPr="26F8565F" w:rsidR="76F98274">
        <w:rPr>
          <w:rFonts w:ascii="Arial" w:hAnsi="Arial" w:eastAsia="Arial" w:cs="Arial"/>
          <w:i/>
          <w:iCs/>
          <w:color w:val="7F7F7F" w:themeColor="text1" w:themeTint="80"/>
          <w:lang w:val="en-US"/>
        </w:rPr>
        <w:t>Pouilly-Fumé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52,50</w:t>
      </w:r>
    </w:p>
    <w:p w:rsidR="40D84124" w:rsidP="26F8565F" w:rsidRDefault="23B69342" w14:paraId="3F70853A" w14:textId="053E0401">
      <w:pPr>
        <w:rPr>
          <w:rFonts w:ascii="Arial" w:hAnsi="Arial" w:eastAsia="Arial" w:cs="Arial"/>
          <w:i/>
          <w:iCs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2017</w:t>
      </w:r>
      <w:r w:rsidRPr="00E96EB9" w:rsidR="40D84124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Henri Bourgeois</w:t>
      </w:r>
      <w:r w:rsidRPr="00E96EB9" w:rsidR="40D84124">
        <w:rPr>
          <w:lang w:val="en-US"/>
        </w:rPr>
        <w:tab/>
      </w:r>
      <w:r w:rsidRPr="00E96EB9" w:rsidR="40D84124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 xml:space="preserve">La Bourgeoise </w:t>
      </w:r>
      <w:r w:rsidRPr="26F8565F">
        <w:rPr>
          <w:rFonts w:ascii="Arial" w:hAnsi="Arial" w:eastAsia="Arial" w:cs="Arial"/>
          <w:i/>
          <w:iCs/>
          <w:color w:val="7F7F7F" w:themeColor="text1" w:themeTint="80"/>
          <w:lang w:val="en-US"/>
        </w:rPr>
        <w:t>Sancerre</w:t>
      </w:r>
      <w:r w:rsidRPr="00E96EB9" w:rsidR="40D84124">
        <w:rPr>
          <w:lang w:val="en-US"/>
        </w:rPr>
        <w:tab/>
      </w:r>
      <w:r w:rsidRPr="00E96EB9" w:rsidR="40D84124">
        <w:rPr>
          <w:lang w:val="en-US"/>
        </w:rPr>
        <w:tab/>
      </w:r>
      <w:r w:rsidRPr="00E96EB9" w:rsidR="40D84124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57</w:t>
      </w:r>
      <w:r w:rsidRPr="26F8565F" w:rsidR="730F2D96">
        <w:rPr>
          <w:rFonts w:ascii="Arial" w:hAnsi="Arial" w:eastAsia="Arial" w:cs="Arial"/>
          <w:lang w:val="en-US"/>
        </w:rPr>
        <w:t>,</w:t>
      </w:r>
      <w:r w:rsidRPr="26F8565F">
        <w:rPr>
          <w:rFonts w:ascii="Arial" w:hAnsi="Arial" w:eastAsia="Arial" w:cs="Arial"/>
          <w:lang w:val="en-US"/>
        </w:rPr>
        <w:t>50</w:t>
      </w:r>
    </w:p>
    <w:p w:rsidR="40D84124" w:rsidP="26F8565F" w:rsidRDefault="40D84124" w14:paraId="1766DFB7" w14:textId="6F0CC1BA">
      <w:pPr>
        <w:rPr>
          <w:rFonts w:ascii="Arial" w:hAnsi="Arial" w:eastAsia="Arial" w:cs="Arial"/>
          <w:color w:val="000000" w:themeColor="text1"/>
          <w:lang w:val="en-US"/>
        </w:rPr>
      </w:pPr>
    </w:p>
    <w:p w:rsidRPr="00BD03D8" w:rsidR="00FB05A9" w:rsidP="26F8565F" w:rsidRDefault="00FB05A9" w14:paraId="0619067A" w14:textId="79CE8F53">
      <w:pPr>
        <w:rPr>
          <w:rFonts w:ascii="Arial" w:hAnsi="Arial" w:eastAsia="Arial" w:cs="Arial"/>
          <w:b/>
          <w:bCs/>
          <w:color w:val="000000" w:themeColor="text1"/>
        </w:rPr>
      </w:pPr>
      <w:r w:rsidRPr="26F8565F">
        <w:rPr>
          <w:rFonts w:ascii="Arial" w:hAnsi="Arial" w:eastAsia="Arial" w:cs="Arial"/>
          <w:b/>
          <w:bCs/>
          <w:color w:val="000000" w:themeColor="text1"/>
        </w:rPr>
        <w:t>Bordeaux</w:t>
      </w:r>
    </w:p>
    <w:p w:rsidRPr="00FB05A9" w:rsidR="00FB05A9" w:rsidP="26F8565F" w:rsidRDefault="00FB05A9" w14:paraId="3ED9A91D" w14:textId="5B81C856">
      <w:pPr>
        <w:rPr>
          <w:rFonts w:ascii="Arial" w:hAnsi="Arial" w:eastAsia="Arial" w:cs="Arial"/>
          <w:color w:val="000000" w:themeColor="text1"/>
        </w:rPr>
      </w:pPr>
      <w:r w:rsidRPr="26F8565F">
        <w:rPr>
          <w:rFonts w:ascii="Arial" w:hAnsi="Arial" w:eastAsia="Arial" w:cs="Arial"/>
        </w:rPr>
        <w:t>2020</w:t>
      </w:r>
      <w:r>
        <w:tab/>
      </w:r>
      <w:r w:rsidRPr="26F8565F">
        <w:rPr>
          <w:rFonts w:ascii="Arial" w:hAnsi="Arial" w:eastAsia="Arial" w:cs="Arial"/>
          <w:color w:val="000000" w:themeColor="text1"/>
        </w:rPr>
        <w:t>Château de Fontenille</w:t>
      </w:r>
      <w:r>
        <w:tab/>
      </w:r>
      <w:r w:rsidRPr="26F8565F">
        <w:rPr>
          <w:rFonts w:ascii="Arial" w:hAnsi="Arial" w:eastAsia="Arial" w:cs="Arial"/>
          <w:color w:val="000000" w:themeColor="text1"/>
        </w:rPr>
        <w:t>Entre-Deux-Mers</w:t>
      </w:r>
      <w:r>
        <w:tab/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  <w:color w:val="000000" w:themeColor="text1"/>
        </w:rPr>
        <w:t>37,50</w:t>
      </w:r>
    </w:p>
    <w:p w:rsidR="00FB05A9" w:rsidP="26F8565F" w:rsidRDefault="002947C6" w14:paraId="50B9A7FB" w14:textId="2EAA2689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2016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Château Larrivet Haut -Brion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Pessac-Léognan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00D01923">
        <w:rPr>
          <w:rFonts w:ascii="Arial" w:hAnsi="Arial" w:eastAsia="Arial" w:cs="Arial"/>
          <w:color w:val="000000" w:themeColor="text1"/>
          <w:lang w:val="en-US"/>
        </w:rPr>
        <w:t>99,50</w:t>
      </w:r>
    </w:p>
    <w:p w:rsidR="002D7729" w:rsidP="5AB805EC" w:rsidRDefault="002D7729" w14:paraId="6BABCB8D" w14:textId="77777777">
      <w:pPr>
        <w:rPr>
          <w:rFonts w:ascii="Arial" w:hAnsi="Arial" w:eastAsia="Arial" w:cs="Arial"/>
          <w:color w:val="000000" w:themeColor="text1"/>
          <w:lang w:val="en-US"/>
        </w:rPr>
      </w:pPr>
    </w:p>
    <w:p w:rsidR="5AB805EC" w:rsidP="5AB805EC" w:rsidRDefault="5AB805EC" w14:paraId="60C46ADA" w14:textId="3AAF21AD">
      <w:pPr>
        <w:rPr>
          <w:rFonts w:ascii="Arial" w:hAnsi="Arial" w:eastAsia="Arial" w:cs="Arial"/>
          <w:color w:val="000000" w:themeColor="text1"/>
          <w:lang w:val="en-US"/>
        </w:rPr>
      </w:pPr>
      <w:r w:rsidRPr="5AB805EC">
        <w:rPr>
          <w:rFonts w:ascii="Arial" w:hAnsi="Arial" w:eastAsia="Arial" w:cs="Arial"/>
          <w:b/>
          <w:bCs/>
          <w:color w:val="000000" w:themeColor="text1"/>
          <w:lang w:val="en-US"/>
        </w:rPr>
        <w:t>Arbois</w:t>
      </w:r>
    </w:p>
    <w:p w:rsidRPr="005E7623" w:rsidR="00FD7204" w:rsidP="002D7729" w:rsidRDefault="5AB805EC" w14:paraId="37DE66BE" w14:textId="5303CBF5">
      <w:pPr>
        <w:rPr>
          <w:rFonts w:ascii="Arial" w:hAnsi="Arial" w:eastAsia="Arial" w:cs="Arial"/>
          <w:color w:val="000000" w:themeColor="text1"/>
          <w:lang w:val="en-US"/>
        </w:rPr>
      </w:pPr>
      <w:r w:rsidRPr="5AB805EC">
        <w:rPr>
          <w:rFonts w:ascii="Arial" w:hAnsi="Arial" w:eastAsia="Arial" w:cs="Arial"/>
          <w:color w:val="000000" w:themeColor="text1"/>
          <w:lang w:val="en-US"/>
        </w:rPr>
        <w:t>2020</w:t>
      </w:r>
      <w:r w:rsidRPr="002D7729">
        <w:rPr>
          <w:lang w:val="en-US"/>
        </w:rPr>
        <w:tab/>
      </w:r>
      <w:r w:rsidRPr="5AB805EC">
        <w:rPr>
          <w:rFonts w:ascii="Arial" w:hAnsi="Arial" w:eastAsia="Arial" w:cs="Arial"/>
          <w:color w:val="000000" w:themeColor="text1"/>
          <w:lang w:val="en-US"/>
        </w:rPr>
        <w:t>Rijckaert</w:t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5AB805EC">
        <w:rPr>
          <w:rFonts w:ascii="Arial" w:hAnsi="Arial" w:eastAsia="Arial" w:cs="Arial"/>
          <w:color w:val="000000" w:themeColor="text1"/>
          <w:lang w:val="en-US"/>
        </w:rPr>
        <w:t>Chardonnay</w:t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5AB805EC">
        <w:rPr>
          <w:rFonts w:ascii="Arial" w:hAnsi="Arial" w:eastAsia="Arial" w:cs="Arial"/>
          <w:color w:val="000000" w:themeColor="text1"/>
          <w:lang w:val="en-US"/>
        </w:rPr>
        <w:t>52,50</w:t>
      </w:r>
    </w:p>
    <w:p w:rsidR="3DDF2859" w:rsidP="26F8565F" w:rsidRDefault="3DDF2859" w14:paraId="63833058" w14:textId="225BC7CB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2016</w:t>
      </w:r>
      <w:r w:rsidRPr="002D772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Domaine de la Pinte</w:t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Arbois</w:t>
      </w:r>
      <w:r w:rsidRPr="5AB805EC">
        <w:rPr>
          <w:rFonts w:ascii="Arial" w:hAnsi="Arial" w:eastAsia="Arial" w:cs="Arial"/>
          <w:color w:val="000000" w:themeColor="text1"/>
          <w:lang w:val="en-US"/>
        </w:rPr>
        <w:t xml:space="preserve"> </w:t>
      </w:r>
      <w:r w:rsidRPr="5AB805EC" w:rsidR="00C622EB">
        <w:rPr>
          <w:rFonts w:ascii="Arial" w:hAnsi="Arial" w:eastAsia="Arial" w:cs="Arial"/>
          <w:color w:val="000000" w:themeColor="text1"/>
          <w:lang w:val="en-US"/>
        </w:rPr>
        <w:t>Savignin</w:t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77,50</w:t>
      </w:r>
    </w:p>
    <w:p w:rsidR="65884F61" w:rsidP="26F8565F" w:rsidRDefault="65884F61" w14:paraId="5F6047DC" w14:textId="4BE31C9B">
      <w:pPr>
        <w:rPr>
          <w:rFonts w:ascii="Arial" w:hAnsi="Arial" w:eastAsia="Arial" w:cs="Arial"/>
          <w:color w:val="000000" w:themeColor="text1"/>
          <w:lang w:val="en-US"/>
        </w:rPr>
      </w:pPr>
    </w:p>
    <w:p w:rsidRPr="00FD7204" w:rsidR="002D7729" w:rsidP="002D7729" w:rsidRDefault="002D7729" w14:paraId="5A5B90A8" w14:textId="5237F7F6">
      <w:pPr>
        <w:rPr>
          <w:rFonts w:ascii="Arial" w:hAnsi="Arial" w:eastAsia="Arial" w:cs="Arial"/>
          <w:b/>
          <w:bCs/>
          <w:color w:val="000000" w:themeColor="text1"/>
          <w:lang w:val="en-US"/>
        </w:rPr>
      </w:pPr>
      <w:r>
        <w:rPr>
          <w:rFonts w:ascii="Arial" w:hAnsi="Arial" w:eastAsia="Arial" w:cs="Arial"/>
          <w:b/>
          <w:bCs/>
          <w:color w:val="000000" w:themeColor="text1"/>
          <w:lang w:val="en-US"/>
        </w:rPr>
        <w:t>Sud-Ouest</w:t>
      </w:r>
    </w:p>
    <w:p w:rsidR="002D7729" w:rsidP="002D7729" w:rsidRDefault="34087DB4" w14:paraId="05C95334" w14:textId="116C7495">
      <w:pPr>
        <w:rPr>
          <w:rFonts w:ascii="Arial" w:hAnsi="Arial" w:eastAsia="Arial" w:cs="Arial"/>
          <w:lang w:val="en-US"/>
        </w:rPr>
      </w:pPr>
      <w:r w:rsidRPr="63EF6A97">
        <w:rPr>
          <w:rFonts w:ascii="Arial" w:hAnsi="Arial" w:eastAsia="Arial" w:cs="Arial"/>
          <w:lang w:val="en-US"/>
        </w:rPr>
        <w:t>2017</w:t>
      </w:r>
      <w:r w:rsidRPr="009806B0" w:rsidR="002D7729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Le Soula</w:t>
      </w:r>
      <w:r w:rsidRPr="009806B0" w:rsidR="002D7729">
        <w:rPr>
          <w:lang w:val="en-US"/>
        </w:rPr>
        <w:tab/>
      </w:r>
      <w:r w:rsidRPr="009806B0" w:rsidR="002D7729">
        <w:rPr>
          <w:lang w:val="en-US"/>
        </w:rPr>
        <w:tab/>
      </w:r>
      <w:r w:rsidRPr="009806B0" w:rsidR="002D7729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 xml:space="preserve">Trigone </w:t>
      </w:r>
      <w:r w:rsidRPr="009806B0" w:rsidR="002D7729">
        <w:rPr>
          <w:lang w:val="en-US"/>
        </w:rPr>
        <w:tab/>
      </w:r>
      <w:r w:rsidRPr="009806B0" w:rsidR="002D7729">
        <w:rPr>
          <w:lang w:val="en-US"/>
        </w:rPr>
        <w:tab/>
      </w:r>
      <w:r w:rsidRPr="009806B0" w:rsidR="002D7729">
        <w:rPr>
          <w:lang w:val="en-US"/>
        </w:rPr>
        <w:tab/>
      </w:r>
      <w:r w:rsidRPr="009806B0" w:rsidR="002D7729">
        <w:rPr>
          <w:lang w:val="en-US"/>
        </w:rPr>
        <w:tab/>
      </w:r>
      <w:r w:rsidRPr="009806B0" w:rsidR="002D7729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57,00</w:t>
      </w:r>
    </w:p>
    <w:p w:rsidR="63EF6A97" w:rsidP="63EF6A97" w:rsidRDefault="63EF6A97" w14:paraId="441D9207" w14:textId="595BE0B1">
      <w:pPr>
        <w:rPr>
          <w:rFonts w:ascii="Arial" w:hAnsi="Arial" w:eastAsia="Arial" w:cs="Arial"/>
          <w:lang w:val="en-US"/>
        </w:rPr>
      </w:pPr>
      <w:r w:rsidRPr="63EF6A97">
        <w:rPr>
          <w:rFonts w:ascii="Arial" w:hAnsi="Arial" w:eastAsia="Arial" w:cs="Arial"/>
          <w:lang w:val="en-US"/>
        </w:rPr>
        <w:t>2018</w:t>
      </w:r>
      <w:r w:rsidRPr="009806B0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Mas de Daumas</w:t>
      </w:r>
      <w:r w:rsidRPr="009806B0">
        <w:rPr>
          <w:lang w:val="en-US"/>
        </w:rPr>
        <w:tab/>
      </w:r>
      <w:r w:rsidRPr="009806B0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Blanc</w:t>
      </w:r>
      <w:r w:rsidRPr="009806B0">
        <w:rPr>
          <w:lang w:val="en-US"/>
        </w:rPr>
        <w:tab/>
      </w:r>
      <w:r w:rsidRPr="009806B0">
        <w:rPr>
          <w:lang w:val="en-US"/>
        </w:rPr>
        <w:tab/>
      </w:r>
      <w:r w:rsidRPr="009806B0">
        <w:rPr>
          <w:lang w:val="en-US"/>
        </w:rPr>
        <w:tab/>
      </w:r>
      <w:r w:rsidRPr="009806B0">
        <w:rPr>
          <w:lang w:val="en-US"/>
        </w:rPr>
        <w:tab/>
      </w:r>
      <w:r w:rsidRPr="009806B0">
        <w:rPr>
          <w:lang w:val="en-US"/>
        </w:rPr>
        <w:tab/>
      </w:r>
      <w:r w:rsidRPr="009806B0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95,00</w:t>
      </w:r>
    </w:p>
    <w:p w:rsidR="2831A3B3" w:rsidP="26F8565F" w:rsidRDefault="2831A3B3" w14:paraId="381CF905" w14:textId="07C5CB97">
      <w:pPr>
        <w:rPr>
          <w:rFonts w:ascii="Arial" w:hAnsi="Arial" w:eastAsia="Arial" w:cs="Arial"/>
          <w:color w:val="000000" w:themeColor="text1"/>
          <w:lang w:val="en-US"/>
        </w:rPr>
      </w:pPr>
    </w:p>
    <w:p w:rsidR="7CD8E3EF" w:rsidP="26F8565F" w:rsidRDefault="7CD8E3EF" w14:paraId="02386E42" w14:textId="34B77C9C">
      <w:pPr>
        <w:spacing w:after="0" w:line="240" w:lineRule="exact"/>
        <w:rPr>
          <w:rFonts w:ascii="Arial" w:hAnsi="Arial" w:eastAsia="Arial" w:cs="Arial"/>
          <w:b/>
          <w:bCs/>
          <w:color w:val="000000" w:themeColor="text1"/>
          <w:lang w:val="en-US"/>
        </w:rPr>
      </w:pPr>
      <w:r w:rsidRPr="26F8565F">
        <w:rPr>
          <w:rFonts w:ascii="Arial" w:hAnsi="Arial" w:eastAsia="Arial" w:cs="Arial"/>
          <w:lang w:val="en-US"/>
        </w:rPr>
        <w:br w:type="page"/>
      </w:r>
      <w:r w:rsidRPr="26F8565F" w:rsidR="40A30AFD">
        <w:rPr>
          <w:rFonts w:ascii="Arial" w:hAnsi="Arial" w:eastAsia="Arial" w:cs="Arial"/>
          <w:b/>
          <w:bCs/>
          <w:color w:val="000000" w:themeColor="text1"/>
          <w:lang w:val="en-US"/>
        </w:rPr>
        <w:lastRenderedPageBreak/>
        <w:t>Côtes du Rhône</w:t>
      </w:r>
    </w:p>
    <w:p w:rsidR="00854071" w:rsidP="26F8565F" w:rsidRDefault="00854071" w14:paraId="12631E5A" w14:textId="1F23F804">
      <w:pPr>
        <w:spacing w:after="0" w:line="240" w:lineRule="exact"/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="00854071" w:rsidP="26F8565F" w:rsidRDefault="00854071" w14:paraId="496791D3" w14:textId="19647BC5">
      <w:pPr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2019</w:t>
      </w:r>
      <w:r w:rsidRPr="000A2488">
        <w:rPr>
          <w:lang w:val="en-US"/>
        </w:rPr>
        <w:tab/>
      </w:r>
      <w:r w:rsidRPr="26F8565F" w:rsidR="00C618A6">
        <w:rPr>
          <w:rFonts w:ascii="Arial" w:hAnsi="Arial" w:eastAsia="Arial" w:cs="Arial"/>
          <w:lang w:val="en-US"/>
        </w:rPr>
        <w:t>Les Alexandrins</w:t>
      </w:r>
      <w:r w:rsidRPr="000A2488">
        <w:rPr>
          <w:lang w:val="en-US"/>
        </w:rPr>
        <w:tab/>
      </w:r>
      <w:r w:rsidRPr="000A2488">
        <w:rPr>
          <w:lang w:val="en-US"/>
        </w:rPr>
        <w:tab/>
      </w:r>
      <w:r w:rsidRPr="26F8565F" w:rsidR="00C618A6">
        <w:rPr>
          <w:rFonts w:ascii="Arial" w:hAnsi="Arial" w:eastAsia="Arial" w:cs="Arial"/>
          <w:lang w:val="en-US"/>
        </w:rPr>
        <w:t>Crozes Hermitage</w:t>
      </w:r>
      <w:r w:rsidRPr="000A2488">
        <w:rPr>
          <w:lang w:val="en-US"/>
        </w:rPr>
        <w:tab/>
      </w:r>
      <w:r w:rsidRPr="000A2488">
        <w:rPr>
          <w:lang w:val="en-US"/>
        </w:rPr>
        <w:tab/>
      </w:r>
      <w:r w:rsidRPr="000A2488">
        <w:rPr>
          <w:lang w:val="en-US"/>
        </w:rPr>
        <w:tab/>
      </w:r>
      <w:r w:rsidRPr="000A2488">
        <w:rPr>
          <w:lang w:val="en-US"/>
        </w:rPr>
        <w:tab/>
      </w:r>
      <w:r w:rsidRPr="26F8565F" w:rsidR="00C618A6">
        <w:rPr>
          <w:rFonts w:ascii="Arial" w:hAnsi="Arial" w:eastAsia="Arial" w:cs="Arial"/>
          <w:lang w:val="en-US"/>
        </w:rPr>
        <w:t>47,50</w:t>
      </w:r>
    </w:p>
    <w:p w:rsidR="5AB805EC" w:rsidP="5AB805EC" w:rsidRDefault="5AB805EC" w14:paraId="5B9EBD22" w14:textId="48A3A5FD">
      <w:pPr>
        <w:rPr>
          <w:rFonts w:ascii="Arial" w:hAnsi="Arial" w:eastAsia="Arial" w:cs="Arial"/>
          <w:i/>
          <w:iCs/>
          <w:color w:val="7F7F7F" w:themeColor="text1" w:themeTint="80"/>
          <w:lang w:val="en-US"/>
        </w:rPr>
      </w:pPr>
      <w:r w:rsidRPr="5AB805EC">
        <w:rPr>
          <w:rFonts w:ascii="Arial" w:hAnsi="Arial" w:eastAsia="Arial" w:cs="Arial"/>
          <w:lang w:val="en-US"/>
        </w:rPr>
        <w:t>2020</w:t>
      </w:r>
      <w:r w:rsidRPr="002D7729">
        <w:rPr>
          <w:lang w:val="en-US"/>
        </w:rPr>
        <w:tab/>
      </w:r>
      <w:r w:rsidRPr="5AB805EC">
        <w:rPr>
          <w:rFonts w:ascii="Arial" w:hAnsi="Arial" w:eastAsia="Arial" w:cs="Arial"/>
          <w:lang w:val="en-US"/>
        </w:rPr>
        <w:t>Yves Cuilleron</w:t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5AB805EC">
        <w:rPr>
          <w:rFonts w:ascii="Arial" w:hAnsi="Arial" w:eastAsia="Arial" w:cs="Arial"/>
          <w:lang w:val="en-US"/>
        </w:rPr>
        <w:t xml:space="preserve">Saint-Joseph </w:t>
      </w:r>
      <w:r w:rsidRPr="5AB805EC">
        <w:rPr>
          <w:rFonts w:ascii="Arial" w:hAnsi="Arial" w:eastAsia="Arial" w:cs="Arial"/>
          <w:i/>
          <w:iCs/>
          <w:color w:val="7F7F7F" w:themeColor="text1" w:themeTint="80"/>
          <w:lang w:val="en-US"/>
        </w:rPr>
        <w:t>Lyseras</w:t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5AB805EC">
        <w:rPr>
          <w:rFonts w:ascii="Arial" w:hAnsi="Arial" w:eastAsia="Arial" w:cs="Arial"/>
          <w:lang w:val="en-US"/>
        </w:rPr>
        <w:t>49,50</w:t>
      </w:r>
    </w:p>
    <w:p w:rsidRPr="005E7623" w:rsidR="5FC999CB" w:rsidP="26F8565F" w:rsidRDefault="5FC999CB" w14:paraId="4130BED6" w14:textId="6282A711">
      <w:pPr>
        <w:rPr>
          <w:rFonts w:ascii="Arial" w:hAnsi="Arial" w:eastAsia="Arial" w:cs="Arial"/>
          <w:color w:val="000000" w:themeColor="text1"/>
          <w:lang w:val="en-US"/>
        </w:rPr>
      </w:pPr>
      <w:r w:rsidRPr="5AB805EC">
        <w:rPr>
          <w:rFonts w:ascii="Arial" w:hAnsi="Arial" w:eastAsia="Arial" w:cs="Arial"/>
          <w:lang w:val="en-US"/>
        </w:rPr>
        <w:t>2020</w:t>
      </w:r>
      <w:r w:rsidRPr="002D772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Yves Cuilleron</w:t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26F8565F" w:rsidR="761CE417">
        <w:rPr>
          <w:rFonts w:ascii="Arial" w:hAnsi="Arial" w:eastAsia="Arial" w:cs="Arial"/>
          <w:color w:val="000000" w:themeColor="text1"/>
          <w:lang w:val="en-US"/>
        </w:rPr>
        <w:t>Viognier</w:t>
      </w:r>
      <w:r w:rsidRPr="26F8565F" w:rsidR="761CE417">
        <w:rPr>
          <w:rFonts w:ascii="Arial" w:hAnsi="Arial" w:eastAsia="Arial" w:cs="Arial"/>
          <w:color w:val="7F7F7F" w:themeColor="text1" w:themeTint="80"/>
          <w:lang w:val="en-US"/>
        </w:rPr>
        <w:t xml:space="preserve"> </w:t>
      </w:r>
      <w:r w:rsidRPr="26F8565F">
        <w:rPr>
          <w:rFonts w:ascii="Arial" w:hAnsi="Arial" w:eastAsia="Arial" w:cs="Arial"/>
          <w:i/>
          <w:iCs/>
          <w:color w:val="7F7F7F" w:themeColor="text1" w:themeTint="80"/>
          <w:lang w:val="en-US"/>
        </w:rPr>
        <w:t>Les Vignes d’a Côte</w:t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49,50</w:t>
      </w:r>
    </w:p>
    <w:p w:rsidRPr="009B44D2" w:rsidR="02AA6A4F" w:rsidP="26F8565F" w:rsidRDefault="55D3A4E3" w14:paraId="0DA5F51D" w14:textId="46B0981D">
      <w:pPr>
        <w:spacing w:line="257" w:lineRule="exact"/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</w:t>
      </w:r>
      <w:r w:rsidRPr="26F8565F" w:rsidR="7F59ED16">
        <w:rPr>
          <w:rFonts w:ascii="Arial" w:hAnsi="Arial" w:eastAsia="Arial" w:cs="Arial"/>
          <w:lang w:val="en-US"/>
        </w:rPr>
        <w:t xml:space="preserve">20 </w:t>
      </w:r>
      <w:r w:rsidRPr="26F8565F">
        <w:rPr>
          <w:rFonts w:ascii="Arial" w:hAnsi="Arial" w:eastAsia="Arial" w:cs="Arial"/>
          <w:lang w:val="en-US"/>
        </w:rPr>
        <w:t xml:space="preserve">   Chante Cigale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26F8565F" w:rsidR="53F51DC6">
        <w:rPr>
          <w:rFonts w:ascii="Arial" w:hAnsi="Arial" w:eastAsia="Arial" w:cs="Arial"/>
          <w:lang w:val="en-US"/>
        </w:rPr>
        <w:t xml:space="preserve">Châteauneuf-Du-Pape 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59,50</w:t>
      </w:r>
    </w:p>
    <w:p w:rsidR="5AB805EC" w:rsidP="5AB805EC" w:rsidRDefault="5AB805EC" w14:paraId="0E363AEA" w14:textId="3530C5DA">
      <w:pPr>
        <w:rPr>
          <w:rFonts w:ascii="Arial" w:hAnsi="Arial" w:eastAsia="Arial" w:cs="Arial"/>
          <w:i/>
          <w:iCs/>
          <w:color w:val="7F7F7F" w:themeColor="text1" w:themeTint="80"/>
          <w:lang w:val="en-US"/>
        </w:rPr>
      </w:pPr>
      <w:r w:rsidRPr="5AB805EC">
        <w:rPr>
          <w:rFonts w:ascii="Arial" w:hAnsi="Arial" w:eastAsia="Arial" w:cs="Arial"/>
          <w:lang w:val="en-US"/>
        </w:rPr>
        <w:t>2019</w:t>
      </w:r>
      <w:r w:rsidRPr="002D7729">
        <w:rPr>
          <w:lang w:val="en-US"/>
        </w:rPr>
        <w:tab/>
      </w:r>
      <w:r w:rsidRPr="5AB805EC">
        <w:rPr>
          <w:rFonts w:ascii="Arial" w:hAnsi="Arial" w:eastAsia="Arial" w:cs="Arial"/>
          <w:lang w:val="en-US"/>
        </w:rPr>
        <w:t>Pillon</w:t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5AB805EC">
        <w:rPr>
          <w:rFonts w:ascii="Arial" w:hAnsi="Arial" w:eastAsia="Arial" w:cs="Arial"/>
          <w:lang w:val="en-US"/>
        </w:rPr>
        <w:t xml:space="preserve">Saint Peray </w:t>
      </w:r>
      <w:r w:rsidRPr="5AB805EC">
        <w:rPr>
          <w:rFonts w:ascii="Arial" w:hAnsi="Arial" w:eastAsia="Arial" w:cs="Arial"/>
          <w:i/>
          <w:iCs/>
          <w:color w:val="7F7F7F" w:themeColor="text1" w:themeTint="80"/>
          <w:lang w:val="en-US"/>
        </w:rPr>
        <w:t>Les Maisons de Victor</w:t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5AB805EC">
        <w:rPr>
          <w:rFonts w:ascii="Arial" w:hAnsi="Arial" w:eastAsia="Arial" w:cs="Arial"/>
          <w:color w:val="000000" w:themeColor="text1"/>
          <w:lang w:val="en-US"/>
        </w:rPr>
        <w:t>74,50</w:t>
      </w:r>
    </w:p>
    <w:p w:rsidRPr="005E7623" w:rsidR="02AA6A4F" w:rsidP="26F8565F" w:rsidRDefault="64B90341" w14:paraId="74D29648" w14:textId="50B1ADCD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201</w:t>
      </w:r>
      <w:r w:rsidRPr="26F8565F" w:rsidR="1099FE3C">
        <w:rPr>
          <w:rFonts w:ascii="Arial" w:hAnsi="Arial" w:eastAsia="Arial" w:cs="Arial"/>
          <w:color w:val="000000" w:themeColor="text1"/>
          <w:lang w:val="en-US"/>
        </w:rPr>
        <w:t>9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Yves Cuilleron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 xml:space="preserve">Condrieu </w:t>
      </w:r>
      <w:r w:rsidRPr="26F8565F">
        <w:rPr>
          <w:rFonts w:ascii="Arial" w:hAnsi="Arial" w:eastAsia="Arial" w:cs="Arial"/>
          <w:i/>
          <w:iCs/>
          <w:color w:val="7F7F7F" w:themeColor="text1" w:themeTint="80"/>
          <w:lang w:val="en-US"/>
        </w:rPr>
        <w:t>La petite Côte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44EC4338">
        <w:rPr>
          <w:rFonts w:ascii="Arial" w:hAnsi="Arial" w:eastAsia="Arial" w:cs="Arial"/>
          <w:color w:val="000000" w:themeColor="text1"/>
          <w:lang w:val="en-US"/>
        </w:rPr>
        <w:t>9</w:t>
      </w:r>
      <w:r w:rsidRPr="26F8565F">
        <w:rPr>
          <w:rFonts w:ascii="Arial" w:hAnsi="Arial" w:eastAsia="Arial" w:cs="Arial"/>
          <w:color w:val="000000" w:themeColor="text1"/>
          <w:lang w:val="en-US"/>
        </w:rPr>
        <w:t>9,50</w:t>
      </w:r>
    </w:p>
    <w:p w:rsidR="6F1ED48A" w:rsidP="26F8565F" w:rsidRDefault="6F1ED48A" w14:paraId="44EF5CF6" w14:textId="0EC82BC7">
      <w:pPr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Pr="005E7623" w:rsidR="5FC999CB" w:rsidP="26F8565F" w:rsidRDefault="5FC999CB" w14:paraId="2ED7D7D7" w14:textId="0877ED5C">
      <w:pPr>
        <w:rPr>
          <w:rFonts w:ascii="Arial" w:hAnsi="Arial" w:eastAsia="Arial" w:cs="Arial"/>
          <w:b/>
          <w:bCs/>
          <w:color w:val="000000" w:themeColor="text1"/>
          <w:lang w:val="en-US"/>
        </w:rPr>
      </w:pPr>
      <w:r w:rsidRPr="26F8565F">
        <w:rPr>
          <w:rFonts w:ascii="Arial" w:hAnsi="Arial" w:eastAsia="Arial" w:cs="Arial"/>
          <w:b/>
          <w:bCs/>
          <w:color w:val="000000" w:themeColor="text1"/>
          <w:lang w:val="en-US"/>
        </w:rPr>
        <w:t>Bourgogne</w:t>
      </w:r>
    </w:p>
    <w:p w:rsidR="47DF12DA" w:rsidP="00925F12" w:rsidRDefault="15986A35" w14:paraId="5C2E14BB" w14:textId="3C6E31A9">
      <w:pPr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201</w:t>
      </w:r>
      <w:r w:rsidRPr="26F8565F" w:rsidR="38DB5D53">
        <w:rPr>
          <w:rFonts w:ascii="Arial" w:hAnsi="Arial" w:eastAsia="Arial" w:cs="Arial"/>
          <w:lang w:val="en-US"/>
        </w:rPr>
        <w:t>9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Charles Audoin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Aligoté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4</w:t>
      </w:r>
      <w:r w:rsidRPr="26F8565F" w:rsidR="56103A0E">
        <w:rPr>
          <w:rFonts w:ascii="Arial" w:hAnsi="Arial" w:eastAsia="Arial" w:cs="Arial"/>
          <w:lang w:val="en-US"/>
        </w:rPr>
        <w:t>2,5</w:t>
      </w:r>
      <w:r w:rsidRPr="26F8565F">
        <w:rPr>
          <w:rFonts w:ascii="Arial" w:hAnsi="Arial" w:eastAsia="Arial" w:cs="Arial"/>
          <w:lang w:val="en-US"/>
        </w:rPr>
        <w:t>0</w:t>
      </w:r>
    </w:p>
    <w:p w:rsidR="14DD200C" w:rsidP="3EBCA5B6" w:rsidRDefault="14DD200C" w14:paraId="714420E1" w14:textId="389291BB">
      <w:pPr>
        <w:rPr>
          <w:rFonts w:ascii="Arial" w:hAnsi="Arial" w:eastAsia="Arial" w:cs="Arial"/>
          <w:i w:val="1"/>
          <w:iCs w:val="1"/>
          <w:color w:val="7F7F7F" w:themeColor="text1" w:themeTint="80"/>
          <w:lang w:val="en-US"/>
        </w:rPr>
      </w:pPr>
      <w:r w:rsidRPr="3EBCA5B6" w:rsidR="14DD200C">
        <w:rPr>
          <w:rFonts w:ascii="Arial" w:hAnsi="Arial" w:eastAsia="Arial" w:cs="Arial"/>
          <w:lang w:val="en-US"/>
        </w:rPr>
        <w:t>2020</w:t>
      </w:r>
      <w:r>
        <w:tab/>
      </w:r>
      <w:r w:rsidRPr="3EBCA5B6" w:rsidR="14DD200C">
        <w:rPr>
          <w:rFonts w:ascii="Arial" w:hAnsi="Arial" w:eastAsia="Arial" w:cs="Arial"/>
          <w:lang w:val="en-US"/>
        </w:rPr>
        <w:t>Denis Race</w:t>
      </w:r>
      <w:r>
        <w:tab/>
      </w:r>
      <w:r>
        <w:tab/>
      </w:r>
      <w:r>
        <w:tab/>
      </w:r>
      <w:r w:rsidRPr="3EBCA5B6" w:rsidR="14DD200C">
        <w:rPr>
          <w:rFonts w:ascii="Arial" w:hAnsi="Arial" w:eastAsia="Arial" w:cs="Arial"/>
          <w:lang w:val="en-US"/>
        </w:rPr>
        <w:t xml:space="preserve">Chablis </w:t>
      </w:r>
      <w:r w:rsidRPr="3EBCA5B6" w:rsidR="000B3D25">
        <w:rPr>
          <w:rFonts w:ascii="Arial" w:hAnsi="Arial" w:eastAsia="Arial" w:cs="Arial"/>
          <w:lang w:val="en-US"/>
        </w:rPr>
        <w:t>1</w:t>
      </w:r>
      <w:r w:rsidRPr="3EBCA5B6" w:rsidR="000B3D25">
        <w:rPr>
          <w:rFonts w:ascii="Arial" w:hAnsi="Arial" w:eastAsia="Arial" w:cs="Arial"/>
          <w:vertAlign w:val="superscript"/>
          <w:lang w:val="en-US"/>
        </w:rPr>
        <w:t>er</w:t>
      </w:r>
      <w:r w:rsidRPr="3EBCA5B6" w:rsidR="000B3D25">
        <w:rPr>
          <w:rFonts w:ascii="Arial" w:hAnsi="Arial" w:eastAsia="Arial" w:cs="Arial"/>
          <w:lang w:val="en-US"/>
        </w:rPr>
        <w:t xml:space="preserve"> Cru</w:t>
      </w:r>
      <w:r w:rsidRPr="3EBCA5B6" w:rsidR="000B3D25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US"/>
        </w:rPr>
        <w:t xml:space="preserve"> </w:t>
      </w:r>
      <w:proofErr w:type="spellStart"/>
      <w:r w:rsidRPr="3EBCA5B6" w:rsidR="14DD200C">
        <w:rPr>
          <w:rFonts w:ascii="Arial" w:hAnsi="Arial" w:eastAsia="Arial" w:cs="Arial"/>
          <w:i w:val="1"/>
          <w:iCs w:val="1"/>
          <w:color w:val="7F7F7F" w:themeColor="text1" w:themeTint="80" w:themeShade="FF"/>
          <w:lang w:val="en-US"/>
        </w:rPr>
        <w:t>Montmains</w:t>
      </w:r>
      <w:proofErr w:type="spellEnd"/>
      <w:r>
        <w:tab/>
      </w:r>
      <w:r>
        <w:tab/>
      </w:r>
      <w:r>
        <w:tab/>
      </w:r>
      <w:r w:rsidRPr="3EBCA5B6" w:rsidR="53550DB6">
        <w:rPr>
          <w:rFonts w:ascii="Arial" w:hAnsi="Arial" w:eastAsia="Arial" w:cs="Arial"/>
          <w:lang w:val="en-US"/>
        </w:rPr>
        <w:t>52</w:t>
      </w:r>
      <w:r w:rsidRPr="3EBCA5B6" w:rsidR="2DCB99A1">
        <w:rPr>
          <w:rFonts w:ascii="Arial" w:hAnsi="Arial" w:eastAsia="Arial" w:cs="Arial"/>
          <w:lang w:val="en-US"/>
        </w:rPr>
        <w:t>,5</w:t>
      </w:r>
      <w:r w:rsidRPr="3EBCA5B6" w:rsidR="14DD200C">
        <w:rPr>
          <w:rFonts w:ascii="Arial" w:hAnsi="Arial" w:eastAsia="Arial" w:cs="Arial"/>
          <w:lang w:val="en-US"/>
        </w:rPr>
        <w:t>0</w:t>
      </w:r>
    </w:p>
    <w:p w:rsidR="5AB805EC" w:rsidP="5AB805EC" w:rsidRDefault="5AB805EC" w14:paraId="666DDD12" w14:textId="54A0F690">
      <w:pPr>
        <w:rPr>
          <w:rFonts w:ascii="Arial" w:hAnsi="Arial" w:eastAsia="Arial" w:cs="Arial"/>
          <w:lang w:val="en-US"/>
        </w:rPr>
      </w:pPr>
      <w:r w:rsidRPr="5AB805EC">
        <w:rPr>
          <w:rFonts w:ascii="Arial" w:hAnsi="Arial" w:eastAsia="Arial" w:cs="Arial"/>
          <w:lang w:val="en-US"/>
        </w:rPr>
        <w:t xml:space="preserve">2020 </w:t>
      </w:r>
      <w:r w:rsidRPr="002D7729">
        <w:rPr>
          <w:lang w:val="en-US"/>
        </w:rPr>
        <w:tab/>
      </w:r>
      <w:r w:rsidRPr="5AB805EC">
        <w:rPr>
          <w:rFonts w:ascii="Arial" w:hAnsi="Arial" w:eastAsia="Arial" w:cs="Arial"/>
          <w:lang w:val="en-US"/>
        </w:rPr>
        <w:t xml:space="preserve">Rollin Pere &amp; Fils </w:t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5AB805EC">
        <w:rPr>
          <w:rFonts w:ascii="Arial" w:hAnsi="Arial" w:eastAsia="Arial" w:cs="Arial"/>
          <w:lang w:val="en-US"/>
        </w:rPr>
        <w:t>Hautes Côtes de Be</w:t>
      </w:r>
      <w:r w:rsidR="002D7729">
        <w:rPr>
          <w:rFonts w:ascii="Arial" w:hAnsi="Arial" w:eastAsia="Arial" w:cs="Arial"/>
          <w:lang w:val="en-US"/>
        </w:rPr>
        <w:t>a</w:t>
      </w:r>
      <w:r w:rsidRPr="5AB805EC">
        <w:rPr>
          <w:rFonts w:ascii="Arial" w:hAnsi="Arial" w:eastAsia="Arial" w:cs="Arial"/>
          <w:lang w:val="en-US"/>
        </w:rPr>
        <w:t>une</w:t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5AB805EC">
        <w:rPr>
          <w:rFonts w:ascii="Arial" w:hAnsi="Arial" w:eastAsia="Arial" w:cs="Arial"/>
          <w:lang w:val="en-US"/>
        </w:rPr>
        <w:t>54,50</w:t>
      </w:r>
    </w:p>
    <w:p w:rsidR="2ED01BCA" w:rsidP="26F8565F" w:rsidRDefault="572BE560" w14:paraId="56F307E1" w14:textId="01A60B56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2018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Trois Dames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Pouilly-Fuissé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6</w:t>
      </w:r>
      <w:r w:rsidRPr="26F8565F" w:rsidR="759E837E">
        <w:rPr>
          <w:rFonts w:ascii="Arial" w:hAnsi="Arial" w:eastAsia="Arial" w:cs="Arial"/>
          <w:color w:val="000000" w:themeColor="text1"/>
          <w:lang w:val="en-US"/>
        </w:rPr>
        <w:t>2</w:t>
      </w:r>
      <w:r w:rsidRPr="26F8565F">
        <w:rPr>
          <w:rFonts w:ascii="Arial" w:hAnsi="Arial" w:eastAsia="Arial" w:cs="Arial"/>
          <w:color w:val="000000" w:themeColor="text1"/>
          <w:lang w:val="en-US"/>
        </w:rPr>
        <w:t>,50</w:t>
      </w:r>
    </w:p>
    <w:p w:rsidR="00C00EBC" w:rsidP="26F8565F" w:rsidRDefault="00C00EBC" w14:paraId="2D9EDBCC" w14:textId="4706EB92">
      <w:pPr>
        <w:rPr>
          <w:rFonts w:ascii="Arial" w:hAnsi="Arial" w:eastAsia="Arial" w:cs="Arial"/>
          <w:color w:val="000000" w:themeColor="text1"/>
          <w:lang w:val="en-US"/>
        </w:rPr>
      </w:pPr>
      <w:r>
        <w:rPr>
          <w:rFonts w:ascii="Arial" w:hAnsi="Arial" w:eastAsia="Arial" w:cs="Arial"/>
          <w:color w:val="000000" w:themeColor="text1"/>
          <w:lang w:val="en-US"/>
        </w:rPr>
        <w:t>2019</w:t>
      </w:r>
      <w:r>
        <w:rPr>
          <w:rFonts w:ascii="Arial" w:hAnsi="Arial" w:eastAsia="Arial" w:cs="Arial"/>
          <w:color w:val="000000" w:themeColor="text1"/>
          <w:lang w:val="en-US"/>
        </w:rPr>
        <w:tab/>
      </w:r>
      <w:r w:rsidR="002E7845">
        <w:rPr>
          <w:rFonts w:ascii="Arial" w:hAnsi="Arial" w:eastAsia="Arial" w:cs="Arial"/>
          <w:color w:val="000000" w:themeColor="text1"/>
          <w:lang w:val="en-US"/>
        </w:rPr>
        <w:t>Dauvissat</w:t>
      </w:r>
      <w:r w:rsidR="002E7845">
        <w:rPr>
          <w:rFonts w:ascii="Arial" w:hAnsi="Arial" w:eastAsia="Arial" w:cs="Arial"/>
          <w:color w:val="000000" w:themeColor="text1"/>
          <w:lang w:val="en-US"/>
        </w:rPr>
        <w:tab/>
      </w:r>
      <w:r w:rsidR="002E7845">
        <w:rPr>
          <w:rFonts w:ascii="Arial" w:hAnsi="Arial" w:eastAsia="Arial" w:cs="Arial"/>
          <w:color w:val="000000" w:themeColor="text1"/>
          <w:lang w:val="en-US"/>
        </w:rPr>
        <w:tab/>
      </w:r>
      <w:r w:rsidR="002E7845">
        <w:rPr>
          <w:rFonts w:ascii="Arial" w:hAnsi="Arial" w:eastAsia="Arial" w:cs="Arial"/>
          <w:color w:val="000000" w:themeColor="text1"/>
          <w:lang w:val="en-US"/>
        </w:rPr>
        <w:tab/>
      </w:r>
      <w:r w:rsidR="002E7845">
        <w:rPr>
          <w:rFonts w:ascii="Arial" w:hAnsi="Arial" w:eastAsia="Arial" w:cs="Arial"/>
          <w:color w:val="000000" w:themeColor="text1"/>
          <w:lang w:val="en-US"/>
        </w:rPr>
        <w:t>Chablis</w:t>
      </w:r>
      <w:r w:rsidR="002E7845">
        <w:rPr>
          <w:rFonts w:ascii="Arial" w:hAnsi="Arial" w:eastAsia="Arial" w:cs="Arial"/>
          <w:color w:val="000000" w:themeColor="text1"/>
          <w:lang w:val="en-US"/>
        </w:rPr>
        <w:tab/>
      </w:r>
      <w:r w:rsidR="002E7845">
        <w:rPr>
          <w:rFonts w:ascii="Arial" w:hAnsi="Arial" w:eastAsia="Arial" w:cs="Arial"/>
          <w:color w:val="000000" w:themeColor="text1"/>
          <w:lang w:val="en-US"/>
        </w:rPr>
        <w:tab/>
      </w:r>
      <w:r w:rsidR="002E7845">
        <w:rPr>
          <w:rFonts w:ascii="Arial" w:hAnsi="Arial" w:eastAsia="Arial" w:cs="Arial"/>
          <w:color w:val="000000" w:themeColor="text1"/>
          <w:lang w:val="en-US"/>
        </w:rPr>
        <w:tab/>
      </w:r>
      <w:r w:rsidR="002E7845">
        <w:rPr>
          <w:rFonts w:ascii="Arial" w:hAnsi="Arial" w:eastAsia="Arial" w:cs="Arial"/>
          <w:color w:val="000000" w:themeColor="text1"/>
          <w:lang w:val="en-US"/>
        </w:rPr>
        <w:tab/>
      </w:r>
      <w:r w:rsidR="002E7845">
        <w:rPr>
          <w:rFonts w:ascii="Arial" w:hAnsi="Arial" w:eastAsia="Arial" w:cs="Arial"/>
          <w:color w:val="000000" w:themeColor="text1"/>
          <w:lang w:val="en-US"/>
        </w:rPr>
        <w:tab/>
      </w:r>
      <w:r w:rsidR="002E7845">
        <w:rPr>
          <w:rFonts w:ascii="Arial" w:hAnsi="Arial" w:eastAsia="Arial" w:cs="Arial"/>
          <w:color w:val="000000" w:themeColor="text1"/>
          <w:lang w:val="en-US"/>
        </w:rPr>
        <w:t>65,00</w:t>
      </w:r>
    </w:p>
    <w:p w:rsidR="00876EF7" w:rsidP="26F8565F" w:rsidRDefault="0C960712" w14:paraId="06934D25" w14:textId="6AE640E6">
      <w:pPr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2018</w:t>
      </w:r>
      <w:r w:rsidRPr="00F64615" w:rsidR="00876EF7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Montille</w:t>
      </w:r>
      <w:r w:rsidRPr="00F64615" w:rsidR="00876EF7">
        <w:rPr>
          <w:lang w:val="en-US"/>
        </w:rPr>
        <w:tab/>
      </w:r>
      <w:r w:rsidRPr="00F64615" w:rsidR="00876EF7">
        <w:rPr>
          <w:lang w:val="en-US"/>
        </w:rPr>
        <w:tab/>
      </w:r>
      <w:r w:rsidRPr="00F64615" w:rsidR="00876EF7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Rully</w:t>
      </w:r>
      <w:r w:rsidRPr="00F64615" w:rsidR="00876EF7">
        <w:rPr>
          <w:lang w:val="en-US"/>
        </w:rPr>
        <w:tab/>
      </w:r>
      <w:r w:rsidRPr="00F64615" w:rsidR="00876EF7">
        <w:rPr>
          <w:lang w:val="en-US"/>
        </w:rPr>
        <w:tab/>
      </w:r>
      <w:r w:rsidRPr="00F64615" w:rsidR="00876EF7">
        <w:rPr>
          <w:lang w:val="en-US"/>
        </w:rPr>
        <w:tab/>
      </w:r>
      <w:r w:rsidRPr="00F64615" w:rsidR="00876EF7">
        <w:rPr>
          <w:lang w:val="en-US"/>
        </w:rPr>
        <w:tab/>
      </w:r>
      <w:r w:rsidRPr="00F64615" w:rsidR="00876EF7">
        <w:rPr>
          <w:lang w:val="en-US"/>
        </w:rPr>
        <w:tab/>
      </w:r>
      <w:r w:rsidRPr="00F64615" w:rsidR="00876EF7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69,50</w:t>
      </w:r>
    </w:p>
    <w:p w:rsidR="002D7729" w:rsidP="519B859B" w:rsidRDefault="002D7729" w14:paraId="1527D314" w14:textId="30A4C905">
      <w:pPr>
        <w:rPr>
          <w:rFonts w:ascii="Arial" w:hAnsi="Arial" w:eastAsia="Arial" w:cs="Arial"/>
          <w:lang w:val="en-US"/>
        </w:rPr>
      </w:pPr>
      <w:r w:rsidRPr="519B859B" w:rsidR="002D7729">
        <w:rPr>
          <w:rFonts w:ascii="Arial" w:hAnsi="Arial" w:eastAsia="Arial" w:cs="Arial"/>
          <w:lang w:val="en-US"/>
        </w:rPr>
        <w:t xml:space="preserve">2020 </w:t>
      </w:r>
      <w:r>
        <w:tab/>
      </w:r>
      <w:r w:rsidRPr="519B859B" w:rsidR="002D7729">
        <w:rPr>
          <w:rFonts w:ascii="Arial" w:hAnsi="Arial" w:eastAsia="Arial" w:cs="Arial"/>
          <w:lang w:val="en-US"/>
        </w:rPr>
        <w:t>Rollin Pere &amp; Fils</w:t>
      </w:r>
      <w:r>
        <w:tab/>
      </w:r>
      <w:r>
        <w:tab/>
      </w:r>
      <w:proofErr w:type="spellStart"/>
      <w:r w:rsidRPr="519B859B" w:rsidR="002D7729">
        <w:rPr>
          <w:rFonts w:ascii="Arial" w:hAnsi="Arial" w:eastAsia="Arial" w:cs="Arial"/>
          <w:lang w:val="en-US"/>
        </w:rPr>
        <w:t>Pernand</w:t>
      </w:r>
      <w:proofErr w:type="spellEnd"/>
      <w:r w:rsidRPr="519B859B" w:rsidR="002D7729">
        <w:rPr>
          <w:rFonts w:ascii="Arial" w:hAnsi="Arial" w:eastAsia="Arial" w:cs="Arial"/>
          <w:lang w:val="en-US"/>
        </w:rPr>
        <w:t xml:space="preserve"> Vergelesses</w:t>
      </w:r>
      <w:r>
        <w:tab/>
      </w:r>
      <w:r>
        <w:tab/>
      </w:r>
      <w:r>
        <w:tab/>
      </w:r>
      <w:r>
        <w:tab/>
      </w:r>
      <w:r w:rsidRPr="519B859B" w:rsidR="002D7729">
        <w:rPr>
          <w:rFonts w:ascii="Arial" w:hAnsi="Arial" w:eastAsia="Arial" w:cs="Arial"/>
          <w:lang w:val="en-US"/>
        </w:rPr>
        <w:t>7</w:t>
      </w:r>
      <w:r w:rsidRPr="519B859B" w:rsidR="002D7729">
        <w:rPr>
          <w:rFonts w:ascii="Arial" w:hAnsi="Arial" w:eastAsia="Arial" w:cs="Arial"/>
          <w:lang w:val="en-US"/>
        </w:rPr>
        <w:t>4,50</w:t>
      </w:r>
    </w:p>
    <w:p w:rsidRPr="00B24876" w:rsidR="00E55501" w:rsidP="73B0B2C9" w:rsidRDefault="00F4464F" w14:paraId="46C2CB4C" w14:textId="7724186A">
      <w:pPr>
        <w:rPr>
          <w:rFonts w:ascii="Arial" w:hAnsi="Arial" w:eastAsia="Arial" w:cs="Arial"/>
          <w:lang w:val="en-US"/>
        </w:rPr>
      </w:pPr>
      <w:r w:rsidRPr="519B859B" w:rsidR="00F4464F">
        <w:rPr>
          <w:rFonts w:ascii="Arial" w:hAnsi="Arial" w:eastAsia="Arial" w:cs="Arial"/>
          <w:lang w:val="en-US"/>
        </w:rPr>
        <w:t>2020</w:t>
      </w:r>
      <w:r>
        <w:tab/>
      </w:r>
      <w:r w:rsidRPr="519B859B" w:rsidR="00F64615">
        <w:rPr>
          <w:rFonts w:ascii="Arial" w:hAnsi="Arial" w:eastAsia="Arial" w:cs="Arial"/>
          <w:lang w:val="en-US"/>
        </w:rPr>
        <w:t>Thomas G</w:t>
      </w:r>
      <w:r w:rsidRPr="519B859B" w:rsidR="00F4464F">
        <w:rPr>
          <w:rFonts w:ascii="Arial" w:hAnsi="Arial" w:eastAsia="Arial" w:cs="Arial"/>
          <w:lang w:val="en-US"/>
        </w:rPr>
        <w:t>erard</w:t>
      </w:r>
      <w:r>
        <w:tab/>
      </w:r>
      <w:r>
        <w:tab/>
      </w:r>
      <w:r w:rsidRPr="519B859B" w:rsidR="73B0B2C9">
        <w:rPr>
          <w:rFonts w:ascii="Arial" w:hAnsi="Arial" w:eastAsia="Arial" w:cs="Arial"/>
          <w:lang w:val="en-US"/>
        </w:rPr>
        <w:t xml:space="preserve">Saint-Aubin </w:t>
      </w:r>
      <w:r w:rsidRPr="519B859B" w:rsidR="00F64615">
        <w:rPr>
          <w:rFonts w:ascii="Arial" w:hAnsi="Arial" w:eastAsia="Arial" w:cs="Arial"/>
          <w:lang w:val="en-US"/>
        </w:rPr>
        <w:t>Villages</w:t>
      </w:r>
      <w:r>
        <w:tab/>
      </w:r>
      <w:r>
        <w:tab/>
      </w:r>
      <w:r>
        <w:tab/>
      </w:r>
      <w:r>
        <w:tab/>
      </w:r>
      <w:r w:rsidRPr="519B859B" w:rsidR="00F4464F">
        <w:rPr>
          <w:rFonts w:ascii="Arial" w:hAnsi="Arial" w:eastAsia="Arial" w:cs="Arial"/>
          <w:lang w:val="en-US"/>
        </w:rPr>
        <w:t>82,50</w:t>
      </w:r>
    </w:p>
    <w:p w:rsidR="519B859B" w:rsidP="519B859B" w:rsidRDefault="519B859B" w14:paraId="66A9CE7C" w14:textId="796E6906">
      <w:pPr>
        <w:pStyle w:val="Standaard"/>
        <w:rPr>
          <w:rFonts w:ascii="Arial" w:hAnsi="Arial" w:eastAsia="Arial" w:cs="Arial"/>
          <w:lang w:val="en-US"/>
        </w:rPr>
      </w:pPr>
      <w:r w:rsidRPr="519B859B" w:rsidR="519B859B">
        <w:rPr>
          <w:rFonts w:ascii="Arial" w:hAnsi="Arial" w:eastAsia="Arial" w:cs="Arial"/>
          <w:lang w:val="en-US"/>
        </w:rPr>
        <w:t>2019</w:t>
      </w:r>
      <w:r>
        <w:tab/>
      </w:r>
      <w:proofErr w:type="spellStart"/>
      <w:r w:rsidRPr="519B859B" w:rsidR="519B859B">
        <w:rPr>
          <w:rFonts w:ascii="Arial" w:hAnsi="Arial" w:eastAsia="Arial" w:cs="Arial"/>
          <w:lang w:val="en-US"/>
        </w:rPr>
        <w:t>Montille</w:t>
      </w:r>
      <w:proofErr w:type="spellEnd"/>
      <w:r>
        <w:tab/>
      </w:r>
      <w:r>
        <w:tab/>
      </w:r>
      <w:r>
        <w:tab/>
      </w:r>
      <w:r w:rsidRPr="519B859B" w:rsidR="519B859B">
        <w:rPr>
          <w:rFonts w:ascii="Arial" w:hAnsi="Arial" w:eastAsia="Arial" w:cs="Arial"/>
          <w:lang w:val="en-US"/>
        </w:rPr>
        <w:t>Clos du Chåteau</w:t>
      </w:r>
      <w:r>
        <w:tab/>
      </w:r>
      <w:r>
        <w:tab/>
      </w:r>
      <w:r>
        <w:tab/>
      </w:r>
      <w:r>
        <w:tab/>
      </w:r>
      <w:r w:rsidRPr="519B859B" w:rsidR="519B859B">
        <w:rPr>
          <w:rFonts w:ascii="Arial" w:hAnsi="Arial" w:eastAsia="Arial" w:cs="Arial"/>
          <w:lang w:val="en-US"/>
        </w:rPr>
        <w:t>95,00</w:t>
      </w:r>
    </w:p>
    <w:p w:rsidR="00746F66" w:rsidP="26F8565F" w:rsidRDefault="603B9E7F" w14:paraId="0EF6DD1B" w14:textId="0ABB066F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2018</w:t>
      </w:r>
      <w:r w:rsidRPr="00F64615" w:rsidR="2862EAD5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Ballot-Millot</w:t>
      </w:r>
      <w:r w:rsidRPr="00F64615" w:rsidR="2862EAD5">
        <w:rPr>
          <w:lang w:val="en-US"/>
        </w:rPr>
        <w:tab/>
      </w:r>
      <w:r w:rsidRPr="00F64615" w:rsidR="2862EAD5">
        <w:rPr>
          <w:lang w:val="en-US"/>
        </w:rPr>
        <w:tab/>
      </w:r>
      <w:r w:rsidRPr="00F64615" w:rsidR="2862EAD5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 xml:space="preserve">Meursault </w:t>
      </w:r>
      <w:r w:rsidRPr="26F8565F">
        <w:rPr>
          <w:rFonts w:ascii="Arial" w:hAnsi="Arial" w:eastAsia="Arial" w:cs="Arial"/>
          <w:i/>
          <w:iCs/>
          <w:color w:val="7F7F7F" w:themeColor="text1" w:themeTint="80"/>
          <w:lang w:val="en-US"/>
        </w:rPr>
        <w:t>Limozin</w:t>
      </w:r>
      <w:r w:rsidRPr="00F64615" w:rsidR="2862EAD5">
        <w:rPr>
          <w:lang w:val="en-US"/>
        </w:rPr>
        <w:tab/>
      </w:r>
      <w:r w:rsidRPr="00F64615" w:rsidR="2862EAD5">
        <w:rPr>
          <w:lang w:val="en-US"/>
        </w:rPr>
        <w:tab/>
      </w:r>
      <w:r w:rsidRPr="00F64615" w:rsidR="2862EAD5">
        <w:rPr>
          <w:lang w:val="en-US"/>
        </w:rPr>
        <w:tab/>
      </w:r>
      <w:r w:rsidRPr="00F64615" w:rsidR="2862EAD5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112</w:t>
      </w:r>
      <w:r w:rsidRPr="26F8565F">
        <w:rPr>
          <w:rFonts w:ascii="Arial" w:hAnsi="Arial" w:eastAsia="Arial" w:cs="Arial"/>
          <w:color w:val="000000" w:themeColor="text1"/>
          <w:lang w:val="en-US"/>
        </w:rPr>
        <w:t>,50</w:t>
      </w:r>
    </w:p>
    <w:p w:rsidR="00746F66" w:rsidP="26F8565F" w:rsidRDefault="2862EAD5" w14:paraId="60E4C087" w14:textId="71B1C9FB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2018</w:t>
      </w:r>
      <w:r w:rsidRPr="00E96EB9">
        <w:rPr>
          <w:lang w:val="en-US"/>
        </w:rPr>
        <w:tab/>
      </w:r>
      <w:r w:rsidRPr="26F8565F" w:rsidR="00D01923">
        <w:rPr>
          <w:rFonts w:ascii="Arial" w:hAnsi="Arial" w:eastAsia="Arial" w:cs="Arial"/>
          <w:color w:val="000000" w:themeColor="text1"/>
          <w:lang w:val="en-US"/>
        </w:rPr>
        <w:t>Sylvain Morey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Chassagne</w:t>
      </w:r>
      <w:r w:rsidRPr="26F8565F" w:rsidR="00746F66">
        <w:rPr>
          <w:rFonts w:ascii="Arial" w:hAnsi="Arial" w:eastAsia="Arial" w:cs="Arial"/>
          <w:color w:val="000000" w:themeColor="text1"/>
          <w:lang w:val="en-US"/>
        </w:rPr>
        <w:t>-</w:t>
      </w:r>
      <w:r w:rsidRPr="26F8565F">
        <w:rPr>
          <w:rFonts w:ascii="Arial" w:hAnsi="Arial" w:eastAsia="Arial" w:cs="Arial"/>
          <w:color w:val="000000" w:themeColor="text1"/>
          <w:lang w:val="en-US"/>
        </w:rPr>
        <w:t>Montrachet</w:t>
      </w:r>
      <w:r w:rsidRPr="26F8565F" w:rsidR="00591212">
        <w:rPr>
          <w:rFonts w:ascii="Arial" w:hAnsi="Arial" w:eastAsia="Arial" w:cs="Arial"/>
          <w:color w:val="000000" w:themeColor="text1"/>
          <w:lang w:val="en-US"/>
        </w:rPr>
        <w:t xml:space="preserve"> </w:t>
      </w:r>
      <w:r w:rsidRPr="26F8565F" w:rsidR="000B3D25">
        <w:rPr>
          <w:rFonts w:ascii="Arial" w:hAnsi="Arial" w:eastAsia="Arial" w:cs="Arial"/>
          <w:lang w:val="en-US"/>
        </w:rPr>
        <w:t>1</w:t>
      </w:r>
      <w:r w:rsidRPr="26F8565F" w:rsidR="000B3D25">
        <w:rPr>
          <w:rFonts w:ascii="Arial" w:hAnsi="Arial" w:eastAsia="Arial" w:cs="Arial"/>
          <w:vertAlign w:val="superscript"/>
          <w:lang w:val="en-US"/>
        </w:rPr>
        <w:t>er</w:t>
      </w:r>
      <w:r w:rsidRPr="26F8565F" w:rsidR="000B3D25">
        <w:rPr>
          <w:rFonts w:ascii="Arial" w:hAnsi="Arial" w:eastAsia="Arial" w:cs="Arial"/>
          <w:lang w:val="en-US"/>
        </w:rPr>
        <w:t xml:space="preserve"> Cru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00746F66">
        <w:rPr>
          <w:rFonts w:ascii="Arial" w:hAnsi="Arial" w:eastAsia="Arial" w:cs="Arial"/>
          <w:color w:val="000000" w:themeColor="text1"/>
          <w:lang w:val="en-US"/>
        </w:rPr>
        <w:t>135,00</w:t>
      </w:r>
    </w:p>
    <w:p w:rsidR="00C9029B" w:rsidP="3EBCA5B6" w:rsidRDefault="00C9029B" w14:textId="19443FE6" w14:paraId="21506A4F">
      <w:pPr>
        <w:rPr>
          <w:rFonts w:ascii="Arial" w:hAnsi="Arial" w:eastAsia="Arial" w:cs="Arial"/>
          <w:color w:val="000000" w:themeColor="text1" w:themeTint="FF" w:themeShade="FF"/>
          <w:lang w:val="en-US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  <w:lang w:val="en-US"/>
        </w:rPr>
        <w:tab/>
      </w:r>
      <w:r>
        <w:rPr>
          <w:rFonts w:ascii="Calibri" w:hAnsi="Calibri" w:eastAsia="Calibri" w:cs="Calibri"/>
          <w:color w:val="000000" w:themeColor="text1"/>
          <w:sz w:val="24"/>
          <w:szCs w:val="24"/>
          <w:lang w:val="en-US"/>
        </w:rPr>
        <w:tab/>
      </w:r>
      <w:r>
        <w:rPr>
          <w:rFonts w:ascii="Calibri" w:hAnsi="Calibri" w:eastAsia="Calibri" w:cs="Calibri"/>
          <w:color w:val="000000" w:themeColor="text1"/>
          <w:sz w:val="24"/>
          <w:szCs w:val="24"/>
          <w:lang w:val="en-US"/>
        </w:rPr>
        <w:tab/>
      </w:r>
      <w:r>
        <w:rPr>
          <w:rFonts w:ascii="Calibri" w:hAnsi="Calibri" w:eastAsia="Calibri" w:cs="Calibri"/>
          <w:color w:val="000000" w:themeColor="text1"/>
          <w:sz w:val="24"/>
          <w:szCs w:val="24"/>
          <w:lang w:val="en-US"/>
        </w:rPr>
        <w:tab/>
      </w:r>
      <w:r>
        <w:rPr>
          <w:rFonts w:ascii="Calibri" w:hAnsi="Calibri" w:eastAsia="Calibri" w:cs="Calibri"/>
          <w:color w:val="000000" w:themeColor="text1"/>
          <w:sz w:val="24"/>
          <w:szCs w:val="24"/>
          <w:lang w:val="en-US"/>
        </w:rPr>
        <w:tab/>
      </w:r>
      <w:r w:rsidRPr="3EBCA5B6" w:rsidR="00C9029B">
        <w:rPr>
          <w:rFonts w:ascii="Arial" w:hAnsi="Arial" w:eastAsia="Arial" w:cs="Arial"/>
          <w:i w:val="1"/>
          <w:iCs w:val="1"/>
          <w:color w:val="7F7F7F" w:themeColor="text1" w:themeTint="80"/>
          <w:lang w:val="en-US"/>
        </w:rPr>
        <w:t>Les Champs-Gains</w:t>
      </w:r>
    </w:p>
    <w:p w:rsidR="00C9029B" w:rsidP="3EBCA5B6" w:rsidRDefault="00C9029B" w14:paraId="28682D42" w14:textId="350C475A">
      <w:pPr>
        <w:pStyle w:val="Standaard"/>
        <w:rPr>
          <w:rFonts w:ascii="Arial" w:hAnsi="Arial" w:eastAsia="Arial" w:cs="Arial"/>
          <w:color w:val="000000" w:themeColor="text1" w:themeTint="FF" w:themeShade="FF"/>
          <w:lang w:val="en-US"/>
        </w:rPr>
      </w:pPr>
      <w:r w:rsidRPr="3EBCA5B6" w:rsidR="00A165A1">
        <w:rPr>
          <w:rFonts w:ascii="Arial" w:hAnsi="Arial" w:eastAsia="Arial" w:cs="Arial"/>
          <w:color w:val="000000" w:themeColor="text1" w:themeTint="FF" w:themeShade="FF"/>
          <w:lang w:val="en-US"/>
        </w:rPr>
        <w:t>2013</w:t>
      </w:r>
      <w:r>
        <w:tab/>
      </w:r>
      <w:r w:rsidRPr="3EBCA5B6" w:rsidR="3EBCA5B6">
        <w:rPr>
          <w:rFonts w:ascii="Arial" w:hAnsi="Arial" w:eastAsia="Arial" w:cs="Arial"/>
          <w:color w:val="000000" w:themeColor="text1" w:themeTint="FF" w:themeShade="FF"/>
          <w:lang w:val="en-US"/>
        </w:rPr>
        <w:t>Philippe Colin</w:t>
      </w:r>
      <w:r>
        <w:tab/>
      </w:r>
      <w:r>
        <w:tab/>
      </w:r>
      <w:r>
        <w:tab/>
      </w:r>
      <w:r w:rsidRPr="3EBCA5B6" w:rsidR="3EBCA5B6">
        <w:rPr>
          <w:rFonts w:ascii="Arial" w:hAnsi="Arial" w:eastAsia="Arial" w:cs="Arial"/>
          <w:color w:val="000000" w:themeColor="text1" w:themeTint="FF" w:themeShade="FF"/>
          <w:lang w:val="en-US"/>
        </w:rPr>
        <w:t>Chevalier-Montrachet Grand Cru</w:t>
      </w:r>
      <w:r>
        <w:tab/>
      </w:r>
      <w:r>
        <w:tab/>
      </w:r>
      <w:r w:rsidRPr="3EBCA5B6" w:rsidR="3EBCA5B6">
        <w:rPr>
          <w:rFonts w:ascii="Arial" w:hAnsi="Arial" w:eastAsia="Arial" w:cs="Arial"/>
          <w:color w:val="000000" w:themeColor="text1" w:themeTint="FF" w:themeShade="FF"/>
          <w:lang w:val="en-US"/>
        </w:rPr>
        <w:t>147,50</w:t>
      </w:r>
    </w:p>
    <w:p w:rsidR="00C9029B" w:rsidP="3EBCA5B6" w:rsidRDefault="00C9029B" w14:paraId="4416A6D6" w14:textId="43C96C38">
      <w:pPr>
        <w:pStyle w:val="Standaard"/>
        <w:rPr>
          <w:rFonts w:ascii="Arial" w:hAnsi="Arial" w:eastAsia="Arial" w:cs="Arial"/>
          <w:color w:val="000000" w:themeColor="text1"/>
          <w:lang w:val="en-US"/>
        </w:rPr>
      </w:pPr>
      <w:r w:rsidRPr="5BA83851" w:rsidR="00A165A1">
        <w:rPr>
          <w:rFonts w:ascii="Arial" w:hAnsi="Arial" w:eastAsia="Arial" w:cs="Arial"/>
          <w:color w:val="000000" w:themeColor="text1" w:themeTint="FF" w:themeShade="FF"/>
          <w:lang w:val="en-US"/>
        </w:rPr>
        <w:t>2017</w:t>
      </w:r>
      <w:r>
        <w:tab/>
      </w:r>
      <w:r w:rsidRPr="5BA83851" w:rsidR="00A165A1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Buisson </w:t>
      </w:r>
      <w:r w:rsidRPr="5BA83851" w:rsidR="00A165A1">
        <w:rPr>
          <w:rFonts w:ascii="Arial" w:hAnsi="Arial" w:eastAsia="Arial" w:cs="Arial"/>
          <w:color w:val="000000" w:themeColor="text1" w:themeTint="FF" w:themeShade="FF"/>
          <w:lang w:val="en-US"/>
        </w:rPr>
        <w:t>Battault</w:t>
      </w:r>
      <w:r>
        <w:tab/>
      </w:r>
      <w:r>
        <w:tab/>
      </w:r>
      <w:r w:rsidRPr="5BA83851" w:rsidR="00A165A1">
        <w:rPr>
          <w:rFonts w:ascii="Arial" w:hAnsi="Arial" w:eastAsia="Arial" w:cs="Arial"/>
          <w:lang w:val="en-US"/>
        </w:rPr>
        <w:t>Pulign</w:t>
      </w:r>
      <w:r w:rsidRPr="5BA83851" w:rsidR="00B72C69">
        <w:rPr>
          <w:rFonts w:ascii="Arial" w:hAnsi="Arial" w:eastAsia="Arial" w:cs="Arial"/>
          <w:lang w:val="en-US"/>
        </w:rPr>
        <w:t xml:space="preserve">y-Montrachet </w:t>
      </w:r>
      <w:r w:rsidRPr="5BA83851" w:rsidR="000B3D25">
        <w:rPr>
          <w:rFonts w:ascii="Arial" w:hAnsi="Arial" w:eastAsia="Arial" w:cs="Arial"/>
          <w:lang w:val="en-US"/>
        </w:rPr>
        <w:t>1</w:t>
      </w:r>
      <w:r w:rsidRPr="5BA83851" w:rsidR="000B3D25">
        <w:rPr>
          <w:rFonts w:ascii="Arial" w:hAnsi="Arial" w:eastAsia="Arial" w:cs="Arial"/>
          <w:vertAlign w:val="superscript"/>
          <w:lang w:val="en-US"/>
        </w:rPr>
        <w:t>er</w:t>
      </w:r>
      <w:r w:rsidRPr="5BA83851" w:rsidR="00A165A1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 Cru</w:t>
      </w:r>
      <w:r w:rsidRPr="5BA83851" w:rsidR="00A165A1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US"/>
        </w:rPr>
        <w:t xml:space="preserve"> </w:t>
      </w:r>
      <w:r w:rsidRPr="5BA83851" w:rsidR="00B72C69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US"/>
        </w:rPr>
        <w:t xml:space="preserve">Les </w:t>
      </w:r>
      <w:proofErr w:type="spellStart"/>
      <w:r w:rsidRPr="5BA83851" w:rsidR="00B72C69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US"/>
        </w:rPr>
        <w:t>Referts</w:t>
      </w:r>
      <w:proofErr w:type="spellEnd"/>
      <w:r>
        <w:tab/>
      </w:r>
      <w:r w:rsidRPr="5BA83851" w:rsidR="00A165A1">
        <w:rPr>
          <w:rFonts w:ascii="Arial" w:hAnsi="Arial" w:eastAsia="Arial" w:cs="Arial"/>
          <w:color w:val="000000" w:themeColor="text1" w:themeTint="FF" w:themeShade="FF"/>
          <w:lang w:val="en-US"/>
        </w:rPr>
        <w:t>1</w:t>
      </w:r>
      <w:r w:rsidRPr="5BA83851" w:rsidR="00B72C69">
        <w:rPr>
          <w:rFonts w:ascii="Arial" w:hAnsi="Arial" w:eastAsia="Arial" w:cs="Arial"/>
          <w:color w:val="000000" w:themeColor="text1" w:themeTint="FF" w:themeShade="FF"/>
          <w:lang w:val="en-US"/>
        </w:rPr>
        <w:t>69</w:t>
      </w:r>
      <w:r w:rsidRPr="5BA83851" w:rsidR="00A165A1">
        <w:rPr>
          <w:rFonts w:ascii="Arial" w:hAnsi="Arial" w:eastAsia="Arial" w:cs="Arial"/>
          <w:color w:val="000000" w:themeColor="text1" w:themeTint="FF" w:themeShade="FF"/>
          <w:lang w:val="en-US"/>
        </w:rPr>
        <w:t>,50</w:t>
      </w:r>
    </w:p>
    <w:p w:rsidR="2831A3B3" w:rsidP="26F8565F" w:rsidRDefault="2831A3B3" w14:paraId="513017CA" w14:textId="050A4C2A">
      <w:pPr>
        <w:rPr>
          <w:rFonts w:ascii="Arial" w:hAnsi="Arial" w:eastAsia="Arial" w:cs="Arial"/>
          <w:color w:val="000000" w:themeColor="text1"/>
          <w:lang w:val="en-US"/>
        </w:rPr>
      </w:pPr>
    </w:p>
    <w:p w:rsidR="3EBCA5B6" w:rsidP="519B859B" w:rsidRDefault="3EBCA5B6" w14:paraId="64BB3E16" w14:textId="130EF204">
      <w:pPr>
        <w:rPr>
          <w:rFonts w:ascii="Arial" w:hAnsi="Arial" w:eastAsia="Arial" w:cs="Arial"/>
          <w:lang w:val="en-US"/>
        </w:rPr>
      </w:pPr>
      <w:r w:rsidRPr="519B859B">
        <w:rPr>
          <w:rFonts w:ascii="Arial" w:hAnsi="Arial" w:eastAsia="Arial" w:cs="Arial"/>
          <w:lang w:val="en-US"/>
        </w:rPr>
        <w:br w:type="page"/>
      </w:r>
      <w:r w:rsidRPr="519B859B" w:rsidR="34918923">
        <w:rPr>
          <w:rFonts w:ascii="Arial" w:hAnsi="Arial" w:eastAsia="Arial" w:cs="Arial"/>
          <w:b w:val="1"/>
          <w:bCs w:val="1"/>
          <w:color w:val="000000" w:themeColor="text1" w:themeTint="FF" w:themeShade="FF"/>
          <w:lang w:val="en-US"/>
        </w:rPr>
        <w:t>Spanje</w:t>
      </w:r>
    </w:p>
    <w:p w:rsidR="3EBCA5B6" w:rsidP="519B859B" w:rsidRDefault="3EBCA5B6" w14:paraId="55884FCE" w14:textId="7621ED29">
      <w:pPr>
        <w:rPr>
          <w:rFonts w:ascii="Arial" w:hAnsi="Arial" w:eastAsia="Arial" w:cs="Arial"/>
          <w:lang w:val="en-US"/>
        </w:rPr>
      </w:pPr>
      <w:r w:rsidRPr="519B859B" w:rsidR="3EBCA5B6">
        <w:rPr>
          <w:rFonts w:ascii="Arial" w:hAnsi="Arial" w:eastAsia="Arial" w:cs="Arial"/>
          <w:color w:val="000000" w:themeColor="text1" w:themeTint="FF" w:themeShade="FF"/>
          <w:lang w:val="en-US"/>
        </w:rPr>
        <w:t>2021</w:t>
      </w:r>
      <w:r>
        <w:tab/>
      </w:r>
      <w:r w:rsidRPr="519B859B" w:rsidR="3EBCA5B6">
        <w:rPr>
          <w:rFonts w:ascii="Arial" w:hAnsi="Arial" w:eastAsia="Arial" w:cs="Arial"/>
          <w:color w:val="000000" w:themeColor="text1" w:themeTint="FF" w:themeShade="FF"/>
          <w:lang w:val="en-US"/>
        </w:rPr>
        <w:t>Mar de Vinas</w:t>
      </w:r>
      <w:r>
        <w:tab/>
      </w:r>
      <w:r>
        <w:tab/>
      </w:r>
      <w:r>
        <w:tab/>
      </w:r>
      <w:proofErr w:type="spellStart"/>
      <w:r w:rsidRPr="519B859B" w:rsidR="005A1E76">
        <w:rPr>
          <w:rFonts w:ascii="Arial" w:hAnsi="Arial" w:eastAsia="Arial" w:cs="Arial"/>
          <w:lang w:val="en-US"/>
        </w:rPr>
        <w:t>Albariño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519B859B" w:rsidR="3EBCA5B6">
        <w:rPr>
          <w:rFonts w:ascii="Arial" w:hAnsi="Arial" w:eastAsia="Arial" w:cs="Arial"/>
          <w:lang w:val="en-US"/>
        </w:rPr>
        <w:t>42,50</w:t>
      </w:r>
    </w:p>
    <w:p w:rsidRPr="00FD7204" w:rsidR="004B0777" w:rsidP="001E27E4" w:rsidRDefault="00766926" w14:paraId="53B2B23C" w14:textId="208CD17E">
      <w:pPr>
        <w:spacing w:line="257" w:lineRule="exact"/>
        <w:rPr>
          <w:rFonts w:ascii="Arial" w:hAnsi="Arial" w:eastAsia="Arial" w:cs="Arial"/>
          <w:color w:val="7F7F7F" w:themeColor="text1" w:themeTint="80"/>
          <w:lang w:val="en-US"/>
        </w:rPr>
      </w:pPr>
      <w:r w:rsidRPr="3EBCA5B6" w:rsidR="00766926">
        <w:rPr>
          <w:rFonts w:ascii="Arial" w:hAnsi="Arial" w:eastAsia="Arial" w:cs="Arial"/>
          <w:lang w:val="en-US"/>
        </w:rPr>
        <w:t>2018</w:t>
      </w:r>
      <w:r>
        <w:tab/>
      </w:r>
      <w:r w:rsidRPr="3EBCA5B6" w:rsidR="005A1E76">
        <w:rPr>
          <w:rFonts w:ascii="Arial" w:hAnsi="Arial" w:eastAsia="Arial" w:cs="Arial"/>
          <w:lang w:val="en-US"/>
        </w:rPr>
        <w:t xml:space="preserve">Terra de </w:t>
      </w:r>
      <w:proofErr w:type="spellStart"/>
      <w:r w:rsidRPr="3EBCA5B6" w:rsidR="005A1E76">
        <w:rPr>
          <w:rFonts w:ascii="Arial" w:hAnsi="Arial" w:eastAsia="Arial" w:cs="Arial"/>
          <w:lang w:val="en-US"/>
        </w:rPr>
        <w:t>Asorei</w:t>
      </w:r>
      <w:proofErr w:type="spellEnd"/>
      <w:r>
        <w:tab/>
      </w:r>
      <w:r>
        <w:tab/>
      </w:r>
      <w:proofErr w:type="spellStart"/>
      <w:r w:rsidRPr="3EBCA5B6" w:rsidR="005A1E76">
        <w:rPr>
          <w:rFonts w:ascii="Arial" w:hAnsi="Arial" w:eastAsia="Arial" w:cs="Arial"/>
          <w:lang w:val="en-US"/>
        </w:rPr>
        <w:t>Albariño</w:t>
      </w:r>
      <w:proofErr w:type="spellEnd"/>
      <w:r w:rsidRPr="3EBCA5B6" w:rsidR="005A1E76">
        <w:rPr>
          <w:rFonts w:ascii="Arial" w:hAnsi="Arial" w:eastAsia="Arial" w:cs="Arial"/>
          <w:lang w:val="en-US"/>
        </w:rPr>
        <w:t xml:space="preserve"> </w:t>
      </w:r>
      <w:r w:rsidRPr="3EBCA5B6" w:rsidR="00E3529E">
        <w:rPr>
          <w:rFonts w:ascii="Arial" w:hAnsi="Arial" w:eastAsia="Arial" w:cs="Arial"/>
          <w:i w:val="1"/>
          <w:iCs w:val="1"/>
          <w:color w:val="7F7F7F" w:themeColor="text1" w:themeTint="80" w:themeShade="FF"/>
          <w:lang w:val="en-US"/>
        </w:rPr>
        <w:t xml:space="preserve">Rias </w:t>
      </w:r>
      <w:proofErr w:type="spellStart"/>
      <w:r w:rsidRPr="3EBCA5B6" w:rsidR="00E3529E">
        <w:rPr>
          <w:rFonts w:ascii="Arial" w:hAnsi="Arial" w:eastAsia="Arial" w:cs="Arial"/>
          <w:i w:val="1"/>
          <w:iCs w:val="1"/>
          <w:color w:val="7F7F7F" w:themeColor="text1" w:themeTint="80" w:themeShade="FF"/>
          <w:lang w:val="en-US"/>
        </w:rPr>
        <w:t>Baixas</w:t>
      </w:r>
      <w:proofErr w:type="spellEnd"/>
      <w:r>
        <w:tab/>
      </w:r>
      <w:r>
        <w:tab/>
      </w:r>
      <w:r>
        <w:tab/>
      </w:r>
      <w:r>
        <w:tab/>
      </w:r>
      <w:r w:rsidRPr="3EBCA5B6" w:rsidR="00E3529E">
        <w:rPr>
          <w:rFonts w:ascii="Arial" w:hAnsi="Arial" w:eastAsia="Arial" w:cs="Arial"/>
          <w:color w:val="000000" w:themeColor="text1" w:themeTint="FF" w:themeShade="FF"/>
          <w:lang w:val="en-US"/>
        </w:rPr>
        <w:t>45,00</w:t>
      </w:r>
    </w:p>
    <w:p w:rsidR="3EBCA5B6" w:rsidP="3EBCA5B6" w:rsidRDefault="3EBCA5B6" w14:paraId="6F867E35" w14:textId="6B57DD74">
      <w:pPr>
        <w:pStyle w:val="Standaard"/>
        <w:spacing w:line="257" w:lineRule="exact"/>
        <w:rPr>
          <w:rFonts w:ascii="Arial" w:hAnsi="Arial" w:eastAsia="Arial" w:cs="Arial"/>
          <w:color w:val="000000" w:themeColor="text1" w:themeTint="FF" w:themeShade="FF"/>
          <w:lang w:val="en-US"/>
        </w:rPr>
      </w:pPr>
      <w:r w:rsidRPr="3EBCA5B6" w:rsidR="3EBCA5B6">
        <w:rPr>
          <w:rFonts w:ascii="Arial" w:hAnsi="Arial" w:eastAsia="Arial" w:cs="Arial"/>
          <w:color w:val="000000" w:themeColor="text1" w:themeTint="FF" w:themeShade="FF"/>
          <w:lang w:val="en-US"/>
        </w:rPr>
        <w:t>2018</w:t>
      </w:r>
      <w:r>
        <w:tab/>
      </w:r>
      <w:r w:rsidRPr="3EBCA5B6" w:rsidR="3EBCA5B6">
        <w:rPr>
          <w:rFonts w:ascii="Arial" w:hAnsi="Arial" w:eastAsia="Arial" w:cs="Arial"/>
          <w:color w:val="000000" w:themeColor="text1" w:themeTint="FF" w:themeShade="FF"/>
          <w:lang w:val="en-US"/>
        </w:rPr>
        <w:t>Baron de Ley</w:t>
      </w:r>
      <w:r>
        <w:tab/>
      </w:r>
      <w:r>
        <w:tab/>
      </w:r>
      <w:r>
        <w:tab/>
      </w:r>
      <w:r w:rsidRPr="3EBCA5B6" w:rsidR="3EBCA5B6">
        <w:rPr>
          <w:rFonts w:ascii="Arial" w:hAnsi="Arial" w:eastAsia="Arial" w:cs="Arial"/>
          <w:color w:val="000000" w:themeColor="text1" w:themeTint="FF" w:themeShade="FF"/>
          <w:lang w:val="en-US"/>
        </w:rPr>
        <w:t>Tres Vinas Reserva</w:t>
      </w:r>
      <w:r>
        <w:tab/>
      </w:r>
      <w:r>
        <w:tab/>
      </w:r>
      <w:r>
        <w:tab/>
      </w:r>
      <w:r>
        <w:tab/>
      </w:r>
      <w:r w:rsidRPr="3EBCA5B6" w:rsidR="3EBCA5B6">
        <w:rPr>
          <w:rFonts w:ascii="Arial" w:hAnsi="Arial" w:eastAsia="Arial" w:cs="Arial"/>
          <w:color w:val="000000" w:themeColor="text1" w:themeTint="FF" w:themeShade="FF"/>
          <w:lang w:val="en-US"/>
        </w:rPr>
        <w:t>49,50</w:t>
      </w:r>
    </w:p>
    <w:p w:rsidRPr="005E7623" w:rsidR="39A61FD8" w:rsidP="26F8565F" w:rsidRDefault="34918923" w14:paraId="444B099C" w14:textId="73905E54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lang w:val="en-US"/>
        </w:rPr>
        <w:t>20</w:t>
      </w:r>
      <w:r w:rsidRPr="26F8565F" w:rsidR="531CDF33">
        <w:rPr>
          <w:rFonts w:ascii="Arial" w:hAnsi="Arial" w:eastAsia="Arial" w:cs="Arial"/>
          <w:lang w:val="en-US"/>
        </w:rPr>
        <w:t>17</w:t>
      </w:r>
      <w:r w:rsidRPr="00F64615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Gorka Izagirre</w:t>
      </w:r>
      <w:r w:rsidRPr="00F64615">
        <w:rPr>
          <w:lang w:val="en-US"/>
        </w:rPr>
        <w:tab/>
      </w:r>
      <w:r w:rsidRPr="26F8565F" w:rsidR="00460CF8">
        <w:rPr>
          <w:rFonts w:ascii="Arial" w:hAnsi="Arial" w:eastAsia="Arial" w:cs="Arial"/>
          <w:lang w:val="en-US"/>
        </w:rPr>
        <w:t xml:space="preserve"> </w:t>
      </w:r>
      <w:r w:rsidRPr="26F8565F" w:rsidR="003C31D1">
        <w:rPr>
          <w:rFonts w:ascii="Arial" w:hAnsi="Arial" w:eastAsia="Arial" w:cs="Arial"/>
          <w:lang w:val="en-US"/>
        </w:rPr>
        <w:t xml:space="preserve"> 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Garena</w:t>
      </w:r>
      <w:r w:rsidRPr="26F8565F" w:rsidR="20F1CDF6">
        <w:rPr>
          <w:rFonts w:ascii="Arial" w:hAnsi="Arial" w:eastAsia="Arial" w:cs="Arial"/>
          <w:color w:val="000000" w:themeColor="text1"/>
          <w:lang w:val="en-US"/>
        </w:rPr>
        <w:t xml:space="preserve">  </w:t>
      </w:r>
      <w:r w:rsidRPr="26F8565F" w:rsidR="20F1CDF6">
        <w:rPr>
          <w:rFonts w:ascii="Arial" w:hAnsi="Arial" w:eastAsia="Arial" w:cs="Arial"/>
          <w:i/>
          <w:iCs/>
          <w:color w:val="7F7F7F" w:themeColor="text1" w:themeTint="80"/>
          <w:lang w:val="en-US"/>
        </w:rPr>
        <w:t>Txakoli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26F8565F" w:rsidR="00766926">
        <w:rPr>
          <w:rFonts w:ascii="Arial" w:hAnsi="Arial" w:eastAsia="Arial" w:cs="Arial"/>
          <w:color w:val="000000" w:themeColor="text1"/>
          <w:lang w:val="en-US"/>
        </w:rPr>
        <w:t>52</w:t>
      </w:r>
      <w:r w:rsidRPr="26F8565F">
        <w:rPr>
          <w:rFonts w:ascii="Arial" w:hAnsi="Arial" w:eastAsia="Arial" w:cs="Arial"/>
          <w:color w:val="000000" w:themeColor="text1"/>
          <w:lang w:val="en-US"/>
        </w:rPr>
        <w:t>,50</w:t>
      </w:r>
    </w:p>
    <w:p w:rsidR="5AB805EC" w:rsidP="0BE0663B" w:rsidRDefault="5AB805EC" w14:paraId="3601EB35" w14:textId="180216EA">
      <w:pPr>
        <w:rPr>
          <w:rFonts w:ascii="Arial" w:hAnsi="Arial" w:eastAsia="Arial" w:cs="Arial"/>
          <w:i/>
          <w:iCs/>
          <w:color w:val="7F7F7F" w:themeColor="text1" w:themeTint="80"/>
          <w:lang w:val="en-US"/>
        </w:rPr>
      </w:pPr>
      <w:r w:rsidRPr="0BE0663B">
        <w:rPr>
          <w:rFonts w:ascii="Arial" w:hAnsi="Arial" w:eastAsia="Arial" w:cs="Arial"/>
          <w:lang w:val="en-US"/>
        </w:rPr>
        <w:t>2019</w:t>
      </w:r>
      <w:r w:rsidRPr="00F64615">
        <w:rPr>
          <w:lang w:val="en-US"/>
        </w:rPr>
        <w:tab/>
      </w:r>
      <w:r w:rsidRPr="0BE0663B">
        <w:rPr>
          <w:rFonts w:ascii="Arial" w:hAnsi="Arial" w:eastAsia="Arial" w:cs="Arial"/>
          <w:lang w:val="en-US"/>
        </w:rPr>
        <w:t>Cervoles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BE0663B">
        <w:rPr>
          <w:rFonts w:ascii="Arial" w:hAnsi="Arial" w:eastAsia="Arial" w:cs="Arial"/>
          <w:lang w:val="en-US"/>
        </w:rPr>
        <w:t xml:space="preserve">Blanc </w:t>
      </w:r>
      <w:r w:rsidRPr="0BE0663B">
        <w:rPr>
          <w:rFonts w:ascii="Arial" w:hAnsi="Arial" w:eastAsia="Arial" w:cs="Arial"/>
          <w:i/>
          <w:iCs/>
          <w:color w:val="7F7F7F" w:themeColor="text1" w:themeTint="80"/>
          <w:lang w:val="en-US"/>
        </w:rPr>
        <w:t>Costers del Segre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BE0663B">
        <w:rPr>
          <w:rFonts w:ascii="Arial" w:hAnsi="Arial" w:eastAsia="Arial" w:cs="Arial"/>
          <w:lang w:val="en-US"/>
        </w:rPr>
        <w:t>57,50</w:t>
      </w:r>
    </w:p>
    <w:p w:rsidR="0BE0663B" w:rsidP="0BE0663B" w:rsidRDefault="0BE0663B" w14:paraId="1B412944" w14:textId="6323251A">
      <w:pPr>
        <w:rPr>
          <w:rFonts w:ascii="Arial" w:hAnsi="Arial" w:eastAsia="Arial" w:cs="Arial"/>
          <w:i/>
          <w:iCs/>
          <w:color w:val="7F7F7F" w:themeColor="text1" w:themeTint="80"/>
          <w:lang w:val="en-US"/>
        </w:rPr>
      </w:pPr>
      <w:r w:rsidRPr="0BE0663B">
        <w:rPr>
          <w:rFonts w:ascii="Arial" w:hAnsi="Arial" w:eastAsia="Arial" w:cs="Arial"/>
          <w:lang w:val="en-US"/>
        </w:rPr>
        <w:t>2019</w:t>
      </w:r>
      <w:r w:rsidRPr="00F64615">
        <w:rPr>
          <w:lang w:val="en-US"/>
        </w:rPr>
        <w:tab/>
      </w:r>
      <w:r w:rsidRPr="0BE0663B">
        <w:rPr>
          <w:rFonts w:ascii="Arial" w:hAnsi="Arial" w:eastAsia="Arial" w:cs="Arial"/>
          <w:lang w:val="en-US"/>
        </w:rPr>
        <w:t>Albamar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BE0663B">
        <w:rPr>
          <w:rFonts w:ascii="Arial" w:hAnsi="Arial" w:eastAsia="Arial" w:cs="Arial"/>
          <w:lang w:val="en-US"/>
        </w:rPr>
        <w:t xml:space="preserve">Godello </w:t>
      </w:r>
      <w:r w:rsidRPr="0BE0663B">
        <w:rPr>
          <w:rFonts w:ascii="Arial" w:hAnsi="Arial" w:eastAsia="Arial" w:cs="Arial"/>
          <w:i/>
          <w:iCs/>
          <w:color w:val="7F7F7F" w:themeColor="text1" w:themeTint="80"/>
          <w:lang w:val="en-US"/>
        </w:rPr>
        <w:t>Ceibo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BE0663B">
        <w:rPr>
          <w:rFonts w:ascii="Arial" w:hAnsi="Arial" w:eastAsia="Arial" w:cs="Arial"/>
          <w:lang w:val="en-US"/>
        </w:rPr>
        <w:t>65,00</w:t>
      </w:r>
    </w:p>
    <w:p w:rsidR="0BE0663B" w:rsidP="0BE0663B" w:rsidRDefault="0BE0663B" w14:paraId="789A2697" w14:textId="0D009BF9">
      <w:pPr>
        <w:rPr>
          <w:rFonts w:ascii="Arial" w:hAnsi="Arial" w:eastAsia="Arial" w:cs="Arial"/>
          <w:i/>
          <w:iCs/>
          <w:color w:val="000000" w:themeColor="text1"/>
          <w:lang w:val="en-US"/>
        </w:rPr>
      </w:pPr>
      <w:r w:rsidRPr="0BE0663B">
        <w:rPr>
          <w:rFonts w:ascii="Arial" w:hAnsi="Arial" w:eastAsia="Arial" w:cs="Arial"/>
          <w:lang w:val="en-US"/>
        </w:rPr>
        <w:t>2018</w:t>
      </w:r>
      <w:r w:rsidRPr="00F64615">
        <w:rPr>
          <w:lang w:val="en-US"/>
        </w:rPr>
        <w:tab/>
      </w:r>
      <w:r w:rsidRPr="0BE0663B">
        <w:rPr>
          <w:rFonts w:ascii="Arial" w:hAnsi="Arial" w:eastAsia="Arial" w:cs="Arial"/>
          <w:lang w:val="en-US"/>
        </w:rPr>
        <w:t>Ossian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BE0663B">
        <w:rPr>
          <w:rFonts w:ascii="Arial" w:hAnsi="Arial" w:eastAsia="Arial" w:cs="Arial"/>
          <w:lang w:val="en-US"/>
        </w:rPr>
        <w:t xml:space="preserve">Verdejo </w:t>
      </w:r>
      <w:r w:rsidRPr="0BE0663B">
        <w:rPr>
          <w:rFonts w:ascii="Arial" w:hAnsi="Arial" w:eastAsia="Arial" w:cs="Arial"/>
          <w:i/>
          <w:iCs/>
          <w:color w:val="7F7F7F" w:themeColor="text1" w:themeTint="80"/>
          <w:lang w:val="en-US"/>
        </w:rPr>
        <w:t>Viticultura Ecologica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BE0663B" w:rsidR="7A17BB5A">
        <w:rPr>
          <w:rFonts w:ascii="Arial" w:hAnsi="Arial" w:eastAsia="Arial" w:cs="Arial"/>
          <w:color w:val="000000" w:themeColor="text1"/>
          <w:lang w:val="en-US"/>
        </w:rPr>
        <w:t>77,50</w:t>
      </w:r>
    </w:p>
    <w:p w:rsidR="7A17BB5A" w:rsidP="26F8565F" w:rsidRDefault="7A17BB5A" w14:paraId="1268791B" w14:textId="4567B798">
      <w:pPr>
        <w:rPr>
          <w:rFonts w:ascii="Arial" w:hAnsi="Arial" w:eastAsia="Arial" w:cs="Arial"/>
          <w:i/>
          <w:iCs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2016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Gomez Cruzado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 xml:space="preserve">Montes Obarenes </w:t>
      </w:r>
      <w:r w:rsidRPr="26F8565F">
        <w:rPr>
          <w:rFonts w:ascii="Arial" w:hAnsi="Arial" w:eastAsia="Arial" w:cs="Arial"/>
          <w:i/>
          <w:iCs/>
          <w:color w:val="7F7F7F" w:themeColor="text1" w:themeTint="80"/>
          <w:lang w:val="en-US"/>
        </w:rPr>
        <w:t>Rioja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87,50</w:t>
      </w:r>
    </w:p>
    <w:p w:rsidR="6F1ED48A" w:rsidP="26F8565F" w:rsidRDefault="6F1ED48A" w14:paraId="75A070B1" w14:textId="64E8382B">
      <w:pPr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="39A61FD8" w:rsidP="26F8565F" w:rsidRDefault="39A61FD8" w14:paraId="2106E675" w14:textId="002F3374">
      <w:pPr>
        <w:rPr>
          <w:rFonts w:ascii="Arial" w:hAnsi="Arial" w:eastAsia="Arial" w:cs="Arial"/>
          <w:b/>
          <w:bCs/>
          <w:color w:val="000000" w:themeColor="text1"/>
          <w:lang w:val="en-US"/>
        </w:rPr>
      </w:pPr>
      <w:r w:rsidRPr="26F8565F">
        <w:rPr>
          <w:rFonts w:ascii="Arial" w:hAnsi="Arial" w:eastAsia="Arial" w:cs="Arial"/>
          <w:b/>
          <w:bCs/>
          <w:color w:val="000000" w:themeColor="text1"/>
          <w:lang w:val="en-US"/>
        </w:rPr>
        <w:t>Italië</w:t>
      </w:r>
    </w:p>
    <w:p w:rsidR="00056AD0" w:rsidP="26F8565F" w:rsidRDefault="00056AD0" w14:paraId="10BDAB39" w14:textId="444D0F7F">
      <w:pPr>
        <w:rPr>
          <w:rFonts w:ascii="Arial" w:hAnsi="Arial" w:eastAsia="Arial" w:cs="Arial"/>
          <w:color w:val="000000" w:themeColor="text1"/>
          <w:lang w:val="en-US"/>
        </w:rPr>
      </w:pPr>
      <w:r w:rsidRPr="6C63C70F">
        <w:rPr>
          <w:rFonts w:ascii="Arial" w:hAnsi="Arial" w:eastAsia="Arial" w:cs="Arial"/>
          <w:color w:val="000000" w:themeColor="text1"/>
          <w:lang w:val="en-US"/>
        </w:rPr>
        <w:t>2020</w:t>
      </w:r>
      <w:r w:rsidRPr="00F64615">
        <w:rPr>
          <w:lang w:val="en-US"/>
        </w:rPr>
        <w:tab/>
      </w:r>
      <w:r w:rsidRPr="6C63C70F">
        <w:rPr>
          <w:rFonts w:ascii="Arial" w:hAnsi="Arial" w:eastAsia="Arial" w:cs="Arial"/>
          <w:color w:val="000000" w:themeColor="text1"/>
          <w:lang w:val="en-US"/>
        </w:rPr>
        <w:t>Bozen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6C63C70F">
        <w:rPr>
          <w:rFonts w:ascii="Arial" w:hAnsi="Arial" w:eastAsia="Arial" w:cs="Arial"/>
          <w:color w:val="000000" w:themeColor="text1"/>
          <w:lang w:val="en-US"/>
        </w:rPr>
        <w:t>Pinot Grigio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6C63C70F">
        <w:rPr>
          <w:rFonts w:ascii="Arial" w:hAnsi="Arial" w:eastAsia="Arial" w:cs="Arial"/>
          <w:color w:val="000000" w:themeColor="text1"/>
          <w:lang w:val="en-US"/>
        </w:rPr>
        <w:t>3</w:t>
      </w:r>
      <w:r w:rsidRPr="6C63C70F" w:rsidR="6154F34D">
        <w:rPr>
          <w:rFonts w:ascii="Arial" w:hAnsi="Arial" w:eastAsia="Arial" w:cs="Arial"/>
          <w:color w:val="000000" w:themeColor="text1"/>
          <w:lang w:val="en-US"/>
        </w:rPr>
        <w:t>7</w:t>
      </w:r>
      <w:r w:rsidRPr="6C63C70F">
        <w:rPr>
          <w:rFonts w:ascii="Arial" w:hAnsi="Arial" w:eastAsia="Arial" w:cs="Arial"/>
          <w:color w:val="000000" w:themeColor="text1"/>
          <w:lang w:val="en-US"/>
        </w:rPr>
        <w:t>,50</w:t>
      </w:r>
    </w:p>
    <w:p w:rsidR="00F737C2" w:rsidP="26F8565F" w:rsidRDefault="00F737C2" w14:paraId="0E642460" w14:textId="7FCAA392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2020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La Formica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Soave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4774C853">
        <w:rPr>
          <w:rFonts w:ascii="Arial" w:hAnsi="Arial" w:eastAsia="Arial" w:cs="Arial"/>
          <w:color w:val="000000" w:themeColor="text1"/>
          <w:lang w:val="en-US"/>
        </w:rPr>
        <w:t>4</w:t>
      </w:r>
      <w:r w:rsidRPr="26F8565F">
        <w:rPr>
          <w:rFonts w:ascii="Arial" w:hAnsi="Arial" w:eastAsia="Arial" w:cs="Arial"/>
          <w:color w:val="000000" w:themeColor="text1"/>
          <w:lang w:val="en-US"/>
        </w:rPr>
        <w:t>2,50</w:t>
      </w:r>
    </w:p>
    <w:p w:rsidR="39A61FD8" w:rsidP="26F8565F" w:rsidRDefault="1EE083B1" w14:paraId="0EF99A90" w14:textId="4DB1C492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2020</w:t>
      </w:r>
      <w:r w:rsidRPr="00F64615" w:rsidR="34918923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Giacomo Fenocchio</w:t>
      </w:r>
      <w:r w:rsidRPr="00F64615" w:rsidR="34918923">
        <w:rPr>
          <w:lang w:val="en-US"/>
        </w:rPr>
        <w:tab/>
      </w:r>
      <w:r w:rsidRPr="00F64615" w:rsidR="34918923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Roero Arneis</w:t>
      </w:r>
      <w:r w:rsidRPr="00F64615" w:rsidR="34918923">
        <w:rPr>
          <w:lang w:val="en-US"/>
        </w:rPr>
        <w:tab/>
      </w:r>
      <w:r w:rsidRPr="00F64615" w:rsidR="34918923">
        <w:rPr>
          <w:lang w:val="en-US"/>
        </w:rPr>
        <w:tab/>
      </w:r>
      <w:r w:rsidRPr="00F64615" w:rsidR="34918923">
        <w:rPr>
          <w:lang w:val="en-US"/>
        </w:rPr>
        <w:tab/>
      </w:r>
      <w:r w:rsidRPr="00F64615" w:rsidR="34918923">
        <w:rPr>
          <w:lang w:val="en-US"/>
        </w:rPr>
        <w:tab/>
      </w:r>
      <w:r w:rsidRPr="00F64615" w:rsidR="34918923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47,50</w:t>
      </w:r>
    </w:p>
    <w:p w:rsidR="5AB805EC" w:rsidP="5AB805EC" w:rsidRDefault="5AB805EC" w14:paraId="15F33D52" w14:textId="436AE3A1">
      <w:pPr>
        <w:rPr>
          <w:rFonts w:ascii="Arial" w:hAnsi="Arial" w:eastAsia="Arial" w:cs="Arial"/>
          <w:color w:val="000000" w:themeColor="text1"/>
          <w:lang w:val="en-US"/>
        </w:rPr>
      </w:pPr>
      <w:r w:rsidRPr="5AB805EC">
        <w:rPr>
          <w:rFonts w:ascii="Arial" w:hAnsi="Arial" w:eastAsia="Arial" w:cs="Arial"/>
          <w:color w:val="000000" w:themeColor="text1"/>
          <w:lang w:val="en-US"/>
        </w:rPr>
        <w:t>2020</w:t>
      </w:r>
      <w:r w:rsidRPr="002D7729">
        <w:rPr>
          <w:lang w:val="en-US"/>
        </w:rPr>
        <w:tab/>
      </w:r>
      <w:r w:rsidRPr="5AB805EC">
        <w:rPr>
          <w:rFonts w:ascii="Arial" w:hAnsi="Arial" w:eastAsia="Arial" w:cs="Arial"/>
          <w:color w:val="000000" w:themeColor="text1"/>
          <w:lang w:val="en-US"/>
        </w:rPr>
        <w:t>Pecchenino</w:t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5AB805EC">
        <w:rPr>
          <w:rFonts w:ascii="Arial" w:hAnsi="Arial" w:eastAsia="Arial" w:cs="Arial"/>
          <w:color w:val="000000" w:themeColor="text1"/>
          <w:lang w:val="en-US"/>
        </w:rPr>
        <w:t>Langhe Chardonnay</w:t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5AB805EC">
        <w:rPr>
          <w:rFonts w:ascii="Arial" w:hAnsi="Arial" w:eastAsia="Arial" w:cs="Arial"/>
          <w:color w:val="000000" w:themeColor="text1"/>
          <w:lang w:val="en-US"/>
        </w:rPr>
        <w:t>52,50</w:t>
      </w:r>
    </w:p>
    <w:p w:rsidRPr="002D7729" w:rsidR="001E27E4" w:rsidP="26F8565F" w:rsidRDefault="001E27E4" w14:paraId="20ECE2F2" w14:textId="13E7EA2E">
      <w:pPr>
        <w:rPr>
          <w:rFonts w:ascii="Arial" w:hAnsi="Arial" w:eastAsia="Arial" w:cs="Arial"/>
          <w:color w:val="000000" w:themeColor="text1"/>
          <w:lang w:val="en-US"/>
        </w:rPr>
      </w:pPr>
      <w:r w:rsidRPr="002D7729">
        <w:rPr>
          <w:rFonts w:ascii="Arial" w:hAnsi="Arial" w:eastAsia="Arial" w:cs="Arial"/>
          <w:color w:val="000000" w:themeColor="text1"/>
          <w:lang w:val="en-US"/>
        </w:rPr>
        <w:t>2019</w:t>
      </w:r>
      <w:r w:rsidRPr="002D7729">
        <w:rPr>
          <w:rFonts w:ascii="Arial" w:hAnsi="Arial" w:eastAsia="Arial" w:cs="Arial"/>
          <w:color w:val="000000" w:themeColor="text1"/>
          <w:lang w:val="en-US"/>
        </w:rPr>
        <w:tab/>
      </w:r>
      <w:r w:rsidRPr="002D7729">
        <w:rPr>
          <w:rFonts w:ascii="Arial" w:hAnsi="Arial" w:eastAsia="Arial" w:cs="Arial"/>
          <w:color w:val="000000" w:themeColor="text1"/>
          <w:lang w:val="en-US"/>
        </w:rPr>
        <w:t>Iuzzolini</w:t>
      </w:r>
      <w:r w:rsidRPr="002D7729">
        <w:rPr>
          <w:rFonts w:ascii="Arial" w:hAnsi="Arial" w:eastAsia="Arial" w:cs="Arial"/>
          <w:color w:val="000000" w:themeColor="text1"/>
          <w:lang w:val="en-US"/>
        </w:rPr>
        <w:tab/>
      </w:r>
      <w:r w:rsidRPr="002D7729">
        <w:rPr>
          <w:rFonts w:ascii="Arial" w:hAnsi="Arial" w:eastAsia="Arial" w:cs="Arial"/>
          <w:color w:val="000000" w:themeColor="text1"/>
          <w:lang w:val="en-US"/>
        </w:rPr>
        <w:tab/>
      </w:r>
      <w:r w:rsidRPr="002D7729">
        <w:rPr>
          <w:rFonts w:ascii="Arial" w:hAnsi="Arial" w:eastAsia="Arial" w:cs="Arial"/>
          <w:color w:val="000000" w:themeColor="text1"/>
          <w:lang w:val="en-US"/>
        </w:rPr>
        <w:tab/>
      </w:r>
      <w:r w:rsidRPr="002D7729">
        <w:rPr>
          <w:rFonts w:ascii="Arial" w:hAnsi="Arial" w:eastAsia="Arial" w:cs="Arial"/>
          <w:color w:val="000000" w:themeColor="text1"/>
          <w:lang w:val="en-US"/>
        </w:rPr>
        <w:t xml:space="preserve">Donna Giovanna </w:t>
      </w:r>
      <w:r w:rsidRPr="002D7729">
        <w:rPr>
          <w:rFonts w:ascii="Arial" w:hAnsi="Arial" w:eastAsia="Arial" w:cs="Arial"/>
          <w:i/>
          <w:iCs/>
          <w:color w:val="7F7F7F" w:themeColor="text1" w:themeTint="80"/>
          <w:lang w:val="en-US"/>
        </w:rPr>
        <w:t>Vendemmia Tardiva</w:t>
      </w:r>
      <w:r w:rsidRPr="002D7729">
        <w:rPr>
          <w:rFonts w:ascii="Arial" w:hAnsi="Arial" w:eastAsia="Arial" w:cs="Arial"/>
          <w:i/>
          <w:iCs/>
          <w:color w:val="7F7F7F" w:themeColor="text1" w:themeTint="80"/>
          <w:lang w:val="en-US"/>
        </w:rPr>
        <w:tab/>
      </w:r>
      <w:r w:rsidRPr="002D7729">
        <w:rPr>
          <w:rFonts w:ascii="Arial" w:hAnsi="Arial" w:eastAsia="Arial" w:cs="Arial"/>
          <w:color w:val="000000" w:themeColor="text1"/>
          <w:lang w:val="en-US"/>
        </w:rPr>
        <w:t>55,00</w:t>
      </w:r>
    </w:p>
    <w:p w:rsidRPr="002D7729" w:rsidR="001E27E4" w:rsidP="5AB805EC" w:rsidRDefault="001E27E4" w14:paraId="066CB5F0" w14:textId="5BCFF3B6">
      <w:pPr>
        <w:rPr>
          <w:rFonts w:ascii="Arial" w:hAnsi="Arial" w:eastAsia="Arial" w:cs="Arial"/>
          <w:b/>
          <w:bCs/>
          <w:lang w:val="en-US"/>
        </w:rPr>
      </w:pPr>
    </w:p>
    <w:p w:rsidRPr="00F64615" w:rsidR="001E27E4" w:rsidP="5AB805EC" w:rsidRDefault="1D0EFAB0" w14:paraId="07A52CAE" w14:textId="46401502">
      <w:pPr>
        <w:rPr>
          <w:rFonts w:ascii="Arial" w:hAnsi="Arial" w:eastAsia="Arial" w:cs="Arial"/>
          <w:b/>
          <w:bCs/>
          <w:color w:val="000000" w:themeColor="text1"/>
          <w:lang w:val="en-US"/>
        </w:rPr>
      </w:pPr>
      <w:r w:rsidRPr="00F64615">
        <w:rPr>
          <w:rFonts w:ascii="Arial" w:hAnsi="Arial" w:eastAsia="Arial" w:cs="Arial"/>
          <w:b/>
          <w:bCs/>
          <w:color w:val="000000" w:themeColor="text1"/>
          <w:lang w:val="en-US"/>
        </w:rPr>
        <w:t>Zwitserland</w:t>
      </w:r>
    </w:p>
    <w:p w:rsidRPr="00F64615" w:rsidR="001E27E4" w:rsidP="5AB805EC" w:rsidRDefault="1D0EFAB0" w14:paraId="4A4B3DA3" w14:textId="2B8DCFD0">
      <w:pPr>
        <w:rPr>
          <w:rFonts w:ascii="Arial" w:hAnsi="Arial" w:eastAsia="Arial" w:cs="Arial"/>
          <w:color w:val="000000" w:themeColor="text1"/>
          <w:lang w:val="en-US"/>
        </w:rPr>
      </w:pPr>
      <w:r w:rsidRPr="00F64615">
        <w:rPr>
          <w:rFonts w:ascii="Arial" w:hAnsi="Arial" w:eastAsia="Arial" w:cs="Arial"/>
          <w:color w:val="000000" w:themeColor="text1"/>
          <w:lang w:val="en-US"/>
        </w:rPr>
        <w:t>2013</w:t>
      </w:r>
      <w:r w:rsidRPr="00F64615" w:rsidR="39A61FD8">
        <w:rPr>
          <w:lang w:val="en-US"/>
        </w:rPr>
        <w:tab/>
      </w:r>
      <w:r w:rsidRPr="00F64615">
        <w:rPr>
          <w:rFonts w:ascii="Arial" w:hAnsi="Arial" w:eastAsia="Arial" w:cs="Arial"/>
          <w:color w:val="000000" w:themeColor="text1"/>
          <w:lang w:val="en-US"/>
        </w:rPr>
        <w:t>Michel Dorsaz et Fils</w:t>
      </w:r>
      <w:r w:rsidRPr="00F64615" w:rsidR="39A61FD8">
        <w:rPr>
          <w:lang w:val="en-US"/>
        </w:rPr>
        <w:tab/>
      </w:r>
      <w:r w:rsidRPr="00F64615" w:rsidR="39A61FD8">
        <w:rPr>
          <w:lang w:val="en-US"/>
        </w:rPr>
        <w:tab/>
      </w:r>
      <w:r w:rsidRPr="00F64615">
        <w:rPr>
          <w:rFonts w:ascii="Arial" w:hAnsi="Arial" w:eastAsia="Arial" w:cs="Arial"/>
          <w:color w:val="000000" w:themeColor="text1"/>
          <w:lang w:val="en-US"/>
        </w:rPr>
        <w:t>Ermitage de Fully</w:t>
      </w:r>
      <w:r w:rsidRPr="00F64615" w:rsidR="39A61FD8">
        <w:rPr>
          <w:lang w:val="en-US"/>
        </w:rPr>
        <w:tab/>
      </w:r>
      <w:r w:rsidRPr="00F64615" w:rsidR="39A61FD8">
        <w:rPr>
          <w:lang w:val="en-US"/>
        </w:rPr>
        <w:tab/>
      </w:r>
      <w:r w:rsidRPr="00F64615" w:rsidR="39A61FD8">
        <w:rPr>
          <w:lang w:val="en-US"/>
        </w:rPr>
        <w:tab/>
      </w:r>
      <w:r w:rsidRPr="00F64615" w:rsidR="39A61FD8">
        <w:rPr>
          <w:lang w:val="en-US"/>
        </w:rPr>
        <w:tab/>
      </w:r>
      <w:r w:rsidRPr="00F64615" w:rsidR="1BFCA1D9">
        <w:rPr>
          <w:rFonts w:ascii="Arial" w:hAnsi="Arial" w:eastAsia="Arial" w:cs="Arial"/>
          <w:color w:val="000000" w:themeColor="text1"/>
          <w:lang w:val="en-US"/>
        </w:rPr>
        <w:t>74,50</w:t>
      </w:r>
    </w:p>
    <w:p w:rsidRPr="001E27E4" w:rsidR="001E27E4" w:rsidP="5AB805EC" w:rsidRDefault="1D0EFAB0" w14:paraId="5F54E251" w14:textId="40C47E9C">
      <w:pPr>
        <w:rPr>
          <w:rFonts w:ascii="Arial" w:hAnsi="Arial" w:eastAsia="Arial" w:cs="Arial"/>
          <w:i/>
          <w:iCs/>
          <w:color w:val="7F7F7F" w:themeColor="text1" w:themeTint="80"/>
          <w:lang w:val="en-US"/>
        </w:rPr>
      </w:pPr>
      <w:r w:rsidRPr="5AB805EC">
        <w:rPr>
          <w:rFonts w:ascii="Arial" w:hAnsi="Arial" w:eastAsia="Arial" w:cs="Arial"/>
          <w:color w:val="000000" w:themeColor="text1"/>
          <w:lang w:val="en-US"/>
        </w:rPr>
        <w:t>2019</w:t>
      </w:r>
      <w:r w:rsidRPr="002D7729" w:rsidR="39A61FD8">
        <w:rPr>
          <w:lang w:val="en-US"/>
        </w:rPr>
        <w:tab/>
      </w:r>
      <w:r w:rsidRPr="5AB805EC">
        <w:rPr>
          <w:rFonts w:ascii="Arial" w:hAnsi="Arial" w:eastAsia="Arial" w:cs="Arial"/>
          <w:color w:val="000000" w:themeColor="text1"/>
          <w:lang w:val="en-US"/>
        </w:rPr>
        <w:t>Martin Hubacher</w:t>
      </w:r>
      <w:r w:rsidRPr="002D7729" w:rsidR="39A61FD8">
        <w:rPr>
          <w:lang w:val="en-US"/>
        </w:rPr>
        <w:tab/>
      </w:r>
      <w:r w:rsidRPr="002D7729" w:rsidR="39A61FD8">
        <w:rPr>
          <w:lang w:val="en-US"/>
        </w:rPr>
        <w:tab/>
      </w:r>
      <w:r w:rsidRPr="5AB805EC">
        <w:rPr>
          <w:rFonts w:ascii="Arial" w:hAnsi="Arial" w:eastAsia="Arial" w:cs="Arial"/>
          <w:color w:val="000000" w:themeColor="text1"/>
          <w:lang w:val="en-US"/>
        </w:rPr>
        <w:t xml:space="preserve">Chardonnay </w:t>
      </w:r>
      <w:r w:rsidRPr="5AB805EC">
        <w:rPr>
          <w:rFonts w:ascii="Arial" w:hAnsi="Arial" w:eastAsia="Arial" w:cs="Arial"/>
          <w:i/>
          <w:iCs/>
          <w:color w:val="7F7F7F" w:themeColor="text1" w:themeTint="80"/>
          <w:lang w:val="en-US"/>
        </w:rPr>
        <w:t>Lac de Bienne</w:t>
      </w:r>
      <w:r w:rsidRPr="002D7729" w:rsidR="39A61FD8">
        <w:rPr>
          <w:lang w:val="en-US"/>
        </w:rPr>
        <w:tab/>
      </w:r>
      <w:r w:rsidRPr="002D7729" w:rsidR="39A61FD8">
        <w:rPr>
          <w:lang w:val="en-US"/>
        </w:rPr>
        <w:tab/>
      </w:r>
      <w:r w:rsidRPr="002D7729" w:rsidR="39A61FD8">
        <w:rPr>
          <w:lang w:val="en-US"/>
        </w:rPr>
        <w:tab/>
      </w:r>
      <w:r w:rsidRPr="5AB805EC" w:rsidR="1B277AAD">
        <w:rPr>
          <w:rFonts w:ascii="Arial" w:hAnsi="Arial" w:eastAsia="Arial" w:cs="Arial"/>
          <w:lang w:val="en-US"/>
        </w:rPr>
        <w:t>84,50</w:t>
      </w:r>
    </w:p>
    <w:p w:rsidRPr="002D7729" w:rsidR="001E27E4" w:rsidP="5AB805EC" w:rsidRDefault="001E27E4" w14:paraId="40F8C00F" w14:textId="7BC13A31">
      <w:pPr>
        <w:rPr>
          <w:rFonts w:ascii="Arial" w:hAnsi="Arial" w:eastAsia="Arial" w:cs="Arial"/>
          <w:b/>
          <w:bCs/>
          <w:lang w:val="en-US"/>
        </w:rPr>
      </w:pPr>
    </w:p>
    <w:p w:rsidR="39A61FD8" w:rsidP="26F8565F" w:rsidRDefault="39A61FD8" w14:paraId="6D426C37" w14:textId="0A16147D">
      <w:r>
        <w:br w:type="page"/>
      </w:r>
    </w:p>
    <w:p w:rsidR="39A61FD8" w:rsidP="26F8565F" w:rsidRDefault="39A61FD8" w14:paraId="4FFA89C4" w14:textId="1D480085">
      <w:pPr>
        <w:rPr>
          <w:rFonts w:ascii="Arial" w:hAnsi="Arial" w:eastAsia="Arial" w:cs="Arial"/>
          <w:color w:val="000000" w:themeColor="text1"/>
        </w:rPr>
      </w:pPr>
      <w:r w:rsidRPr="26F8565F">
        <w:rPr>
          <w:rFonts w:ascii="Arial" w:hAnsi="Arial" w:eastAsia="Arial" w:cs="Arial"/>
          <w:b/>
          <w:bCs/>
          <w:color w:val="000000" w:themeColor="text1"/>
        </w:rPr>
        <w:lastRenderedPageBreak/>
        <w:t>Duitsland</w:t>
      </w:r>
    </w:p>
    <w:p w:rsidR="00A20712" w:rsidP="26F8565F" w:rsidRDefault="00A20712" w14:paraId="071AB27A" w14:textId="4F9DE282">
      <w:pPr>
        <w:rPr>
          <w:rFonts w:ascii="Arial" w:hAnsi="Arial" w:eastAsia="Arial" w:cs="Arial"/>
          <w:color w:val="000000" w:themeColor="text1"/>
        </w:rPr>
      </w:pPr>
      <w:r w:rsidRPr="26F8565F">
        <w:rPr>
          <w:rFonts w:ascii="Arial" w:hAnsi="Arial" w:eastAsia="Arial" w:cs="Arial"/>
          <w:color w:val="000000" w:themeColor="text1"/>
        </w:rPr>
        <w:t>2020</w:t>
      </w:r>
      <w:r>
        <w:tab/>
      </w:r>
      <w:r w:rsidRPr="26F8565F">
        <w:rPr>
          <w:rFonts w:ascii="Arial" w:hAnsi="Arial" w:eastAsia="Arial" w:cs="Arial"/>
          <w:color w:val="000000" w:themeColor="text1"/>
        </w:rPr>
        <w:t>Raddeck</w:t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  <w:color w:val="000000" w:themeColor="text1"/>
        </w:rPr>
        <w:t>Niersteiner Weissburgunder</w:t>
      </w:r>
      <w:r>
        <w:tab/>
      </w:r>
      <w:r>
        <w:tab/>
      </w:r>
      <w:r>
        <w:tab/>
      </w:r>
      <w:r w:rsidRPr="26F8565F" w:rsidR="00F0276F">
        <w:rPr>
          <w:rFonts w:ascii="Arial" w:hAnsi="Arial" w:eastAsia="Arial" w:cs="Arial"/>
          <w:color w:val="000000" w:themeColor="text1"/>
        </w:rPr>
        <w:t>37,50</w:t>
      </w:r>
    </w:p>
    <w:p w:rsidR="39A61FD8" w:rsidP="26F8565F" w:rsidRDefault="39A61FD8" w14:paraId="56CA5E4E" w14:textId="76647648">
      <w:pPr>
        <w:rPr>
          <w:rFonts w:ascii="Arial" w:hAnsi="Arial" w:eastAsia="Arial" w:cs="Arial"/>
          <w:color w:val="000000" w:themeColor="text1"/>
        </w:rPr>
      </w:pPr>
      <w:r w:rsidRPr="26F8565F">
        <w:rPr>
          <w:rFonts w:ascii="Arial" w:hAnsi="Arial" w:eastAsia="Arial" w:cs="Arial"/>
          <w:color w:val="000000" w:themeColor="text1"/>
        </w:rPr>
        <w:t>201</w:t>
      </w:r>
      <w:r w:rsidRPr="26F8565F" w:rsidR="74AF670C">
        <w:rPr>
          <w:rFonts w:ascii="Arial" w:hAnsi="Arial" w:eastAsia="Arial" w:cs="Arial"/>
          <w:color w:val="000000" w:themeColor="text1"/>
        </w:rPr>
        <w:t>7</w:t>
      </w:r>
      <w:r>
        <w:tab/>
      </w:r>
      <w:r w:rsidRPr="26F8565F">
        <w:rPr>
          <w:rFonts w:ascii="Arial" w:hAnsi="Arial" w:eastAsia="Arial" w:cs="Arial"/>
          <w:color w:val="000000" w:themeColor="text1"/>
        </w:rPr>
        <w:t>Sybille Kuntz</w:t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  <w:color w:val="000000" w:themeColor="text1"/>
        </w:rPr>
        <w:t>Riesling</w:t>
      </w:r>
      <w:r>
        <w:tab/>
      </w:r>
      <w:r>
        <w:tab/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  <w:color w:val="000000" w:themeColor="text1"/>
        </w:rPr>
        <w:t>45,00</w:t>
      </w:r>
    </w:p>
    <w:p w:rsidR="39A61FD8" w:rsidP="26F8565F" w:rsidRDefault="34918923" w14:paraId="353F371B" w14:textId="7F3113B1">
      <w:pPr>
        <w:rPr>
          <w:rFonts w:ascii="Arial" w:hAnsi="Arial" w:eastAsia="Arial" w:cs="Arial"/>
          <w:color w:val="000000" w:themeColor="text1"/>
        </w:rPr>
      </w:pPr>
      <w:r w:rsidRPr="26F8565F">
        <w:rPr>
          <w:rFonts w:ascii="Arial" w:hAnsi="Arial" w:eastAsia="Arial" w:cs="Arial"/>
          <w:color w:val="000000" w:themeColor="text1"/>
        </w:rPr>
        <w:t>201</w:t>
      </w:r>
      <w:r w:rsidRPr="26F8565F" w:rsidR="11E4D5A4">
        <w:rPr>
          <w:rFonts w:ascii="Arial" w:hAnsi="Arial" w:eastAsia="Arial" w:cs="Arial"/>
          <w:color w:val="000000" w:themeColor="text1"/>
        </w:rPr>
        <w:t>9</w:t>
      </w:r>
      <w:r>
        <w:tab/>
      </w:r>
      <w:r w:rsidRPr="26F8565F">
        <w:rPr>
          <w:rFonts w:ascii="Arial" w:hAnsi="Arial" w:eastAsia="Arial" w:cs="Arial"/>
          <w:color w:val="000000" w:themeColor="text1"/>
        </w:rPr>
        <w:t>Robert Weil</w:t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  <w:color w:val="000000" w:themeColor="text1"/>
        </w:rPr>
        <w:t>Riesling</w:t>
      </w:r>
      <w:r w:rsidRPr="26F8565F" w:rsidR="00F0276F">
        <w:rPr>
          <w:rFonts w:ascii="Arial" w:hAnsi="Arial" w:eastAsia="Arial" w:cs="Arial"/>
          <w:color w:val="000000" w:themeColor="text1"/>
        </w:rPr>
        <w:t xml:space="preserve"> Trocken</w:t>
      </w:r>
      <w:r>
        <w:tab/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  <w:color w:val="000000" w:themeColor="text1"/>
        </w:rPr>
        <w:t>47,50</w:t>
      </w:r>
    </w:p>
    <w:p w:rsidR="5AB805EC" w:rsidP="5AB805EC" w:rsidRDefault="5AB805EC" w14:paraId="41A27FFE" w14:textId="47CAD54B">
      <w:pPr>
        <w:rPr>
          <w:rFonts w:ascii="Arial" w:hAnsi="Arial" w:eastAsia="Arial" w:cs="Arial"/>
          <w:i/>
          <w:iCs/>
          <w:color w:val="7F7F7F" w:themeColor="text1" w:themeTint="80"/>
        </w:rPr>
      </w:pPr>
      <w:r w:rsidRPr="5AB805EC">
        <w:rPr>
          <w:rFonts w:ascii="Arial" w:hAnsi="Arial" w:eastAsia="Arial" w:cs="Arial"/>
          <w:color w:val="000000" w:themeColor="text1"/>
        </w:rPr>
        <w:t>2020</w:t>
      </w:r>
      <w:r>
        <w:tab/>
      </w:r>
      <w:r w:rsidRPr="5AB805EC">
        <w:rPr>
          <w:rFonts w:ascii="Arial" w:hAnsi="Arial" w:eastAsia="Arial" w:cs="Arial"/>
          <w:color w:val="000000" w:themeColor="text1"/>
        </w:rPr>
        <w:t>Max Kilburg</w:t>
      </w:r>
      <w:r>
        <w:tab/>
      </w:r>
      <w:r>
        <w:tab/>
      </w:r>
      <w:r>
        <w:tab/>
      </w:r>
      <w:r w:rsidRPr="5AB805EC">
        <w:rPr>
          <w:rFonts w:ascii="Arial" w:hAnsi="Arial" w:eastAsia="Arial" w:cs="Arial"/>
          <w:color w:val="000000" w:themeColor="text1"/>
        </w:rPr>
        <w:t xml:space="preserve">Riesling </w:t>
      </w:r>
      <w:r w:rsidRPr="5AB805EC">
        <w:rPr>
          <w:rFonts w:ascii="Arial" w:hAnsi="Arial" w:eastAsia="Arial" w:cs="Arial"/>
          <w:i/>
          <w:iCs/>
          <w:color w:val="7F7F7F" w:themeColor="text1" w:themeTint="80"/>
        </w:rPr>
        <w:t>Goldtropfchen</w:t>
      </w:r>
      <w:r>
        <w:tab/>
      </w:r>
      <w:r>
        <w:tab/>
      </w:r>
      <w:r>
        <w:tab/>
      </w:r>
      <w:r w:rsidRPr="5AB805EC">
        <w:rPr>
          <w:rFonts w:ascii="Arial" w:hAnsi="Arial" w:eastAsia="Arial" w:cs="Arial"/>
          <w:color w:val="000000" w:themeColor="text1"/>
        </w:rPr>
        <w:t>47,50</w:t>
      </w:r>
    </w:p>
    <w:p w:rsidR="5AB805EC" w:rsidP="5AB805EC" w:rsidRDefault="5AB805EC" w14:paraId="406B2E26" w14:textId="5A27FB1D">
      <w:pPr>
        <w:rPr>
          <w:rFonts w:ascii="Arial" w:hAnsi="Arial" w:eastAsia="Arial" w:cs="Arial"/>
          <w:i/>
          <w:iCs/>
          <w:color w:val="7F7F7F" w:themeColor="text1" w:themeTint="80"/>
        </w:rPr>
      </w:pPr>
      <w:r w:rsidRPr="5AB805EC">
        <w:rPr>
          <w:rFonts w:ascii="Arial" w:hAnsi="Arial" w:eastAsia="Arial" w:cs="Arial"/>
          <w:color w:val="000000" w:themeColor="text1"/>
        </w:rPr>
        <w:t>-</w:t>
      </w:r>
      <w:r>
        <w:tab/>
      </w:r>
      <w:r w:rsidRPr="5AB805EC">
        <w:rPr>
          <w:rFonts w:ascii="Arial" w:hAnsi="Arial" w:eastAsia="Arial" w:cs="Arial"/>
          <w:color w:val="000000" w:themeColor="text1"/>
        </w:rPr>
        <w:t>Dreissigacker</w:t>
      </w:r>
      <w:r>
        <w:tab/>
      </w:r>
      <w:r>
        <w:tab/>
      </w:r>
      <w:r>
        <w:tab/>
      </w:r>
      <w:r w:rsidRPr="5AB805EC">
        <w:rPr>
          <w:rFonts w:ascii="Arial" w:hAnsi="Arial" w:eastAsia="Arial" w:cs="Arial"/>
          <w:color w:val="000000" w:themeColor="text1"/>
        </w:rPr>
        <w:t xml:space="preserve">Riesling Vintages </w:t>
      </w:r>
      <w:r w:rsidRPr="5AB805EC">
        <w:rPr>
          <w:rFonts w:ascii="Arial" w:hAnsi="Arial" w:eastAsia="Arial" w:cs="Arial"/>
          <w:i/>
          <w:iCs/>
          <w:color w:val="7F7F7F" w:themeColor="text1" w:themeTint="80"/>
        </w:rPr>
        <w:t>‘17 ‘18 ‘19</w:t>
      </w:r>
      <w:r>
        <w:tab/>
      </w:r>
      <w:r>
        <w:tab/>
      </w:r>
      <w:r>
        <w:tab/>
      </w:r>
      <w:r w:rsidRPr="5AB805EC">
        <w:rPr>
          <w:rFonts w:ascii="Arial" w:hAnsi="Arial" w:eastAsia="Arial" w:cs="Arial"/>
        </w:rPr>
        <w:t>47,50</w:t>
      </w:r>
    </w:p>
    <w:p w:rsidR="5AB805EC" w:rsidP="5AB805EC" w:rsidRDefault="5AB805EC" w14:paraId="22A16719" w14:textId="033BA5AF">
      <w:pPr>
        <w:rPr>
          <w:rFonts w:ascii="Arial" w:hAnsi="Arial" w:eastAsia="Arial" w:cs="Arial"/>
          <w:color w:val="000000" w:themeColor="text1"/>
        </w:rPr>
      </w:pPr>
      <w:r w:rsidRPr="5AB805EC">
        <w:rPr>
          <w:rFonts w:ascii="Arial" w:hAnsi="Arial" w:eastAsia="Arial" w:cs="Arial"/>
          <w:color w:val="000000" w:themeColor="text1"/>
        </w:rPr>
        <w:t>2019</w:t>
      </w:r>
      <w:r>
        <w:tab/>
      </w:r>
      <w:r w:rsidRPr="5AB805EC">
        <w:rPr>
          <w:rFonts w:ascii="Arial" w:hAnsi="Arial" w:eastAsia="Arial" w:cs="Arial"/>
          <w:color w:val="000000" w:themeColor="text1"/>
        </w:rPr>
        <w:t>Tesch</w:t>
      </w:r>
      <w:r>
        <w:tab/>
      </w:r>
      <w:r>
        <w:tab/>
      </w:r>
      <w:r>
        <w:tab/>
      </w:r>
      <w:r>
        <w:tab/>
      </w:r>
      <w:r w:rsidRPr="5AB805EC">
        <w:rPr>
          <w:rFonts w:ascii="Arial" w:hAnsi="Arial" w:eastAsia="Arial" w:cs="Arial"/>
          <w:color w:val="000000" w:themeColor="text1"/>
        </w:rPr>
        <w:t xml:space="preserve">Riesling Trocken </w:t>
      </w:r>
      <w:r w:rsidRPr="5AB805EC">
        <w:rPr>
          <w:rFonts w:ascii="Arial" w:hAnsi="Arial" w:eastAsia="Arial" w:cs="Arial"/>
          <w:i/>
          <w:iCs/>
          <w:color w:val="7F7F7F" w:themeColor="text1" w:themeTint="80"/>
        </w:rPr>
        <w:t>Lohrer Berg</w:t>
      </w:r>
      <w:r>
        <w:tab/>
      </w:r>
      <w:r>
        <w:tab/>
      </w:r>
      <w:r w:rsidRPr="5AB805EC">
        <w:rPr>
          <w:rFonts w:ascii="Arial" w:hAnsi="Arial" w:eastAsia="Arial" w:cs="Arial"/>
          <w:color w:val="000000" w:themeColor="text1"/>
        </w:rPr>
        <w:t>52,50</w:t>
      </w:r>
    </w:p>
    <w:p w:rsidR="5AB805EC" w:rsidP="5AB805EC" w:rsidRDefault="6C0FCBAA" w14:paraId="0272F592" w14:textId="41F12D68">
      <w:pPr>
        <w:rPr>
          <w:rFonts w:ascii="Arial" w:hAnsi="Arial" w:eastAsia="Arial" w:cs="Arial"/>
          <w:color w:val="000000" w:themeColor="text1"/>
        </w:rPr>
      </w:pPr>
      <w:r w:rsidRPr="63EF6A97">
        <w:rPr>
          <w:rFonts w:ascii="Arial" w:hAnsi="Arial" w:eastAsia="Arial" w:cs="Arial"/>
          <w:color w:val="000000" w:themeColor="text1"/>
        </w:rPr>
        <w:t>2019</w:t>
      </w:r>
      <w:r w:rsidR="5AB805EC">
        <w:tab/>
      </w:r>
      <w:r w:rsidRPr="63EF6A97">
        <w:rPr>
          <w:rFonts w:ascii="Arial" w:hAnsi="Arial" w:eastAsia="Arial" w:cs="Arial"/>
          <w:color w:val="000000" w:themeColor="text1"/>
        </w:rPr>
        <w:t>Tesch</w:t>
      </w:r>
      <w:r w:rsidR="5AB805EC">
        <w:tab/>
      </w:r>
      <w:r w:rsidR="5AB805EC">
        <w:tab/>
      </w:r>
      <w:r w:rsidR="5AB805EC">
        <w:tab/>
      </w:r>
      <w:r w:rsidR="5AB805EC">
        <w:tab/>
      </w:r>
      <w:r w:rsidRPr="63EF6A97">
        <w:rPr>
          <w:rFonts w:ascii="Arial" w:hAnsi="Arial" w:eastAsia="Arial" w:cs="Arial"/>
          <w:color w:val="000000" w:themeColor="text1"/>
        </w:rPr>
        <w:t xml:space="preserve">Riesling Trocken </w:t>
      </w:r>
      <w:r w:rsidRPr="63EF6A97">
        <w:rPr>
          <w:rFonts w:ascii="Arial" w:hAnsi="Arial" w:eastAsia="Arial" w:cs="Arial"/>
          <w:i/>
          <w:iCs/>
          <w:color w:val="7F7F7F" w:themeColor="text1" w:themeTint="80"/>
        </w:rPr>
        <w:t>Karthauser</w:t>
      </w:r>
      <w:r w:rsidR="5AB805EC">
        <w:tab/>
      </w:r>
      <w:r w:rsidR="5AB805EC">
        <w:tab/>
      </w:r>
      <w:r w:rsidR="5AB805EC">
        <w:tab/>
      </w:r>
      <w:r w:rsidRPr="63EF6A97">
        <w:rPr>
          <w:rFonts w:ascii="Arial" w:hAnsi="Arial" w:eastAsia="Arial" w:cs="Arial"/>
          <w:color w:val="000000" w:themeColor="text1"/>
        </w:rPr>
        <w:t>52,50</w:t>
      </w:r>
    </w:p>
    <w:p w:rsidR="4136336A" w:rsidP="63EF6A97" w:rsidRDefault="4136336A" w14:paraId="517C298F" w14:textId="2D7B31CD">
      <w:pPr>
        <w:rPr>
          <w:rFonts w:ascii="Arial" w:hAnsi="Arial" w:eastAsia="Arial" w:cs="Arial"/>
        </w:rPr>
      </w:pPr>
      <w:r w:rsidRPr="3EBCA5B6" w:rsidR="4136336A">
        <w:rPr>
          <w:rFonts w:ascii="Arial" w:hAnsi="Arial" w:eastAsia="Arial" w:cs="Arial"/>
        </w:rPr>
        <w:t>2020</w:t>
      </w:r>
      <w:r>
        <w:tab/>
      </w:r>
      <w:r w:rsidRPr="3EBCA5B6" w:rsidR="4136336A">
        <w:rPr>
          <w:rFonts w:ascii="Arial" w:hAnsi="Arial" w:eastAsia="Arial" w:cs="Arial"/>
        </w:rPr>
        <w:t>Köbelin</w:t>
      </w:r>
      <w:r>
        <w:tab/>
      </w:r>
      <w:r>
        <w:tab/>
      </w:r>
      <w:r>
        <w:tab/>
      </w:r>
      <w:r w:rsidRPr="3EBCA5B6" w:rsidR="4136336A">
        <w:rPr>
          <w:rFonts w:ascii="Arial" w:hAnsi="Arial" w:eastAsia="Arial" w:cs="Arial"/>
        </w:rPr>
        <w:t xml:space="preserve">Weisser </w:t>
      </w:r>
      <w:proofErr w:type="spellStart"/>
      <w:r w:rsidRPr="3EBCA5B6" w:rsidR="4136336A">
        <w:rPr>
          <w:rFonts w:ascii="Arial" w:hAnsi="Arial" w:eastAsia="Arial" w:cs="Arial"/>
        </w:rPr>
        <w:t>Burgunder</w:t>
      </w:r>
      <w:proofErr w:type="spellEnd"/>
      <w:r w:rsidRPr="3EBCA5B6" w:rsidR="4136336A">
        <w:rPr>
          <w:rFonts w:ascii="Arial" w:hAnsi="Arial" w:eastAsia="Arial" w:cs="Arial"/>
        </w:rPr>
        <w:t xml:space="preserve"> </w:t>
      </w:r>
      <w:r w:rsidRPr="3EBCA5B6" w:rsidR="4136336A">
        <w:rPr>
          <w:rFonts w:ascii="Arial" w:hAnsi="Arial" w:eastAsia="Arial" w:cs="Arial"/>
          <w:i w:val="1"/>
          <w:iCs w:val="1"/>
          <w:color w:val="7F7F7F" w:themeColor="text1" w:themeTint="80" w:themeShade="FF"/>
        </w:rPr>
        <w:t>Lösswand</w:t>
      </w:r>
      <w:r>
        <w:tab/>
      </w:r>
      <w:r>
        <w:tab/>
      </w:r>
      <w:r w:rsidRPr="3EBCA5B6" w:rsidR="4136336A">
        <w:rPr>
          <w:rFonts w:ascii="Arial" w:hAnsi="Arial" w:eastAsia="Arial" w:cs="Arial"/>
        </w:rPr>
        <w:t>52,50</w:t>
      </w:r>
    </w:p>
    <w:p w:rsidR="00F34035" w:rsidP="26F8565F" w:rsidRDefault="00F34035" w14:paraId="1AA5E862" w14:textId="00A1D5F0">
      <w:pPr>
        <w:rPr>
          <w:rFonts w:ascii="Arial" w:hAnsi="Arial" w:eastAsia="Arial" w:cs="Arial"/>
        </w:rPr>
      </w:pPr>
      <w:r w:rsidRPr="26F8565F">
        <w:rPr>
          <w:rFonts w:ascii="Arial" w:hAnsi="Arial" w:eastAsia="Arial" w:cs="Arial"/>
        </w:rPr>
        <w:t>2019</w:t>
      </w:r>
      <w:r>
        <w:tab/>
      </w:r>
      <w:r w:rsidRPr="26F8565F">
        <w:rPr>
          <w:rFonts w:ascii="Arial" w:hAnsi="Arial" w:eastAsia="Arial" w:cs="Arial"/>
        </w:rPr>
        <w:t>Köbelin</w:t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</w:rPr>
        <w:t xml:space="preserve">Grauer Burgunder </w:t>
      </w:r>
      <w:r w:rsidRPr="5AB805EC">
        <w:rPr>
          <w:rFonts w:ascii="Arial" w:hAnsi="Arial" w:eastAsia="Arial" w:cs="Arial"/>
          <w:i/>
          <w:color w:val="7F7F7F" w:themeColor="text1" w:themeTint="80"/>
        </w:rPr>
        <w:t>Lösswand</w:t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</w:rPr>
        <w:t>52,50</w:t>
      </w:r>
    </w:p>
    <w:p w:rsidR="0D894B87" w:rsidP="26F8565F" w:rsidRDefault="0D894B87" w14:paraId="4FAE2CC7" w14:textId="647869F9">
      <w:pPr>
        <w:rPr>
          <w:rFonts w:ascii="Arial" w:hAnsi="Arial" w:eastAsia="Arial" w:cs="Arial"/>
          <w:i/>
          <w:iCs/>
          <w:color w:val="7F7F7F" w:themeColor="text1" w:themeTint="80"/>
        </w:rPr>
      </w:pPr>
      <w:r w:rsidRPr="26F8565F">
        <w:rPr>
          <w:rFonts w:ascii="Arial" w:hAnsi="Arial" w:eastAsia="Arial" w:cs="Arial"/>
        </w:rPr>
        <w:t>2019</w:t>
      </w:r>
      <w:r>
        <w:tab/>
      </w:r>
      <w:r w:rsidRPr="26F8565F">
        <w:rPr>
          <w:rFonts w:ascii="Arial" w:hAnsi="Arial" w:eastAsia="Arial" w:cs="Arial"/>
        </w:rPr>
        <w:t>Dönnhoff</w:t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</w:rPr>
        <w:t>Riesling</w:t>
      </w:r>
      <w:r w:rsidRPr="26F8565F" w:rsidR="00875EEE">
        <w:rPr>
          <w:rFonts w:ascii="Arial" w:hAnsi="Arial" w:eastAsia="Arial" w:cs="Arial"/>
        </w:rPr>
        <w:t xml:space="preserve"> Trocken</w:t>
      </w:r>
      <w:r w:rsidRPr="26F8565F" w:rsidR="00F0276F">
        <w:rPr>
          <w:rFonts w:ascii="Arial" w:hAnsi="Arial" w:eastAsia="Arial" w:cs="Arial"/>
        </w:rPr>
        <w:t xml:space="preserve"> </w:t>
      </w:r>
      <w:r>
        <w:tab/>
      </w:r>
      <w:r>
        <w:tab/>
      </w:r>
      <w:r>
        <w:tab/>
      </w:r>
      <w:r>
        <w:tab/>
      </w:r>
      <w:r w:rsidRPr="5AB805EC">
        <w:rPr>
          <w:rFonts w:ascii="Arial" w:hAnsi="Arial" w:eastAsia="Arial" w:cs="Arial"/>
        </w:rPr>
        <w:t>55,00</w:t>
      </w:r>
    </w:p>
    <w:p w:rsidR="5AB805EC" w:rsidP="5AB805EC" w:rsidRDefault="5AB805EC" w14:paraId="2FB5A2D8" w14:textId="1ACA999C">
      <w:pPr>
        <w:rPr>
          <w:rFonts w:ascii="Arial" w:hAnsi="Arial" w:eastAsia="Arial" w:cs="Arial"/>
          <w:color w:val="000000" w:themeColor="text1"/>
        </w:rPr>
      </w:pPr>
      <w:r w:rsidRPr="5AB805EC">
        <w:rPr>
          <w:rFonts w:ascii="Arial" w:hAnsi="Arial" w:eastAsia="Arial" w:cs="Arial"/>
          <w:color w:val="000000" w:themeColor="text1"/>
        </w:rPr>
        <w:t>2018</w:t>
      </w:r>
      <w:r>
        <w:tab/>
      </w:r>
      <w:r w:rsidRPr="5AB805EC">
        <w:rPr>
          <w:rFonts w:ascii="Arial" w:hAnsi="Arial" w:eastAsia="Arial" w:cs="Arial"/>
          <w:color w:val="000000" w:themeColor="text1"/>
        </w:rPr>
        <w:t>Clemens Busch</w:t>
      </w:r>
      <w:r>
        <w:tab/>
      </w:r>
      <w:r>
        <w:tab/>
      </w:r>
      <w:r w:rsidRPr="5AB805EC">
        <w:rPr>
          <w:rFonts w:ascii="Arial" w:hAnsi="Arial" w:eastAsia="Arial" w:cs="Arial"/>
          <w:color w:val="000000" w:themeColor="text1"/>
        </w:rPr>
        <w:t xml:space="preserve">Riesling </w:t>
      </w:r>
      <w:r w:rsidRPr="5AB805EC">
        <w:rPr>
          <w:rFonts w:ascii="Arial" w:hAnsi="Arial" w:eastAsia="Arial" w:cs="Arial"/>
          <w:i/>
          <w:iCs/>
          <w:color w:val="7F7F7F" w:themeColor="text1" w:themeTint="80"/>
        </w:rPr>
        <w:t>Vom Grauen Schiefer</w:t>
      </w:r>
      <w:r>
        <w:tab/>
      </w:r>
      <w:r>
        <w:tab/>
      </w:r>
      <w:r w:rsidRPr="5AB805EC">
        <w:rPr>
          <w:rFonts w:ascii="Arial" w:hAnsi="Arial" w:eastAsia="Arial" w:cs="Arial"/>
          <w:color w:val="000000" w:themeColor="text1"/>
        </w:rPr>
        <w:t>57,50</w:t>
      </w:r>
    </w:p>
    <w:p w:rsidR="5AB805EC" w:rsidP="5AB805EC" w:rsidRDefault="5AB805EC" w14:paraId="678848BD" w14:textId="442A18A4">
      <w:pPr>
        <w:rPr>
          <w:rFonts w:ascii="Arial" w:hAnsi="Arial" w:eastAsia="Arial" w:cs="Arial"/>
          <w:color w:val="000000" w:themeColor="text1"/>
        </w:rPr>
      </w:pPr>
      <w:r w:rsidRPr="5AB805EC">
        <w:rPr>
          <w:rFonts w:ascii="Arial" w:hAnsi="Arial" w:eastAsia="Arial" w:cs="Arial"/>
          <w:color w:val="000000" w:themeColor="text1"/>
        </w:rPr>
        <w:t>2018</w:t>
      </w:r>
      <w:r>
        <w:tab/>
      </w:r>
      <w:r w:rsidRPr="5AB805EC">
        <w:rPr>
          <w:rFonts w:ascii="Arial" w:hAnsi="Arial" w:eastAsia="Arial" w:cs="Arial"/>
          <w:color w:val="000000" w:themeColor="text1"/>
        </w:rPr>
        <w:t>Clemens Busch</w:t>
      </w:r>
      <w:r>
        <w:tab/>
      </w:r>
      <w:r>
        <w:tab/>
      </w:r>
      <w:r w:rsidRPr="5AB805EC">
        <w:rPr>
          <w:rFonts w:ascii="Arial" w:hAnsi="Arial" w:eastAsia="Arial" w:cs="Arial"/>
          <w:color w:val="000000" w:themeColor="text1"/>
        </w:rPr>
        <w:t xml:space="preserve">Riesling </w:t>
      </w:r>
      <w:r w:rsidRPr="5AB805EC">
        <w:rPr>
          <w:rFonts w:ascii="Arial" w:hAnsi="Arial" w:eastAsia="Arial" w:cs="Arial"/>
          <w:i/>
          <w:iCs/>
          <w:color w:val="7F7F7F" w:themeColor="text1" w:themeTint="80"/>
        </w:rPr>
        <w:t>Vom Roter Schiefer</w:t>
      </w:r>
      <w:r>
        <w:tab/>
      </w:r>
      <w:r>
        <w:tab/>
      </w:r>
      <w:r>
        <w:tab/>
      </w:r>
      <w:r w:rsidRPr="5AB805EC">
        <w:rPr>
          <w:rFonts w:ascii="Arial" w:hAnsi="Arial" w:eastAsia="Arial" w:cs="Arial"/>
          <w:color w:val="000000" w:themeColor="text1"/>
        </w:rPr>
        <w:t>57,50</w:t>
      </w:r>
    </w:p>
    <w:p w:rsidR="5AB805EC" w:rsidP="5AB805EC" w:rsidRDefault="5AB805EC" w14:paraId="7E1CBFF6" w14:textId="5B7B3E13">
      <w:pPr>
        <w:rPr>
          <w:rFonts w:ascii="Arial" w:hAnsi="Arial" w:eastAsia="Arial" w:cs="Arial"/>
          <w:b/>
          <w:bCs/>
          <w:color w:val="000000" w:themeColor="text1"/>
        </w:rPr>
      </w:pPr>
      <w:r w:rsidRPr="5AB805EC">
        <w:rPr>
          <w:rFonts w:ascii="Arial" w:hAnsi="Arial" w:eastAsia="Arial" w:cs="Arial"/>
          <w:color w:val="000000" w:themeColor="text1"/>
        </w:rPr>
        <w:t>2017</w:t>
      </w:r>
      <w:r>
        <w:tab/>
      </w:r>
      <w:r w:rsidRPr="5AB805EC">
        <w:rPr>
          <w:rFonts w:ascii="Arial" w:hAnsi="Arial" w:eastAsia="Arial" w:cs="Arial"/>
          <w:color w:val="000000" w:themeColor="text1"/>
        </w:rPr>
        <w:t>Günderloch</w:t>
      </w:r>
      <w:r>
        <w:tab/>
      </w:r>
      <w:r>
        <w:tab/>
      </w:r>
      <w:r>
        <w:tab/>
      </w:r>
      <w:r w:rsidRPr="5AB805EC">
        <w:rPr>
          <w:rFonts w:ascii="Arial" w:hAnsi="Arial" w:eastAsia="Arial" w:cs="Arial"/>
          <w:color w:val="000000" w:themeColor="text1"/>
        </w:rPr>
        <w:t xml:space="preserve">Riesling </w:t>
      </w:r>
      <w:r w:rsidRPr="5AB805EC">
        <w:rPr>
          <w:rFonts w:ascii="Arial" w:hAnsi="Arial" w:eastAsia="Arial" w:cs="Arial"/>
          <w:i/>
          <w:iCs/>
          <w:color w:val="7F7F7F" w:themeColor="text1" w:themeTint="80"/>
        </w:rPr>
        <w:t>Nierstein</w:t>
      </w:r>
      <w:r>
        <w:tab/>
      </w:r>
      <w:r>
        <w:tab/>
      </w:r>
      <w:r>
        <w:tab/>
      </w:r>
      <w:r>
        <w:tab/>
      </w:r>
      <w:r w:rsidRPr="5AB805EC">
        <w:rPr>
          <w:rFonts w:ascii="Arial" w:hAnsi="Arial" w:eastAsia="Arial" w:cs="Arial"/>
          <w:color w:val="000000" w:themeColor="text1"/>
        </w:rPr>
        <w:t>59,50</w:t>
      </w:r>
    </w:p>
    <w:p w:rsidR="34918923" w:rsidP="5AB805EC" w:rsidRDefault="4FACDFFF" w14:paraId="64D6219C" w14:textId="457DB8F0">
      <w:pPr>
        <w:rPr>
          <w:rFonts w:ascii="Arial" w:hAnsi="Arial" w:eastAsia="Arial" w:cs="Arial"/>
          <w:color w:val="000000" w:themeColor="text1"/>
        </w:rPr>
      </w:pPr>
      <w:r w:rsidRPr="63EF6A97">
        <w:rPr>
          <w:rFonts w:ascii="Arial" w:hAnsi="Arial" w:eastAsia="Arial" w:cs="Arial"/>
          <w:color w:val="000000" w:themeColor="text1"/>
        </w:rPr>
        <w:t>2018</w:t>
      </w:r>
      <w:r w:rsidR="34918923">
        <w:tab/>
      </w:r>
      <w:r w:rsidRPr="63EF6A97" w:rsidR="640351C6">
        <w:rPr>
          <w:rFonts w:ascii="Arial" w:hAnsi="Arial" w:eastAsia="Arial" w:cs="Arial"/>
          <w:color w:val="000000" w:themeColor="text1"/>
        </w:rPr>
        <w:t>Neiss</w:t>
      </w:r>
      <w:r w:rsidR="34918923">
        <w:tab/>
      </w:r>
      <w:r w:rsidR="34918923">
        <w:tab/>
      </w:r>
      <w:r w:rsidR="34918923">
        <w:tab/>
      </w:r>
      <w:r w:rsidR="34918923">
        <w:tab/>
      </w:r>
      <w:r w:rsidRPr="63EF6A97" w:rsidR="649772C5">
        <w:rPr>
          <w:rFonts w:ascii="Arial" w:hAnsi="Arial" w:eastAsia="Arial" w:cs="Arial"/>
          <w:color w:val="000000" w:themeColor="text1"/>
        </w:rPr>
        <w:t xml:space="preserve">Weissburgunder </w:t>
      </w:r>
      <w:r w:rsidRPr="63EF6A97" w:rsidR="640351C6">
        <w:rPr>
          <w:rFonts w:ascii="Arial" w:hAnsi="Arial" w:eastAsia="Arial" w:cs="Arial"/>
          <w:i/>
          <w:iCs/>
          <w:color w:val="7F7F7F" w:themeColor="text1" w:themeTint="80"/>
        </w:rPr>
        <w:t>Schlossberg</w:t>
      </w:r>
      <w:r w:rsidRPr="63EF6A97" w:rsidR="095EC669">
        <w:rPr>
          <w:rFonts w:ascii="Arial" w:hAnsi="Arial" w:eastAsia="Arial" w:cs="Arial"/>
          <w:color w:val="7F7F7F" w:themeColor="text1" w:themeTint="80"/>
        </w:rPr>
        <w:t xml:space="preserve"> </w:t>
      </w:r>
      <w:r w:rsidR="34918923">
        <w:tab/>
      </w:r>
      <w:r w:rsidR="34918923">
        <w:tab/>
      </w:r>
      <w:r w:rsidRPr="63EF6A97" w:rsidR="640351C6">
        <w:rPr>
          <w:rFonts w:ascii="Arial" w:hAnsi="Arial" w:eastAsia="Arial" w:cs="Arial"/>
          <w:color w:val="000000" w:themeColor="text1"/>
        </w:rPr>
        <w:t>65</w:t>
      </w:r>
      <w:r w:rsidRPr="63EF6A97" w:rsidR="50109231">
        <w:rPr>
          <w:rFonts w:ascii="Arial" w:hAnsi="Arial" w:eastAsia="Arial" w:cs="Arial"/>
          <w:color w:val="000000" w:themeColor="text1"/>
        </w:rPr>
        <w:t>,0</w:t>
      </w:r>
      <w:r w:rsidRPr="63EF6A97" w:rsidR="640351C6">
        <w:rPr>
          <w:rFonts w:ascii="Arial" w:hAnsi="Arial" w:eastAsia="Arial" w:cs="Arial"/>
          <w:color w:val="000000" w:themeColor="text1"/>
        </w:rPr>
        <w:t>0</w:t>
      </w:r>
    </w:p>
    <w:p w:rsidR="5AB805EC" w:rsidP="5AB805EC" w:rsidRDefault="5AB805EC" w14:paraId="7225D402" w14:textId="77E922C6">
      <w:pPr>
        <w:rPr>
          <w:rFonts w:ascii="Arial" w:hAnsi="Arial" w:eastAsia="Arial" w:cs="Arial"/>
          <w:i/>
          <w:iCs/>
          <w:color w:val="7F7F7F" w:themeColor="text1" w:themeTint="80"/>
        </w:rPr>
      </w:pPr>
      <w:r w:rsidRPr="5AB805EC">
        <w:rPr>
          <w:rFonts w:ascii="Arial" w:hAnsi="Arial" w:eastAsia="Arial" w:cs="Arial"/>
          <w:color w:val="000000" w:themeColor="text1"/>
        </w:rPr>
        <w:t>2017</w:t>
      </w:r>
      <w:r>
        <w:tab/>
      </w:r>
      <w:r w:rsidRPr="5AB805EC">
        <w:rPr>
          <w:rFonts w:ascii="Arial" w:hAnsi="Arial" w:eastAsia="Arial" w:cs="Arial"/>
          <w:color w:val="000000" w:themeColor="text1"/>
        </w:rPr>
        <w:t>Jakob Jung</w:t>
      </w:r>
      <w:r>
        <w:tab/>
      </w:r>
      <w:r>
        <w:tab/>
      </w:r>
      <w:r>
        <w:tab/>
      </w:r>
      <w:r w:rsidRPr="5AB805EC">
        <w:rPr>
          <w:rFonts w:ascii="Arial" w:hAnsi="Arial" w:eastAsia="Arial" w:cs="Arial"/>
          <w:color w:val="000000" w:themeColor="text1"/>
        </w:rPr>
        <w:t xml:space="preserve">Riesling Trocken </w:t>
      </w:r>
      <w:r w:rsidRPr="5AB805EC">
        <w:rPr>
          <w:rFonts w:ascii="Arial" w:hAnsi="Arial" w:eastAsia="Arial" w:cs="Arial"/>
          <w:i/>
          <w:iCs/>
          <w:color w:val="7F7F7F" w:themeColor="text1" w:themeTint="80"/>
        </w:rPr>
        <w:t>Hohenrain G.G.</w:t>
      </w:r>
      <w:r>
        <w:tab/>
      </w:r>
      <w:r>
        <w:tab/>
      </w:r>
      <w:r w:rsidRPr="5AB805EC">
        <w:rPr>
          <w:rFonts w:ascii="Arial" w:hAnsi="Arial" w:eastAsia="Arial" w:cs="Arial"/>
        </w:rPr>
        <w:t>87,50</w:t>
      </w:r>
    </w:p>
    <w:p w:rsidR="26F8565F" w:rsidP="26F8565F" w:rsidRDefault="26F8565F" w14:paraId="4F643D00" w14:textId="0D9614BF">
      <w:pPr>
        <w:rPr>
          <w:rFonts w:ascii="Arial" w:hAnsi="Arial" w:eastAsia="Arial" w:cs="Arial"/>
          <w:color w:val="000000" w:themeColor="text1"/>
        </w:rPr>
      </w:pPr>
    </w:p>
    <w:p w:rsidRPr="00FD7125" w:rsidR="003F6D66" w:rsidP="26F8565F" w:rsidRDefault="361F623A" w14:paraId="3274880E" w14:textId="1E29DC1C">
      <w:pPr>
        <w:rPr>
          <w:rFonts w:ascii="Arial" w:hAnsi="Arial" w:eastAsia="Arial" w:cs="Arial"/>
          <w:b/>
          <w:bCs/>
          <w:color w:val="000000" w:themeColor="text1"/>
        </w:rPr>
      </w:pPr>
      <w:r w:rsidRPr="519B859B" w:rsidR="361F623A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Oostenrijk</w:t>
      </w:r>
    </w:p>
    <w:p w:rsidR="001E6176" w:rsidP="26F8565F" w:rsidRDefault="001E6176" w14:paraId="2986BCBB" w14:textId="3D58BE40">
      <w:pPr>
        <w:rPr>
          <w:rFonts w:ascii="Arial" w:hAnsi="Arial" w:eastAsia="Arial" w:cs="Arial"/>
        </w:rPr>
      </w:pPr>
      <w:r w:rsidRPr="26F8565F">
        <w:rPr>
          <w:rFonts w:ascii="Arial" w:hAnsi="Arial" w:eastAsia="Arial" w:cs="Arial"/>
        </w:rPr>
        <w:t>2017</w:t>
      </w:r>
      <w:r>
        <w:tab/>
      </w:r>
      <w:r w:rsidRPr="26F8565F">
        <w:rPr>
          <w:rFonts w:ascii="Arial" w:hAnsi="Arial" w:eastAsia="Arial" w:cs="Arial"/>
        </w:rPr>
        <w:t>Haider</w:t>
      </w:r>
      <w:r>
        <w:tab/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</w:rPr>
        <w:t>Traminer Absolut</w:t>
      </w:r>
      <w:r>
        <w:tab/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</w:rPr>
        <w:t>37,50</w:t>
      </w:r>
    </w:p>
    <w:p w:rsidR="39201FB9" w:rsidP="26F8565F" w:rsidRDefault="07246C2B" w14:paraId="0DBC337A" w14:textId="4097A7B8">
      <w:pPr>
        <w:rPr>
          <w:rFonts w:ascii="Arial" w:hAnsi="Arial" w:eastAsia="Arial" w:cs="Arial"/>
          <w:color w:val="000000" w:themeColor="text1"/>
        </w:rPr>
      </w:pPr>
      <w:r w:rsidRPr="26F8565F">
        <w:rPr>
          <w:rFonts w:ascii="Arial" w:hAnsi="Arial" w:eastAsia="Arial" w:cs="Arial"/>
        </w:rPr>
        <w:t>201</w:t>
      </w:r>
      <w:r w:rsidRPr="26F8565F" w:rsidR="3B489CAB">
        <w:rPr>
          <w:rFonts w:ascii="Arial" w:hAnsi="Arial" w:eastAsia="Arial" w:cs="Arial"/>
        </w:rPr>
        <w:t>8</w:t>
      </w:r>
      <w:r>
        <w:tab/>
      </w:r>
      <w:r w:rsidRPr="26F8565F">
        <w:rPr>
          <w:rFonts w:ascii="Arial" w:hAnsi="Arial" w:eastAsia="Arial" w:cs="Arial"/>
          <w:color w:val="000000" w:themeColor="text1"/>
        </w:rPr>
        <w:t>Neumeister</w:t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  <w:color w:val="000000" w:themeColor="text1"/>
        </w:rPr>
        <w:t>Gemischter Satz</w:t>
      </w:r>
      <w:r>
        <w:tab/>
      </w:r>
      <w:r>
        <w:tab/>
      </w:r>
      <w:r>
        <w:tab/>
      </w:r>
      <w:r>
        <w:tab/>
      </w:r>
      <w:r w:rsidRPr="26F8565F" w:rsidR="00EA5251">
        <w:rPr>
          <w:rFonts w:ascii="Arial" w:hAnsi="Arial" w:eastAsia="Arial" w:cs="Arial"/>
        </w:rPr>
        <w:t>42</w:t>
      </w:r>
      <w:r w:rsidRPr="26F8565F">
        <w:rPr>
          <w:rFonts w:ascii="Arial" w:hAnsi="Arial" w:eastAsia="Arial" w:cs="Arial"/>
          <w:color w:val="000000" w:themeColor="text1"/>
        </w:rPr>
        <w:t>,</w:t>
      </w:r>
      <w:r w:rsidRPr="26F8565F" w:rsidR="00EA5251">
        <w:rPr>
          <w:rFonts w:ascii="Arial" w:hAnsi="Arial" w:eastAsia="Arial" w:cs="Arial"/>
          <w:color w:val="000000" w:themeColor="text1"/>
        </w:rPr>
        <w:t>5</w:t>
      </w:r>
      <w:r w:rsidRPr="26F8565F">
        <w:rPr>
          <w:rFonts w:ascii="Arial" w:hAnsi="Arial" w:eastAsia="Arial" w:cs="Arial"/>
          <w:color w:val="000000" w:themeColor="text1"/>
        </w:rPr>
        <w:t>0</w:t>
      </w:r>
    </w:p>
    <w:p w:rsidR="00EA5251" w:rsidP="26F8565F" w:rsidRDefault="00EA5251" w14:paraId="150A2446" w14:textId="7A0A681E">
      <w:pPr>
        <w:rPr>
          <w:rFonts w:ascii="Arial" w:hAnsi="Arial" w:eastAsia="Arial" w:cs="Arial"/>
          <w:color w:val="000000" w:themeColor="text1"/>
        </w:rPr>
      </w:pPr>
      <w:r w:rsidRPr="26F8565F">
        <w:rPr>
          <w:rFonts w:ascii="Arial" w:hAnsi="Arial" w:eastAsia="Arial" w:cs="Arial"/>
          <w:color w:val="000000" w:themeColor="text1"/>
        </w:rPr>
        <w:t>2020</w:t>
      </w:r>
      <w:r>
        <w:tab/>
      </w:r>
      <w:r w:rsidRPr="26F8565F">
        <w:rPr>
          <w:rFonts w:ascii="Arial" w:hAnsi="Arial" w:eastAsia="Arial" w:cs="Arial"/>
          <w:color w:val="000000" w:themeColor="text1"/>
        </w:rPr>
        <w:t>SKOFF</w:t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  <w:color w:val="000000" w:themeColor="text1"/>
        </w:rPr>
        <w:t>Sauvignon Blanc</w:t>
      </w:r>
      <w:r>
        <w:tab/>
      </w:r>
      <w:r>
        <w:tab/>
      </w:r>
      <w:r>
        <w:tab/>
      </w:r>
      <w:r>
        <w:tab/>
      </w:r>
      <w:r w:rsidRPr="26F8565F" w:rsidR="00875EEE">
        <w:rPr>
          <w:rFonts w:ascii="Arial" w:hAnsi="Arial" w:eastAsia="Arial" w:cs="Arial"/>
          <w:color w:val="000000" w:themeColor="text1"/>
        </w:rPr>
        <w:t>47,50</w:t>
      </w:r>
    </w:p>
    <w:p w:rsidRPr="00C25298" w:rsidR="00C25298" w:rsidP="26F8565F" w:rsidRDefault="00C25298" w14:paraId="230EC860" w14:textId="0568C2CB">
      <w:pPr>
        <w:rPr>
          <w:rFonts w:ascii="Arial" w:hAnsi="Arial" w:eastAsia="Arial" w:cs="Arial"/>
        </w:rPr>
      </w:pPr>
      <w:r w:rsidRPr="26F8565F">
        <w:rPr>
          <w:rFonts w:ascii="Arial" w:hAnsi="Arial" w:eastAsia="Arial" w:cs="Arial"/>
        </w:rPr>
        <w:t>2017</w:t>
      </w:r>
      <w:r>
        <w:tab/>
      </w:r>
      <w:r w:rsidRPr="26F8565F">
        <w:rPr>
          <w:rFonts w:ascii="Arial" w:hAnsi="Arial" w:eastAsia="Arial" w:cs="Arial"/>
        </w:rPr>
        <w:t>Frischengrübe</w:t>
      </w:r>
      <w:r w:rsidRPr="26F8565F" w:rsidR="005A5CE7">
        <w:rPr>
          <w:rFonts w:ascii="Arial" w:hAnsi="Arial" w:eastAsia="Arial" w:cs="Arial"/>
        </w:rPr>
        <w:t>r</w:t>
      </w:r>
      <w:r>
        <w:tab/>
      </w:r>
      <w:r>
        <w:tab/>
      </w:r>
      <w:r w:rsidR="009806B0">
        <w:rPr>
          <w:rFonts w:ascii="Arial" w:hAnsi="Arial" w:eastAsia="Arial" w:cs="Arial"/>
          <w:color w:val="000000" w:themeColor="text1"/>
        </w:rPr>
        <w:t>Riesling</w:t>
      </w:r>
      <w:r w:rsidRPr="26F8565F">
        <w:rPr>
          <w:rFonts w:ascii="Arial" w:hAnsi="Arial" w:eastAsia="Arial" w:cs="Arial"/>
          <w:color w:val="000000" w:themeColor="text1"/>
        </w:rPr>
        <w:t xml:space="preserve"> </w:t>
      </w:r>
      <w:r w:rsidRPr="5AB805EC" w:rsidR="15E6E54F">
        <w:rPr>
          <w:rFonts w:ascii="Arial" w:hAnsi="Arial" w:eastAsia="Arial" w:cs="Arial"/>
          <w:i/>
          <w:color w:val="7F7F7F" w:themeColor="text1" w:themeTint="80"/>
        </w:rPr>
        <w:t>Goldberg</w:t>
      </w:r>
      <w:r w:rsidRPr="5AB805EC">
        <w:rPr>
          <w:rFonts w:ascii="Arial" w:hAnsi="Arial" w:eastAsia="Arial" w:cs="Arial"/>
          <w:i/>
          <w:color w:val="7F7F7F" w:themeColor="text1" w:themeTint="80"/>
        </w:rPr>
        <w:t xml:space="preserve"> Smaragd</w:t>
      </w:r>
      <w:r>
        <w:tab/>
      </w:r>
      <w:r w:rsidR="009806B0">
        <w:tab/>
      </w:r>
      <w:r>
        <w:tab/>
      </w:r>
      <w:r w:rsidRPr="26F8565F">
        <w:rPr>
          <w:rFonts w:ascii="Arial" w:hAnsi="Arial" w:eastAsia="Arial" w:cs="Arial"/>
        </w:rPr>
        <w:t>55,00</w:t>
      </w:r>
    </w:p>
    <w:p w:rsidR="39201FB9" w:rsidP="26F8565F" w:rsidRDefault="07246C2B" w14:paraId="4D266D13" w14:textId="64D6E6C8">
      <w:pPr>
        <w:rPr>
          <w:rFonts w:ascii="Arial" w:hAnsi="Arial" w:eastAsia="Arial" w:cs="Arial"/>
          <w:color w:val="000000" w:themeColor="text1"/>
        </w:rPr>
      </w:pPr>
      <w:r w:rsidRPr="26F8565F">
        <w:rPr>
          <w:rFonts w:ascii="Arial" w:hAnsi="Arial" w:eastAsia="Arial" w:cs="Arial"/>
        </w:rPr>
        <w:t>201</w:t>
      </w:r>
      <w:r w:rsidRPr="26F8565F" w:rsidR="4D0F0068">
        <w:rPr>
          <w:rFonts w:ascii="Arial" w:hAnsi="Arial" w:eastAsia="Arial" w:cs="Arial"/>
        </w:rPr>
        <w:t>9</w:t>
      </w:r>
      <w:r>
        <w:tab/>
      </w:r>
      <w:r w:rsidRPr="26F8565F">
        <w:rPr>
          <w:rFonts w:ascii="Arial" w:hAnsi="Arial" w:eastAsia="Arial" w:cs="Arial"/>
          <w:color w:val="000000" w:themeColor="text1"/>
        </w:rPr>
        <w:t>Jurtschitsch</w:t>
      </w:r>
      <w:r>
        <w:tab/>
      </w:r>
      <w:r>
        <w:tab/>
      </w:r>
      <w:r>
        <w:tab/>
      </w:r>
      <w:r w:rsidRPr="26F8565F" w:rsidR="00D96481">
        <w:rPr>
          <w:rFonts w:ascii="Arial" w:hAnsi="Arial" w:eastAsia="Arial" w:cs="Arial"/>
        </w:rPr>
        <w:t xml:space="preserve">Riesling </w:t>
      </w:r>
      <w:r w:rsidRPr="5AB805EC">
        <w:rPr>
          <w:rFonts w:ascii="Arial" w:hAnsi="Arial" w:eastAsia="Arial" w:cs="Arial"/>
          <w:i/>
          <w:color w:val="7F7F7F" w:themeColor="text1" w:themeTint="80"/>
        </w:rPr>
        <w:t>Heiligenstein 1. Lage</w:t>
      </w:r>
      <w:r>
        <w:tab/>
      </w:r>
      <w:r>
        <w:tab/>
      </w:r>
      <w:r w:rsidRPr="26F8565F">
        <w:rPr>
          <w:rFonts w:ascii="Arial" w:hAnsi="Arial" w:eastAsia="Arial" w:cs="Arial"/>
          <w:color w:val="000000" w:themeColor="text1"/>
        </w:rPr>
        <w:t>57,50</w:t>
      </w:r>
    </w:p>
    <w:p w:rsidR="005A5CE7" w:rsidP="26F8565F" w:rsidRDefault="005A5CE7" w14:paraId="623BB789" w14:textId="05110C01">
      <w:pPr>
        <w:rPr>
          <w:rFonts w:ascii="Arial" w:hAnsi="Arial" w:eastAsia="Arial" w:cs="Arial"/>
          <w:color w:val="000000" w:themeColor="text1"/>
        </w:rPr>
      </w:pPr>
      <w:r w:rsidRPr="26F8565F">
        <w:rPr>
          <w:rFonts w:ascii="Arial" w:hAnsi="Arial" w:eastAsia="Arial" w:cs="Arial"/>
          <w:color w:val="000000" w:themeColor="text1"/>
        </w:rPr>
        <w:t>2020</w:t>
      </w:r>
      <w:r>
        <w:tab/>
      </w:r>
      <w:r w:rsidRPr="26F8565F">
        <w:rPr>
          <w:rFonts w:ascii="Arial" w:hAnsi="Arial" w:eastAsia="Arial" w:cs="Arial"/>
          <w:color w:val="000000" w:themeColor="text1"/>
        </w:rPr>
        <w:t>SKOFF</w:t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  <w:color w:val="000000" w:themeColor="text1"/>
        </w:rPr>
        <w:t>Sauvignon Blanc</w:t>
      </w:r>
      <w:r w:rsidRPr="26F8565F" w:rsidR="5D8568E2">
        <w:rPr>
          <w:rFonts w:ascii="Arial" w:hAnsi="Arial" w:eastAsia="Arial" w:cs="Arial"/>
          <w:color w:val="000000" w:themeColor="text1"/>
        </w:rPr>
        <w:t xml:space="preserve"> </w:t>
      </w:r>
      <w:r w:rsidRPr="5AB805EC" w:rsidR="5D8568E2">
        <w:rPr>
          <w:rFonts w:ascii="Arial" w:hAnsi="Arial" w:eastAsia="Arial" w:cs="Arial"/>
          <w:i/>
          <w:color w:val="767171" w:themeColor="background2" w:themeShade="80"/>
        </w:rPr>
        <w:t>Hochsulz</w:t>
      </w:r>
      <w:r>
        <w:tab/>
      </w:r>
      <w:r>
        <w:tab/>
      </w:r>
      <w:r>
        <w:tab/>
      </w:r>
      <w:r w:rsidRPr="26F8565F" w:rsidR="1B3FD2DF">
        <w:rPr>
          <w:rFonts w:ascii="Arial" w:hAnsi="Arial" w:eastAsia="Arial" w:cs="Arial"/>
          <w:color w:val="000000" w:themeColor="text1"/>
        </w:rPr>
        <w:t>57,</w:t>
      </w:r>
      <w:r w:rsidRPr="26F8565F">
        <w:rPr>
          <w:rFonts w:ascii="Arial" w:hAnsi="Arial" w:eastAsia="Arial" w:cs="Arial"/>
          <w:color w:val="000000" w:themeColor="text1"/>
        </w:rPr>
        <w:t>50</w:t>
      </w:r>
    </w:p>
    <w:p w:rsidRPr="008324F6" w:rsidR="000813E7" w:rsidP="26F8565F" w:rsidRDefault="000813E7" w14:paraId="60C8985D" w14:textId="482764D0">
      <w:pPr>
        <w:rPr>
          <w:rFonts w:ascii="Arial" w:hAnsi="Arial" w:eastAsia="Arial" w:cs="Arial"/>
          <w:color w:val="000000" w:themeColor="text1"/>
        </w:rPr>
      </w:pPr>
      <w:r w:rsidRPr="26F8565F">
        <w:rPr>
          <w:rFonts w:ascii="Arial" w:hAnsi="Arial" w:eastAsia="Arial" w:cs="Arial"/>
          <w:color w:val="000000" w:themeColor="text1"/>
        </w:rPr>
        <w:t>201</w:t>
      </w:r>
      <w:r w:rsidRPr="26F8565F" w:rsidR="000E0E42">
        <w:rPr>
          <w:rFonts w:ascii="Arial" w:hAnsi="Arial" w:eastAsia="Arial" w:cs="Arial"/>
          <w:color w:val="000000" w:themeColor="text1"/>
        </w:rPr>
        <w:t>7</w:t>
      </w:r>
      <w:r>
        <w:tab/>
      </w:r>
      <w:r w:rsidRPr="26F8565F">
        <w:rPr>
          <w:rFonts w:ascii="Arial" w:hAnsi="Arial" w:eastAsia="Arial" w:cs="Arial"/>
          <w:color w:val="000000" w:themeColor="text1"/>
        </w:rPr>
        <w:t>Stadlmann</w:t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  <w:color w:val="000000" w:themeColor="text1"/>
        </w:rPr>
        <w:t xml:space="preserve">Zierfandler </w:t>
      </w:r>
      <w:r w:rsidRPr="5AB805EC">
        <w:rPr>
          <w:rFonts w:ascii="Arial" w:hAnsi="Arial" w:eastAsia="Arial" w:cs="Arial"/>
          <w:i/>
          <w:color w:val="7F7F7F" w:themeColor="text1" w:themeTint="80"/>
        </w:rPr>
        <w:t>Mandel-Höh</w:t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  <w:color w:val="000000" w:themeColor="text1"/>
        </w:rPr>
        <w:t>62,50</w:t>
      </w:r>
    </w:p>
    <w:p w:rsidR="00BD41FC" w:rsidP="13034B44" w:rsidRDefault="00BD41FC" w14:paraId="5605BC15" w14:textId="6382C023">
      <w:pPr>
        <w:rPr>
          <w:rFonts w:ascii="Arial" w:hAnsi="Arial" w:eastAsia="Arial" w:cs="Arial"/>
          <w:color w:val="000000" w:themeColor="text1"/>
        </w:rPr>
      </w:pPr>
      <w:r w:rsidRPr="26F8565F">
        <w:rPr>
          <w:rFonts w:ascii="Arial" w:hAnsi="Arial" w:eastAsia="Arial" w:cs="Arial"/>
          <w:color w:val="000000" w:themeColor="text1"/>
        </w:rPr>
        <w:t>201</w:t>
      </w:r>
      <w:r w:rsidRPr="26F8565F" w:rsidR="1FAB4409">
        <w:rPr>
          <w:rFonts w:ascii="Arial" w:hAnsi="Arial" w:eastAsia="Arial" w:cs="Arial"/>
          <w:color w:val="000000" w:themeColor="text1"/>
        </w:rPr>
        <w:t>5</w:t>
      </w:r>
      <w:r>
        <w:tab/>
      </w:r>
      <w:r w:rsidRPr="26F8565F">
        <w:rPr>
          <w:rFonts w:ascii="Arial" w:hAnsi="Arial" w:eastAsia="Arial" w:cs="Arial"/>
          <w:color w:val="000000" w:themeColor="text1"/>
        </w:rPr>
        <w:t>Johannes Zillinger</w:t>
      </w:r>
      <w:r>
        <w:tab/>
      </w:r>
      <w:r>
        <w:tab/>
      </w:r>
      <w:r w:rsidRPr="26F8565F">
        <w:rPr>
          <w:rFonts w:ascii="Arial" w:hAnsi="Arial" w:eastAsia="Arial" w:cs="Arial"/>
          <w:color w:val="000000" w:themeColor="text1"/>
        </w:rPr>
        <w:t xml:space="preserve">Numen </w:t>
      </w:r>
      <w:r w:rsidRPr="5AB805EC" w:rsidR="008324F6">
        <w:rPr>
          <w:rFonts w:ascii="Arial" w:hAnsi="Arial" w:eastAsia="Arial" w:cs="Arial"/>
          <w:i/>
          <w:color w:val="7F7F7F" w:themeColor="text1" w:themeTint="80"/>
        </w:rPr>
        <w:t>Fumé Blanc</w:t>
      </w:r>
      <w:r>
        <w:tab/>
      </w:r>
      <w:r>
        <w:tab/>
      </w:r>
      <w:r>
        <w:tab/>
      </w:r>
      <w:r>
        <w:tab/>
      </w:r>
      <w:r w:rsidRPr="26F8565F" w:rsidR="008324F6">
        <w:rPr>
          <w:rFonts w:ascii="Arial" w:hAnsi="Arial" w:eastAsia="Arial" w:cs="Arial"/>
          <w:color w:val="000000" w:themeColor="text1"/>
        </w:rPr>
        <w:t>67,50</w:t>
      </w:r>
    </w:p>
    <w:p w:rsidR="5AB805EC" w:rsidP="5AB805EC" w:rsidRDefault="5AB805EC" w14:paraId="13AB5C6D" w14:textId="4CCEF6CC">
      <w:pPr>
        <w:rPr>
          <w:rFonts w:ascii="Arial" w:hAnsi="Arial" w:eastAsia="Arial" w:cs="Arial"/>
          <w:i/>
          <w:iCs/>
          <w:color w:val="7F7F7F" w:themeColor="text1" w:themeTint="80"/>
        </w:rPr>
      </w:pPr>
      <w:r w:rsidRPr="5AB805EC">
        <w:rPr>
          <w:rFonts w:ascii="Arial" w:hAnsi="Arial" w:eastAsia="Arial" w:cs="Arial"/>
          <w:color w:val="000000" w:themeColor="text1"/>
        </w:rPr>
        <w:t>2020</w:t>
      </w:r>
      <w:r>
        <w:tab/>
      </w:r>
      <w:r w:rsidRPr="5AB805EC">
        <w:rPr>
          <w:rFonts w:ascii="Arial" w:hAnsi="Arial" w:eastAsia="Arial" w:cs="Arial"/>
          <w:color w:val="000000" w:themeColor="text1"/>
        </w:rPr>
        <w:t>Knoll</w:t>
      </w:r>
      <w:r>
        <w:tab/>
      </w:r>
      <w:r>
        <w:tab/>
      </w:r>
      <w:r>
        <w:tab/>
      </w:r>
      <w:r>
        <w:tab/>
      </w:r>
      <w:r w:rsidRPr="5AB805EC">
        <w:rPr>
          <w:rFonts w:ascii="Arial" w:hAnsi="Arial" w:eastAsia="Arial" w:cs="Arial"/>
          <w:color w:val="000000" w:themeColor="text1"/>
        </w:rPr>
        <w:t xml:space="preserve">Riesling </w:t>
      </w:r>
      <w:r w:rsidRPr="5AB805EC">
        <w:rPr>
          <w:rFonts w:ascii="Arial" w:hAnsi="Arial" w:eastAsia="Arial" w:cs="Arial"/>
          <w:i/>
          <w:iCs/>
          <w:color w:val="7F7F7F" w:themeColor="text1" w:themeTint="80"/>
        </w:rPr>
        <w:t>Pfaffenberg</w:t>
      </w:r>
      <w:r>
        <w:tab/>
      </w:r>
      <w:r>
        <w:tab/>
      </w:r>
      <w:r>
        <w:tab/>
      </w:r>
      <w:r>
        <w:tab/>
      </w:r>
      <w:r w:rsidRPr="5AB805EC">
        <w:rPr>
          <w:rFonts w:ascii="Arial" w:hAnsi="Arial" w:eastAsia="Arial" w:cs="Arial"/>
          <w:color w:val="000000" w:themeColor="text1"/>
        </w:rPr>
        <w:t>77,50</w:t>
      </w:r>
    </w:p>
    <w:p w:rsidR="00BD41FC" w:rsidP="13034B44" w:rsidRDefault="194B02F6" w14:paraId="4A676055" w14:textId="7ABC74DE">
      <w:pPr>
        <w:rPr>
          <w:rFonts w:ascii="Arial" w:hAnsi="Arial" w:eastAsia="Arial" w:cs="Arial"/>
        </w:rPr>
      </w:pPr>
      <w:r w:rsidRPr="0BE0663B">
        <w:rPr>
          <w:rFonts w:ascii="Arial" w:hAnsi="Arial" w:eastAsia="Arial" w:cs="Arial"/>
        </w:rPr>
        <w:t>2017</w:t>
      </w:r>
      <w:r>
        <w:tab/>
      </w:r>
      <w:r w:rsidRPr="0BE0663B">
        <w:rPr>
          <w:rFonts w:ascii="Arial" w:hAnsi="Arial" w:eastAsia="Arial" w:cs="Arial"/>
        </w:rPr>
        <w:t>Frischengrüber</w:t>
      </w:r>
      <w:r>
        <w:tab/>
      </w:r>
      <w:r>
        <w:tab/>
      </w:r>
      <w:r w:rsidR="009806B0">
        <w:rPr>
          <w:rFonts w:ascii="Arial" w:hAnsi="Arial" w:eastAsia="Arial" w:cs="Arial"/>
          <w:color w:val="000000" w:themeColor="text1"/>
        </w:rPr>
        <w:t>Riesling</w:t>
      </w:r>
      <w:r w:rsidRPr="0BE0663B">
        <w:rPr>
          <w:rFonts w:ascii="Arial" w:hAnsi="Arial" w:eastAsia="Arial" w:cs="Arial"/>
          <w:color w:val="000000" w:themeColor="text1"/>
        </w:rPr>
        <w:t xml:space="preserve"> </w:t>
      </w:r>
      <w:r w:rsidRPr="0BE0663B">
        <w:rPr>
          <w:rFonts w:ascii="Arial" w:hAnsi="Arial" w:eastAsia="Arial" w:cs="Arial"/>
          <w:i/>
          <w:iCs/>
          <w:color w:val="7F7F7F" w:themeColor="text1" w:themeTint="80"/>
        </w:rPr>
        <w:t>Meine Welt Smaragd</w:t>
      </w:r>
      <w:r>
        <w:tab/>
      </w:r>
      <w:r w:rsidR="009806B0">
        <w:tab/>
      </w:r>
      <w:r w:rsidRPr="0BE0663B">
        <w:rPr>
          <w:rFonts w:ascii="Arial" w:hAnsi="Arial" w:eastAsia="Arial" w:cs="Arial"/>
        </w:rPr>
        <w:t>82,50</w:t>
      </w:r>
    </w:p>
    <w:p w:rsidR="0BE0663B" w:rsidP="0BE0663B" w:rsidRDefault="0BE0663B" w14:paraId="306C58CC" w14:textId="167CF495">
      <w:pPr>
        <w:rPr>
          <w:rFonts w:ascii="Arial" w:hAnsi="Arial" w:eastAsia="Arial" w:cs="Arial"/>
          <w:i/>
          <w:iCs/>
          <w:color w:val="7F7F7F" w:themeColor="text1" w:themeTint="80"/>
        </w:rPr>
      </w:pPr>
      <w:r w:rsidRPr="0BE0663B">
        <w:rPr>
          <w:rFonts w:ascii="Arial" w:hAnsi="Arial" w:eastAsia="Arial" w:cs="Arial"/>
        </w:rPr>
        <w:t>2017</w:t>
      </w:r>
      <w:r>
        <w:tab/>
      </w:r>
      <w:r w:rsidRPr="0BE0663B">
        <w:rPr>
          <w:rFonts w:ascii="Arial" w:hAnsi="Arial" w:eastAsia="Arial" w:cs="Arial"/>
        </w:rPr>
        <w:t>Rudi Pichler</w:t>
      </w:r>
      <w:r>
        <w:tab/>
      </w:r>
      <w:r>
        <w:tab/>
      </w:r>
      <w:r>
        <w:tab/>
      </w:r>
      <w:r w:rsidRPr="0BE0663B">
        <w:rPr>
          <w:rFonts w:ascii="Arial" w:hAnsi="Arial" w:eastAsia="Arial" w:cs="Arial"/>
        </w:rPr>
        <w:t xml:space="preserve">Weissburgunder </w:t>
      </w:r>
      <w:r w:rsidRPr="0BE0663B">
        <w:rPr>
          <w:rFonts w:ascii="Arial" w:hAnsi="Arial" w:eastAsia="Arial" w:cs="Arial"/>
          <w:i/>
          <w:iCs/>
          <w:color w:val="7F7F7F" w:themeColor="text1" w:themeTint="80"/>
        </w:rPr>
        <w:t>Kollmutz Smaragd</w:t>
      </w:r>
      <w:r>
        <w:tab/>
      </w:r>
      <w:r>
        <w:tab/>
      </w:r>
      <w:r w:rsidRPr="0BE0663B">
        <w:rPr>
          <w:rFonts w:ascii="Arial" w:hAnsi="Arial" w:eastAsia="Arial" w:cs="Arial"/>
        </w:rPr>
        <w:t>87,50</w:t>
      </w:r>
    </w:p>
    <w:p w:rsidR="0BE0663B" w:rsidP="0BE0663B" w:rsidRDefault="0BE0663B" w14:paraId="0A613B33" w14:textId="154D0E9B">
      <w:pPr>
        <w:rPr>
          <w:rFonts w:ascii="Arial" w:hAnsi="Arial" w:eastAsia="Arial" w:cs="Arial"/>
          <w:i/>
          <w:iCs/>
          <w:color w:val="7F7F7F" w:themeColor="text1" w:themeTint="80"/>
        </w:rPr>
      </w:pPr>
      <w:r w:rsidRPr="0BE0663B">
        <w:rPr>
          <w:rFonts w:ascii="Arial" w:hAnsi="Arial" w:eastAsia="Arial" w:cs="Arial"/>
        </w:rPr>
        <w:t>2012</w:t>
      </w:r>
      <w:r>
        <w:tab/>
      </w:r>
      <w:r w:rsidRPr="0BE0663B">
        <w:rPr>
          <w:rFonts w:ascii="Arial" w:hAnsi="Arial" w:eastAsia="Arial" w:cs="Arial"/>
        </w:rPr>
        <w:t>Alzinger</w:t>
      </w:r>
      <w:r>
        <w:tab/>
      </w:r>
      <w:r>
        <w:tab/>
      </w:r>
      <w:r>
        <w:tab/>
      </w:r>
      <w:r w:rsidRPr="0BE0663B">
        <w:rPr>
          <w:rFonts w:ascii="Arial" w:hAnsi="Arial" w:eastAsia="Arial" w:cs="Arial"/>
        </w:rPr>
        <w:t xml:space="preserve">Riesling </w:t>
      </w:r>
      <w:r w:rsidRPr="0BE0663B">
        <w:rPr>
          <w:rFonts w:ascii="Arial" w:hAnsi="Arial" w:eastAsia="Arial" w:cs="Arial"/>
          <w:i/>
          <w:iCs/>
          <w:color w:val="7F7F7F" w:themeColor="text1" w:themeTint="80"/>
        </w:rPr>
        <w:t>Hollerin Smaragd</w:t>
      </w:r>
      <w:r>
        <w:tab/>
      </w:r>
      <w:r>
        <w:tab/>
      </w:r>
      <w:r>
        <w:tab/>
      </w:r>
      <w:r w:rsidRPr="0BE0663B">
        <w:rPr>
          <w:rFonts w:ascii="Arial" w:hAnsi="Arial" w:eastAsia="Arial" w:cs="Arial"/>
        </w:rPr>
        <w:t>92,50</w:t>
      </w:r>
    </w:p>
    <w:p w:rsidR="00BD41FC" w:rsidP="5AB805EC" w:rsidRDefault="5AB805EC" w14:paraId="42E90233" w14:textId="36D26F69">
      <w:pPr>
        <w:rPr>
          <w:rFonts w:ascii="Arial" w:hAnsi="Arial" w:eastAsia="Arial" w:cs="Arial"/>
          <w:i/>
          <w:iCs/>
          <w:color w:val="7F7F7F" w:themeColor="text1" w:themeTint="80"/>
        </w:rPr>
      </w:pPr>
      <w:r w:rsidRPr="5AB805EC">
        <w:rPr>
          <w:rFonts w:ascii="Arial" w:hAnsi="Arial" w:eastAsia="Arial" w:cs="Arial"/>
          <w:color w:val="000000" w:themeColor="text1"/>
        </w:rPr>
        <w:t>2018</w:t>
      </w:r>
      <w:r w:rsidR="00BD41FC">
        <w:tab/>
      </w:r>
      <w:r w:rsidRPr="5AB805EC">
        <w:rPr>
          <w:rFonts w:ascii="Arial" w:hAnsi="Arial" w:eastAsia="Arial" w:cs="Arial"/>
          <w:color w:val="000000" w:themeColor="text1"/>
        </w:rPr>
        <w:t>Wohlmuth</w:t>
      </w:r>
      <w:r w:rsidR="00BD41FC">
        <w:tab/>
      </w:r>
      <w:r w:rsidR="00BD41FC">
        <w:tab/>
      </w:r>
      <w:r w:rsidR="00BD41FC">
        <w:tab/>
      </w:r>
      <w:r w:rsidRPr="5AB805EC">
        <w:rPr>
          <w:rFonts w:ascii="Arial" w:hAnsi="Arial" w:eastAsia="Arial" w:cs="Arial"/>
          <w:color w:val="000000" w:themeColor="text1"/>
        </w:rPr>
        <w:t xml:space="preserve">Riesling </w:t>
      </w:r>
      <w:r w:rsidRPr="5AB805EC">
        <w:rPr>
          <w:rFonts w:ascii="Arial" w:hAnsi="Arial" w:eastAsia="Arial" w:cs="Arial"/>
          <w:i/>
          <w:iCs/>
          <w:color w:val="7F7F7F" w:themeColor="text1" w:themeTint="80"/>
        </w:rPr>
        <w:t>Edelschuh</w:t>
      </w:r>
      <w:r w:rsidR="00BD41FC">
        <w:tab/>
      </w:r>
      <w:r w:rsidR="00BD41FC">
        <w:tab/>
      </w:r>
      <w:r w:rsidR="00BD41FC">
        <w:tab/>
      </w:r>
      <w:r w:rsidR="00BD41FC">
        <w:tab/>
      </w:r>
      <w:r w:rsidRPr="5AB805EC">
        <w:rPr>
          <w:rFonts w:ascii="Arial" w:hAnsi="Arial" w:eastAsia="Arial" w:cs="Arial"/>
          <w:color w:val="000000" w:themeColor="text1"/>
        </w:rPr>
        <w:t>99,50</w:t>
      </w:r>
    </w:p>
    <w:p w:rsidR="00BD41FC" w:rsidP="5AB805EC" w:rsidRDefault="00BD41FC" w14:paraId="70814477" w14:textId="5C2D45F1">
      <w:pPr>
        <w:rPr>
          <w:rFonts w:ascii="Arial" w:hAnsi="Arial" w:eastAsia="Arial" w:cs="Arial"/>
          <w:color w:val="000000" w:themeColor="text1"/>
        </w:rPr>
      </w:pPr>
    </w:p>
    <w:p w:rsidRPr="00F64615" w:rsidR="00BD41FC" w:rsidP="26F8565F" w:rsidRDefault="00BD41FC" w14:paraId="4DB73905" w14:textId="09E9EEB5">
      <w:pPr>
        <w:rPr>
          <w:rFonts w:ascii="Arial" w:hAnsi="Arial" w:eastAsia="Arial" w:cs="Arial"/>
        </w:rPr>
      </w:pPr>
    </w:p>
    <w:p w:rsidR="39201FB9" w:rsidP="26F8565F" w:rsidRDefault="39201FB9" w14:paraId="46FECF9D" w14:textId="441DC13B">
      <w:pPr>
        <w:rPr>
          <w:rFonts w:ascii="Arial" w:hAnsi="Arial" w:eastAsia="Arial" w:cs="Arial"/>
          <w:b/>
          <w:bCs/>
        </w:rPr>
      </w:pPr>
      <w:r w:rsidRPr="26F8565F">
        <w:rPr>
          <w:rFonts w:ascii="Arial" w:hAnsi="Arial" w:eastAsia="Arial" w:cs="Arial"/>
        </w:rPr>
        <w:br w:type="page"/>
      </w:r>
      <w:r w:rsidRPr="26F8565F" w:rsidR="2F1AC46E">
        <w:rPr>
          <w:rFonts w:ascii="Arial" w:hAnsi="Arial" w:eastAsia="Arial" w:cs="Arial"/>
          <w:b/>
          <w:bCs/>
        </w:rPr>
        <w:lastRenderedPageBreak/>
        <w:t>Zuid-Afrika</w:t>
      </w:r>
    </w:p>
    <w:p w:rsidRPr="00E96EB9" w:rsidR="00D71573" w:rsidP="26F8565F" w:rsidRDefault="00D71573" w14:paraId="5758AFAF" w14:textId="1E792EC3">
      <w:pPr>
        <w:rPr>
          <w:rFonts w:ascii="Arial" w:hAnsi="Arial" w:eastAsia="Arial" w:cs="Arial"/>
        </w:rPr>
      </w:pPr>
      <w:r w:rsidRPr="00E96EB9">
        <w:rPr>
          <w:rFonts w:ascii="Arial" w:hAnsi="Arial" w:eastAsia="Arial" w:cs="Arial"/>
        </w:rPr>
        <w:t>2019</w:t>
      </w:r>
      <w:r>
        <w:tab/>
      </w:r>
      <w:r w:rsidRPr="00E96EB9" w:rsidR="0059207B">
        <w:rPr>
          <w:rFonts w:ascii="Arial" w:hAnsi="Arial" w:eastAsia="Arial" w:cs="Arial"/>
        </w:rPr>
        <w:t>Kruger</w:t>
      </w:r>
      <w:r>
        <w:tab/>
      </w:r>
      <w:r>
        <w:tab/>
      </w:r>
      <w:r>
        <w:tab/>
      </w:r>
      <w:r>
        <w:tab/>
      </w:r>
      <w:r w:rsidRPr="00E96EB9" w:rsidR="0059207B">
        <w:rPr>
          <w:rFonts w:ascii="Arial" w:hAnsi="Arial" w:eastAsia="Arial" w:cs="Arial"/>
        </w:rPr>
        <w:t>Forgotten Vinyards Sauvignon Blanc</w:t>
      </w:r>
      <w:r>
        <w:tab/>
      </w:r>
      <w:r w:rsidRPr="00E96EB9" w:rsidR="0059207B">
        <w:rPr>
          <w:rFonts w:ascii="Arial" w:hAnsi="Arial" w:eastAsia="Arial" w:cs="Arial"/>
        </w:rPr>
        <w:t>35,00</w:t>
      </w:r>
    </w:p>
    <w:p w:rsidRPr="00D71573" w:rsidR="25A9A25A" w:rsidP="26F8565F" w:rsidRDefault="60DC4C5D" w14:paraId="768C8F92" w14:textId="31D85795">
      <w:pPr>
        <w:spacing w:line="257" w:lineRule="exact"/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2019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Laibach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 xml:space="preserve">Chenin Blanc Sur Lie                                   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40,00</w:t>
      </w:r>
    </w:p>
    <w:p w:rsidR="03248395" w:rsidP="26F8565F" w:rsidRDefault="03248395" w14:paraId="001F8F9B" w14:textId="692C1B9A">
      <w:pPr>
        <w:spacing w:line="257" w:lineRule="exact"/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2020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Simonsig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Mediterraneo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47,50</w:t>
      </w:r>
    </w:p>
    <w:p w:rsidRPr="006912E9" w:rsidR="25A9A25A" w:rsidP="26F8565F" w:rsidRDefault="60DC4C5D" w14:paraId="35BC8DCD" w14:textId="0E56A941">
      <w:pPr>
        <w:spacing w:line="257" w:lineRule="exact"/>
        <w:rPr>
          <w:rFonts w:ascii="Arial" w:hAnsi="Arial" w:eastAsia="Arial" w:cs="Arial"/>
          <w:lang w:val="en-US"/>
        </w:rPr>
      </w:pPr>
      <w:r w:rsidRPr="6BBBB746" w:rsidR="60DC4C5D">
        <w:rPr>
          <w:rFonts w:ascii="Arial" w:hAnsi="Arial" w:eastAsia="Arial" w:cs="Arial"/>
          <w:lang w:val="en-US"/>
        </w:rPr>
        <w:t>201</w:t>
      </w:r>
      <w:r w:rsidRPr="6BBBB746" w:rsidR="7A080DAB">
        <w:rPr>
          <w:rFonts w:ascii="Arial" w:hAnsi="Arial" w:eastAsia="Arial" w:cs="Arial"/>
          <w:lang w:val="en-US"/>
        </w:rPr>
        <w:t>6</w:t>
      </w:r>
      <w:r>
        <w:tab/>
      </w:r>
      <w:r w:rsidRPr="6BBBB746" w:rsidR="60DC4C5D">
        <w:rPr>
          <w:rFonts w:ascii="Arial" w:hAnsi="Arial" w:eastAsia="Arial" w:cs="Arial"/>
          <w:lang w:val="en-US"/>
        </w:rPr>
        <w:t>Jean Daneel</w:t>
      </w:r>
      <w:r>
        <w:tab/>
      </w:r>
      <w:r>
        <w:tab/>
      </w:r>
      <w:r>
        <w:tab/>
      </w:r>
      <w:r w:rsidRPr="6BBBB746" w:rsidR="60DC4C5D">
        <w:rPr>
          <w:rFonts w:ascii="Arial" w:hAnsi="Arial" w:eastAsia="Arial" w:cs="Arial"/>
          <w:lang w:val="en-US"/>
        </w:rPr>
        <w:t>Signature</w:t>
      </w:r>
      <w:r w:rsidRPr="6BBBB746" w:rsidR="00FB3EE7">
        <w:rPr>
          <w:rFonts w:ascii="Arial" w:hAnsi="Arial" w:eastAsia="Arial" w:cs="Arial"/>
          <w:lang w:val="en-US"/>
        </w:rPr>
        <w:t xml:space="preserve"> Chenin Blanc</w:t>
      </w:r>
      <w:r w:rsidRPr="6BBBB746" w:rsidR="60DC4C5D">
        <w:rPr>
          <w:rFonts w:ascii="Arial" w:hAnsi="Arial" w:eastAsia="Arial" w:cs="Arial"/>
          <w:lang w:val="en-US"/>
        </w:rPr>
        <w:t xml:space="preserve">                               </w:t>
      </w:r>
      <w:r>
        <w:tab/>
      </w:r>
      <w:r w:rsidRPr="6BBBB746" w:rsidR="60DC4C5D">
        <w:rPr>
          <w:rFonts w:ascii="Arial" w:hAnsi="Arial" w:eastAsia="Arial" w:cs="Arial"/>
          <w:lang w:val="en-US"/>
        </w:rPr>
        <w:t>55,00</w:t>
      </w:r>
    </w:p>
    <w:p w:rsidR="6BBBB746" w:rsidP="6BBBB746" w:rsidRDefault="6BBBB746" w14:paraId="1184F5E0" w14:textId="1AC55E67">
      <w:pPr>
        <w:pStyle w:val="Standaard"/>
        <w:spacing w:line="257" w:lineRule="exact"/>
        <w:rPr>
          <w:rFonts w:ascii="Arial" w:hAnsi="Arial" w:eastAsia="Arial" w:cs="Arial"/>
          <w:lang w:val="en-US"/>
        </w:rPr>
      </w:pPr>
      <w:r w:rsidRPr="6BBBB746" w:rsidR="6BBBB746">
        <w:rPr>
          <w:rFonts w:ascii="Arial" w:hAnsi="Arial" w:eastAsia="Arial" w:cs="Arial"/>
          <w:lang w:val="en-US"/>
        </w:rPr>
        <w:t>2018</w:t>
      </w:r>
      <w:r>
        <w:tab/>
      </w:r>
      <w:r w:rsidRPr="6BBBB746" w:rsidR="6BBBB746">
        <w:rPr>
          <w:rFonts w:ascii="Arial" w:hAnsi="Arial" w:eastAsia="Arial" w:cs="Arial"/>
          <w:lang w:val="en-US"/>
        </w:rPr>
        <w:t>Metzer</w:t>
      </w:r>
      <w:r>
        <w:tab/>
      </w:r>
      <w:r>
        <w:tab/>
      </w:r>
      <w:r>
        <w:tab/>
      </w:r>
      <w:r>
        <w:tab/>
      </w:r>
      <w:r w:rsidRPr="6BBBB746" w:rsidR="6BBBB746">
        <w:rPr>
          <w:rFonts w:ascii="Arial" w:hAnsi="Arial" w:eastAsia="Arial" w:cs="Arial"/>
          <w:lang w:val="en-US"/>
        </w:rPr>
        <w:t>Chenin Blanc Maritime</w:t>
      </w:r>
      <w:r>
        <w:tab/>
      </w:r>
      <w:r>
        <w:tab/>
      </w:r>
      <w:r>
        <w:tab/>
      </w:r>
      <w:r w:rsidRPr="6BBBB746" w:rsidR="6BBBB746">
        <w:rPr>
          <w:rFonts w:ascii="Arial" w:hAnsi="Arial" w:eastAsia="Arial" w:cs="Arial"/>
          <w:lang w:val="en-US"/>
        </w:rPr>
        <w:t>62,50</w:t>
      </w:r>
    </w:p>
    <w:p w:rsidR="6BBBB746" w:rsidP="6BBBB746" w:rsidRDefault="6BBBB746" w14:paraId="13D9EDBE" w14:textId="091169A9">
      <w:pPr>
        <w:pStyle w:val="Standaard"/>
        <w:spacing w:line="257" w:lineRule="exact"/>
        <w:rPr>
          <w:rFonts w:ascii="Arial" w:hAnsi="Arial" w:eastAsia="Arial" w:cs="Arial"/>
          <w:lang w:val="en-US"/>
        </w:rPr>
      </w:pPr>
      <w:r w:rsidRPr="6BBBB746" w:rsidR="6BBBB746">
        <w:rPr>
          <w:rFonts w:ascii="Arial" w:hAnsi="Arial" w:eastAsia="Arial" w:cs="Arial"/>
          <w:lang w:val="en-US"/>
        </w:rPr>
        <w:t>2020</w:t>
      </w:r>
      <w:r>
        <w:tab/>
      </w:r>
      <w:r w:rsidRPr="6BBBB746" w:rsidR="6BBBB746">
        <w:rPr>
          <w:rFonts w:ascii="Arial" w:hAnsi="Arial" w:eastAsia="Arial" w:cs="Arial"/>
          <w:lang w:val="en-US"/>
        </w:rPr>
        <w:t>Babylonstoren</w:t>
      </w:r>
      <w:r>
        <w:tab/>
      </w:r>
      <w:r>
        <w:tab/>
      </w:r>
      <w:r>
        <w:tab/>
      </w:r>
      <w:r w:rsidRPr="6BBBB746" w:rsidR="6BBBB746">
        <w:rPr>
          <w:rFonts w:ascii="Arial" w:hAnsi="Arial" w:eastAsia="Arial" w:cs="Arial"/>
          <w:lang w:val="en-US"/>
        </w:rPr>
        <w:t>Chardonnay</w:t>
      </w:r>
      <w:r>
        <w:tab/>
      </w:r>
      <w:r>
        <w:tab/>
      </w:r>
      <w:r>
        <w:tab/>
      </w:r>
      <w:r>
        <w:tab/>
      </w:r>
      <w:r>
        <w:tab/>
      </w:r>
      <w:r w:rsidRPr="6BBBB746" w:rsidR="6BBBB746">
        <w:rPr>
          <w:rFonts w:ascii="Arial" w:hAnsi="Arial" w:eastAsia="Arial" w:cs="Arial"/>
          <w:lang w:val="en-US"/>
        </w:rPr>
        <w:t>65,00</w:t>
      </w:r>
    </w:p>
    <w:p w:rsidR="6BBBB746" w:rsidP="6BBBB746" w:rsidRDefault="6BBBB746" w14:paraId="5A545586" w14:textId="583EA243">
      <w:pPr>
        <w:pStyle w:val="Standaard"/>
        <w:spacing w:line="257" w:lineRule="exact"/>
        <w:rPr>
          <w:rFonts w:ascii="Arial" w:hAnsi="Arial" w:eastAsia="Arial" w:cs="Arial"/>
          <w:lang w:val="en-US"/>
        </w:rPr>
      </w:pPr>
      <w:r w:rsidRPr="6BBBB746" w:rsidR="6BBBB746">
        <w:rPr>
          <w:rFonts w:ascii="Arial" w:hAnsi="Arial" w:eastAsia="Arial" w:cs="Arial"/>
          <w:lang w:val="en-US"/>
        </w:rPr>
        <w:t>2018</w:t>
      </w:r>
      <w:r>
        <w:tab/>
      </w:r>
      <w:r w:rsidRPr="6BBBB746" w:rsidR="6BBBB746">
        <w:rPr>
          <w:rFonts w:ascii="Arial" w:hAnsi="Arial" w:eastAsia="Arial" w:cs="Arial"/>
          <w:lang w:val="en-US"/>
        </w:rPr>
        <w:t>Metzer</w:t>
      </w:r>
      <w:r>
        <w:tab/>
      </w:r>
      <w:r>
        <w:tab/>
      </w:r>
      <w:r>
        <w:tab/>
      </w:r>
      <w:r>
        <w:tab/>
      </w:r>
      <w:r w:rsidRPr="6BBBB746" w:rsidR="6BBBB746">
        <w:rPr>
          <w:rFonts w:ascii="Arial" w:hAnsi="Arial" w:eastAsia="Arial" w:cs="Arial"/>
          <w:lang w:val="en-US"/>
        </w:rPr>
        <w:t>Chenin Blanc</w:t>
      </w:r>
      <w:r>
        <w:tab/>
      </w:r>
      <w:r w:rsidRPr="6BBBB746" w:rsidR="6BBBB746">
        <w:rPr>
          <w:rFonts w:ascii="Arial" w:hAnsi="Arial" w:eastAsia="Arial" w:cs="Arial"/>
          <w:lang w:val="en-US"/>
        </w:rPr>
        <w:t>Montane</w:t>
      </w:r>
      <w:r>
        <w:tab/>
      </w:r>
      <w:r>
        <w:tab/>
      </w:r>
      <w:r>
        <w:tab/>
      </w:r>
      <w:r w:rsidRPr="6BBBB746" w:rsidR="6BBBB746">
        <w:rPr>
          <w:rFonts w:ascii="Arial" w:hAnsi="Arial" w:eastAsia="Arial" w:cs="Arial"/>
          <w:lang w:val="en-US"/>
        </w:rPr>
        <w:t>72,50</w:t>
      </w:r>
    </w:p>
    <w:p w:rsidR="6BBBB746" w:rsidP="6BBBB746" w:rsidRDefault="6BBBB746" w14:paraId="7E0D7EAC" w14:textId="4351B4B6">
      <w:pPr>
        <w:pStyle w:val="Standaard"/>
        <w:spacing w:line="257" w:lineRule="exact"/>
        <w:rPr>
          <w:rFonts w:ascii="Arial" w:hAnsi="Arial" w:eastAsia="Arial" w:cs="Arial"/>
          <w:i w:val="1"/>
          <w:iCs w:val="1"/>
          <w:lang w:val="en-US"/>
        </w:rPr>
      </w:pPr>
      <w:r w:rsidRPr="6BBBB746" w:rsidR="6BBBB746">
        <w:rPr>
          <w:rFonts w:ascii="Arial" w:hAnsi="Arial" w:eastAsia="Arial" w:cs="Arial"/>
          <w:lang w:val="en-US"/>
        </w:rPr>
        <w:t>2019</w:t>
      </w:r>
      <w:r>
        <w:tab/>
      </w:r>
      <w:r w:rsidRPr="6BBBB746" w:rsidR="6BBBB746">
        <w:rPr>
          <w:rFonts w:ascii="Arial" w:hAnsi="Arial" w:eastAsia="Arial" w:cs="Arial"/>
          <w:lang w:val="en-US"/>
        </w:rPr>
        <w:t>Ahrens Family</w:t>
      </w:r>
      <w:r>
        <w:tab/>
      </w:r>
      <w:r>
        <w:tab/>
      </w:r>
      <w:r>
        <w:tab/>
      </w:r>
      <w:proofErr w:type="spellStart"/>
      <w:r w:rsidRPr="6BBBB746" w:rsidR="6BBBB746">
        <w:rPr>
          <w:rFonts w:ascii="Arial" w:hAnsi="Arial" w:eastAsia="Arial" w:cs="Arial"/>
          <w:lang w:val="en-US"/>
        </w:rPr>
        <w:t>Whiteblack</w:t>
      </w:r>
      <w:proofErr w:type="spellEnd"/>
      <w:r w:rsidRPr="6BBBB746" w:rsidR="6BBBB746">
        <w:rPr>
          <w:rFonts w:ascii="Arial" w:hAnsi="Arial" w:eastAsia="Arial" w:cs="Arial"/>
          <w:lang w:val="en-US"/>
        </w:rPr>
        <w:t xml:space="preserve"> </w:t>
      </w:r>
      <w:r w:rsidRPr="6BBBB746" w:rsidR="6BBBB746">
        <w:rPr>
          <w:rFonts w:ascii="Arial" w:hAnsi="Arial" w:eastAsia="Arial" w:cs="Arial"/>
          <w:i w:val="1"/>
          <w:iCs w:val="1"/>
          <w:color w:val="7F7F7F" w:themeColor="text1" w:themeTint="80" w:themeShade="FF"/>
          <w:lang w:val="en-US"/>
        </w:rPr>
        <w:t>Marsanne, Roussanne</w:t>
      </w:r>
      <w:r>
        <w:tab/>
      </w:r>
      <w:r>
        <w:tab/>
      </w:r>
      <w:r w:rsidRPr="6BBBB746" w:rsidR="6BBBB746">
        <w:rPr>
          <w:rFonts w:ascii="Arial" w:hAnsi="Arial" w:eastAsia="Arial" w:cs="Arial"/>
          <w:i w:val="0"/>
          <w:iCs w:val="0"/>
          <w:lang w:val="en-US"/>
        </w:rPr>
        <w:t>72,50</w:t>
      </w:r>
    </w:p>
    <w:p w:rsidRPr="00FE0088" w:rsidR="25A9A25A" w:rsidP="26F8565F" w:rsidRDefault="25A9A25A" w14:paraId="67DE82A7" w14:textId="265683BD">
      <w:pPr>
        <w:rPr>
          <w:rFonts w:ascii="Arial" w:hAnsi="Arial" w:eastAsia="Arial" w:cs="Arial"/>
          <w:color w:val="000000" w:themeColor="text1"/>
          <w:lang w:val="en-US"/>
        </w:rPr>
      </w:pPr>
    </w:p>
    <w:p w:rsidRPr="005E7623" w:rsidR="39201FB9" w:rsidP="26F8565F" w:rsidRDefault="2F1AC46E" w14:paraId="120C6DE8" w14:textId="6248097F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b/>
          <w:bCs/>
          <w:color w:val="000000" w:themeColor="text1"/>
          <w:lang w:val="en-US"/>
        </w:rPr>
        <w:t>Australië</w:t>
      </w:r>
    </w:p>
    <w:p w:rsidRPr="005E7623" w:rsidR="39201FB9" w:rsidP="26F8565F" w:rsidRDefault="2E24D072" w14:paraId="3EB0202F" w14:textId="7CADE47F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</w:t>
      </w:r>
      <w:r w:rsidRPr="26F8565F" w:rsidR="298A7D0E">
        <w:rPr>
          <w:rFonts w:ascii="Arial" w:hAnsi="Arial" w:eastAsia="Arial" w:cs="Arial"/>
          <w:color w:val="000000" w:themeColor="text1"/>
          <w:lang w:val="en-US"/>
        </w:rPr>
        <w:t>18</w:t>
      </w:r>
      <w:r w:rsidRPr="00E96EB9">
        <w:rPr>
          <w:lang w:val="en-US"/>
        </w:rPr>
        <w:tab/>
      </w:r>
      <w:r w:rsidRPr="26F8565F" w:rsidR="0BD0DDFC">
        <w:rPr>
          <w:rFonts w:ascii="Arial" w:hAnsi="Arial" w:eastAsia="Arial" w:cs="Arial"/>
          <w:color w:val="000000" w:themeColor="text1"/>
          <w:lang w:val="en-US"/>
        </w:rPr>
        <w:t>Leeuwin Estate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Art Series</w:t>
      </w:r>
      <w:r w:rsidRPr="26F8565F" w:rsidR="690FBA69">
        <w:rPr>
          <w:rFonts w:ascii="Arial" w:hAnsi="Arial" w:eastAsia="Arial" w:cs="Arial"/>
          <w:color w:val="000000" w:themeColor="text1"/>
          <w:lang w:val="en-US"/>
        </w:rPr>
        <w:t xml:space="preserve"> </w:t>
      </w:r>
      <w:r w:rsidRPr="26F8565F">
        <w:rPr>
          <w:rFonts w:ascii="Arial" w:hAnsi="Arial" w:eastAsia="Arial" w:cs="Arial"/>
          <w:i/>
          <w:iCs/>
          <w:color w:val="7F7F7F" w:themeColor="text1" w:themeTint="80"/>
          <w:lang w:val="en-US"/>
        </w:rPr>
        <w:t>Riesling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50,00</w:t>
      </w:r>
    </w:p>
    <w:p w:rsidRPr="005E7623" w:rsidR="39201FB9" w:rsidP="26F8565F" w:rsidRDefault="2E24D072" w14:paraId="0A7AA2C4" w14:textId="508DF93B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</w:t>
      </w:r>
      <w:r w:rsidRPr="26F8565F" w:rsidR="498DC76E">
        <w:rPr>
          <w:rFonts w:ascii="Arial" w:hAnsi="Arial" w:eastAsia="Arial" w:cs="Arial"/>
          <w:color w:val="000000" w:themeColor="text1"/>
          <w:lang w:val="en-US"/>
        </w:rPr>
        <w:t>18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Moss Wood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Wily</w:t>
      </w:r>
      <w:r w:rsidRPr="26F8565F" w:rsidR="64484C20">
        <w:rPr>
          <w:rFonts w:ascii="Arial" w:hAnsi="Arial" w:eastAsia="Arial" w:cs="Arial"/>
          <w:color w:val="000000" w:themeColor="text1"/>
          <w:lang w:val="en-US"/>
        </w:rPr>
        <w:t>a</w:t>
      </w:r>
      <w:r w:rsidRPr="26F8565F">
        <w:rPr>
          <w:rFonts w:ascii="Arial" w:hAnsi="Arial" w:eastAsia="Arial" w:cs="Arial"/>
          <w:color w:val="000000" w:themeColor="text1"/>
          <w:lang w:val="en-US"/>
        </w:rPr>
        <w:t>brup</w:t>
      </w:r>
      <w:r w:rsidRPr="26F8565F" w:rsidR="33369110">
        <w:rPr>
          <w:rFonts w:ascii="Arial" w:hAnsi="Arial" w:eastAsia="Arial" w:cs="Arial"/>
          <w:color w:val="000000" w:themeColor="text1"/>
          <w:lang w:val="en-US"/>
        </w:rPr>
        <w:t xml:space="preserve"> </w:t>
      </w:r>
      <w:r w:rsidRPr="26F8565F" w:rsidR="33369110">
        <w:rPr>
          <w:rFonts w:ascii="Arial" w:hAnsi="Arial" w:eastAsia="Arial" w:cs="Arial"/>
          <w:i/>
          <w:iCs/>
          <w:color w:val="7F7F7F" w:themeColor="text1" w:themeTint="80"/>
          <w:lang w:val="en-US"/>
        </w:rPr>
        <w:t>Semillon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70,00</w:t>
      </w:r>
    </w:p>
    <w:p w:rsidRPr="005E7623" w:rsidR="39201FB9" w:rsidP="26F8565F" w:rsidRDefault="39201FB9" w14:paraId="29853452" w14:textId="0F2BDB57">
      <w:pPr>
        <w:rPr>
          <w:rFonts w:ascii="Arial" w:hAnsi="Arial" w:eastAsia="Arial" w:cs="Arial"/>
          <w:color w:val="000000" w:themeColor="text1"/>
          <w:lang w:val="en-US"/>
        </w:rPr>
      </w:pPr>
    </w:p>
    <w:p w:rsidRPr="00D245F8" w:rsidR="39201FB9" w:rsidP="26F8565F" w:rsidRDefault="64B6BC99" w14:paraId="624BD7A3" w14:textId="3CA05383">
      <w:pPr>
        <w:rPr>
          <w:rFonts w:ascii="Arial" w:hAnsi="Arial" w:eastAsia="Arial" w:cs="Arial"/>
          <w:b/>
          <w:bCs/>
          <w:color w:val="000000" w:themeColor="text1"/>
        </w:rPr>
      </w:pPr>
      <w:r w:rsidRPr="3EBCA5B6" w:rsidR="64B6BC9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Nieuw-Zeeland</w:t>
      </w:r>
    </w:p>
    <w:p w:rsidRPr="005E7623" w:rsidR="5371823E" w:rsidP="26F8565F" w:rsidRDefault="4C4C3CE0" w14:paraId="7A0F245B" w14:textId="7A0E8874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</w:t>
      </w:r>
      <w:r w:rsidRPr="26F8565F" w:rsidR="63F934D3">
        <w:rPr>
          <w:rFonts w:ascii="Arial" w:hAnsi="Arial" w:eastAsia="Arial" w:cs="Arial"/>
          <w:color w:val="000000" w:themeColor="text1"/>
          <w:lang w:val="en-US"/>
        </w:rPr>
        <w:t>17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 xml:space="preserve">Mahi 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Boundary</w:t>
      </w:r>
      <w:r w:rsidRPr="26F8565F" w:rsidR="2A0D6AC4">
        <w:rPr>
          <w:rFonts w:ascii="Arial" w:hAnsi="Arial" w:eastAsia="Arial" w:cs="Arial"/>
          <w:color w:val="000000" w:themeColor="text1"/>
          <w:lang w:val="en-US"/>
        </w:rPr>
        <w:t xml:space="preserve"> Farm </w:t>
      </w:r>
      <w:r w:rsidRPr="26F8565F" w:rsidR="51EC7F9E">
        <w:rPr>
          <w:rFonts w:ascii="Arial" w:hAnsi="Arial" w:eastAsia="Arial" w:cs="Arial"/>
          <w:i/>
          <w:iCs/>
          <w:color w:val="7F7F7F" w:themeColor="text1" w:themeTint="80"/>
          <w:lang w:val="en-US"/>
        </w:rPr>
        <w:t>Sauvignon Blanc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55,00</w:t>
      </w:r>
    </w:p>
    <w:p w:rsidRPr="005E7623" w:rsidR="5371823E" w:rsidP="26F8565F" w:rsidRDefault="5371823E" w14:paraId="653D35E2" w14:textId="37E1811B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</w:t>
      </w:r>
      <w:r w:rsidRPr="26F8565F" w:rsidR="2578C604">
        <w:rPr>
          <w:rFonts w:ascii="Arial" w:hAnsi="Arial" w:eastAsia="Arial" w:cs="Arial"/>
          <w:color w:val="000000" w:themeColor="text1"/>
          <w:lang w:val="en-US"/>
        </w:rPr>
        <w:t>18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Neudorf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7995AD0D">
        <w:rPr>
          <w:rFonts w:ascii="Arial" w:hAnsi="Arial" w:eastAsia="Arial" w:cs="Arial"/>
          <w:color w:val="000000" w:themeColor="text1"/>
          <w:lang w:val="en-US"/>
        </w:rPr>
        <w:t xml:space="preserve">Moutere </w:t>
      </w:r>
      <w:r w:rsidRPr="26F8565F">
        <w:rPr>
          <w:rFonts w:ascii="Arial" w:hAnsi="Arial" w:eastAsia="Arial" w:cs="Arial"/>
          <w:i/>
          <w:iCs/>
          <w:color w:val="7F7F7F" w:themeColor="text1" w:themeTint="80"/>
          <w:lang w:val="en-US"/>
        </w:rPr>
        <w:t>Albariño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60,00</w:t>
      </w:r>
    </w:p>
    <w:p w:rsidR="5371823E" w:rsidP="26F8565F" w:rsidRDefault="5371823E" w14:paraId="3708FC31" w14:textId="2C367204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</w:t>
      </w:r>
      <w:r w:rsidRPr="26F8565F" w:rsidR="2F327660">
        <w:rPr>
          <w:rFonts w:ascii="Arial" w:hAnsi="Arial" w:eastAsia="Arial" w:cs="Arial"/>
          <w:color w:val="000000" w:themeColor="text1"/>
          <w:lang w:val="en-US"/>
        </w:rPr>
        <w:t>18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Neudorf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19F5B9E6">
        <w:rPr>
          <w:rFonts w:ascii="Arial" w:hAnsi="Arial" w:eastAsia="Arial" w:cs="Arial"/>
          <w:color w:val="000000" w:themeColor="text1"/>
          <w:lang w:val="en-US"/>
        </w:rPr>
        <w:t xml:space="preserve">Rosie’s Block </w:t>
      </w:r>
      <w:r w:rsidRPr="26F8565F">
        <w:rPr>
          <w:rFonts w:ascii="Arial" w:hAnsi="Arial" w:eastAsia="Arial" w:cs="Arial"/>
          <w:i/>
          <w:iCs/>
          <w:color w:val="7F7F7F" w:themeColor="text1" w:themeTint="80"/>
          <w:lang w:val="en-US"/>
        </w:rPr>
        <w:t>Chardonnay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75,00</w:t>
      </w:r>
    </w:p>
    <w:p w:rsidR="00291B25" w:rsidP="26F8565F" w:rsidRDefault="00291B25" w14:paraId="7A95F15D" w14:textId="77777777">
      <w:pPr>
        <w:rPr>
          <w:rFonts w:ascii="Arial" w:hAnsi="Arial" w:eastAsia="Arial" w:cs="Arial"/>
          <w:color w:val="000000" w:themeColor="text1"/>
          <w:lang w:val="en-US"/>
        </w:rPr>
      </w:pPr>
    </w:p>
    <w:p w:rsidR="00291B25" w:rsidP="26F8565F" w:rsidRDefault="00021F6F" w14:paraId="362AFB80" w14:textId="293A8E0A">
      <w:pPr>
        <w:rPr>
          <w:rFonts w:ascii="Arial" w:hAnsi="Arial" w:eastAsia="Arial" w:cs="Arial"/>
          <w:b/>
          <w:bCs/>
        </w:rPr>
      </w:pPr>
      <w:r w:rsidRPr="26F8565F">
        <w:rPr>
          <w:rFonts w:ascii="Arial" w:hAnsi="Arial" w:eastAsia="Arial" w:cs="Arial"/>
          <w:b/>
          <w:bCs/>
        </w:rPr>
        <w:t>Verenigde Staten</w:t>
      </w:r>
    </w:p>
    <w:p w:rsidRPr="00FB05A9" w:rsidR="00021F6F" w:rsidP="26F8565F" w:rsidRDefault="00021F6F" w14:paraId="4667EBBA" w14:textId="1E54C584">
      <w:pPr>
        <w:rPr>
          <w:rFonts w:ascii="Arial" w:hAnsi="Arial" w:eastAsia="Arial" w:cs="Arial"/>
        </w:rPr>
      </w:pPr>
      <w:r w:rsidRPr="26F8565F">
        <w:rPr>
          <w:rFonts w:ascii="Arial" w:hAnsi="Arial" w:eastAsia="Arial" w:cs="Arial"/>
        </w:rPr>
        <w:t>2018</w:t>
      </w:r>
      <w:r>
        <w:tab/>
      </w:r>
      <w:r w:rsidRPr="26F8565F" w:rsidR="00CD0D62">
        <w:rPr>
          <w:rFonts w:ascii="Arial" w:hAnsi="Arial" w:eastAsia="Arial" w:cs="Arial"/>
        </w:rPr>
        <w:t>Folie a Deux</w:t>
      </w:r>
      <w:r>
        <w:tab/>
      </w:r>
      <w:r>
        <w:tab/>
      </w:r>
      <w:r>
        <w:tab/>
      </w:r>
      <w:r w:rsidRPr="26F8565F" w:rsidR="00CD0D62">
        <w:rPr>
          <w:rFonts w:ascii="Arial" w:hAnsi="Arial" w:eastAsia="Arial" w:cs="Arial"/>
        </w:rPr>
        <w:t>Russian River Valley Chardonnay</w:t>
      </w:r>
      <w:r>
        <w:tab/>
      </w:r>
      <w:r>
        <w:tab/>
      </w:r>
      <w:r w:rsidRPr="26F8565F" w:rsidR="00463AF6">
        <w:rPr>
          <w:rFonts w:ascii="Arial" w:hAnsi="Arial" w:eastAsia="Arial" w:cs="Arial"/>
        </w:rPr>
        <w:t>65,00</w:t>
      </w:r>
    </w:p>
    <w:p w:rsidRPr="00FB05A9" w:rsidR="00463AF6" w:rsidP="26F8565F" w:rsidRDefault="00463AF6" w14:paraId="352A2335" w14:textId="77777777">
      <w:pPr>
        <w:rPr>
          <w:rFonts w:ascii="Arial" w:hAnsi="Arial" w:eastAsia="Arial" w:cs="Arial"/>
          <w:color w:val="000000" w:themeColor="text1"/>
        </w:rPr>
      </w:pPr>
    </w:p>
    <w:p w:rsidRPr="00FB05A9" w:rsidR="00291B25" w:rsidP="26F8565F" w:rsidRDefault="00291B25" w14:paraId="3F65317E" w14:textId="77777777">
      <w:pPr>
        <w:rPr>
          <w:rFonts w:ascii="Arial" w:hAnsi="Arial" w:eastAsia="Arial" w:cs="Arial"/>
          <w:color w:val="000000" w:themeColor="text1"/>
        </w:rPr>
      </w:pPr>
    </w:p>
    <w:p w:rsidRPr="00FB05A9" w:rsidR="00291B25" w:rsidP="26F8565F" w:rsidRDefault="00291B25" w14:paraId="3621DFCD" w14:textId="77777777">
      <w:pPr>
        <w:rPr>
          <w:rFonts w:ascii="Arial" w:hAnsi="Arial" w:eastAsia="Arial" w:cs="Arial"/>
          <w:color w:val="000000" w:themeColor="text1"/>
        </w:rPr>
      </w:pPr>
    </w:p>
    <w:p w:rsidRPr="00FB05A9" w:rsidR="65884F61" w:rsidP="26F8565F" w:rsidRDefault="65884F61" w14:paraId="71CBDC38" w14:textId="2B88DEC9">
      <w:pPr>
        <w:rPr>
          <w:rFonts w:ascii="Arial" w:hAnsi="Arial" w:eastAsia="Arial" w:cs="Arial"/>
          <w:color w:val="000000" w:themeColor="text1"/>
        </w:rPr>
      </w:pPr>
    </w:p>
    <w:p w:rsidRPr="00FB05A9" w:rsidR="65884F61" w:rsidP="26F8565F" w:rsidRDefault="65884F61" w14:paraId="08BF7642" w14:textId="012CE078">
      <w:pPr>
        <w:rPr>
          <w:rFonts w:ascii="Arial" w:hAnsi="Arial" w:eastAsia="Arial" w:cs="Arial"/>
          <w:color w:val="000000" w:themeColor="text1"/>
        </w:rPr>
      </w:pPr>
    </w:p>
    <w:p w:rsidRPr="00FB05A9" w:rsidR="65884F61" w:rsidP="26F8565F" w:rsidRDefault="65884F61" w14:paraId="7FC95753" w14:textId="7163DCF6">
      <w:pPr>
        <w:rPr>
          <w:rFonts w:ascii="Arial" w:hAnsi="Arial" w:eastAsia="Arial" w:cs="Arial"/>
          <w:color w:val="000000" w:themeColor="text1"/>
        </w:rPr>
      </w:pPr>
    </w:p>
    <w:p w:rsidRPr="00FB05A9" w:rsidR="65884F61" w:rsidP="26F8565F" w:rsidRDefault="65884F61" w14:paraId="7620DD95" w14:textId="53DA4C63">
      <w:pPr>
        <w:rPr>
          <w:rFonts w:ascii="Arial" w:hAnsi="Arial" w:eastAsia="Arial" w:cs="Arial"/>
          <w:color w:val="000000" w:themeColor="text1"/>
        </w:rPr>
      </w:pPr>
    </w:p>
    <w:p w:rsidRPr="00FB05A9" w:rsidR="00291B25" w:rsidP="26F8565F" w:rsidRDefault="00291B25" w14:paraId="01B4F2C8" w14:textId="77777777">
      <w:pPr>
        <w:rPr>
          <w:rFonts w:ascii="Arial" w:hAnsi="Arial" w:eastAsia="Arial" w:cs="Arial"/>
          <w:color w:val="000000" w:themeColor="text1"/>
        </w:rPr>
      </w:pPr>
    </w:p>
    <w:p w:rsidR="792A4265" w:rsidP="26F8565F" w:rsidRDefault="792A4265" w14:paraId="1987B0F2" w14:textId="2BCF2533">
      <w:pPr>
        <w:jc w:val="center"/>
        <w:rPr>
          <w:rFonts w:ascii="Arial" w:hAnsi="Arial" w:eastAsia="Arial" w:cs="Arial"/>
          <w:b/>
          <w:bCs/>
        </w:rPr>
      </w:pPr>
      <w:r w:rsidRPr="26F8565F">
        <w:rPr>
          <w:rFonts w:ascii="Arial" w:hAnsi="Arial" w:eastAsia="Arial" w:cs="Arial"/>
        </w:rPr>
        <w:br w:type="page"/>
      </w:r>
      <w:r w:rsidRPr="26F8565F" w:rsidR="22ED8C64">
        <w:rPr>
          <w:rFonts w:ascii="Arial" w:hAnsi="Arial" w:eastAsia="Arial" w:cs="Arial"/>
          <w:b/>
          <w:bCs/>
        </w:rPr>
        <w:lastRenderedPageBreak/>
        <w:t>RODE WIJNEN</w:t>
      </w:r>
    </w:p>
    <w:p w:rsidRPr="00FB05A9" w:rsidR="792A4265" w:rsidP="26F8565F" w:rsidRDefault="2746A086" w14:paraId="129C256E" w14:textId="3D7B577E">
      <w:pPr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b/>
          <w:bCs/>
          <w:lang w:val="en-US"/>
        </w:rPr>
        <w:t>Frankrijk</w:t>
      </w:r>
    </w:p>
    <w:p w:rsidRPr="00FB05A9" w:rsidR="792A4265" w:rsidP="26F8565F" w:rsidRDefault="2746A086" w14:paraId="35038463" w14:textId="110AFCB7">
      <w:pPr>
        <w:rPr>
          <w:rFonts w:ascii="Arial" w:hAnsi="Arial" w:eastAsia="Arial" w:cs="Arial"/>
          <w:b/>
          <w:bCs/>
          <w:lang w:val="en-US"/>
        </w:rPr>
      </w:pPr>
      <w:r w:rsidRPr="26F8565F">
        <w:rPr>
          <w:rFonts w:ascii="Arial" w:hAnsi="Arial" w:eastAsia="Arial" w:cs="Arial"/>
          <w:b/>
          <w:bCs/>
          <w:lang w:val="en-US"/>
        </w:rPr>
        <w:t>Bourgogne</w:t>
      </w:r>
    </w:p>
    <w:p w:rsidRPr="00FB05A9" w:rsidR="792A4265" w:rsidP="26F8565F" w:rsidRDefault="27B40263" w14:paraId="7C8BA627" w14:textId="7AD22AD7">
      <w:pPr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2019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Jean-Claude Lapalu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Brouilly</w:t>
      </w:r>
      <w:r w:rsidRPr="26F8565F" w:rsidR="478EDBA8">
        <w:rPr>
          <w:rFonts w:ascii="Arial" w:hAnsi="Arial" w:eastAsia="Arial" w:cs="Arial"/>
          <w:lang w:val="en-US"/>
        </w:rPr>
        <w:t xml:space="preserve">  </w:t>
      </w:r>
      <w:r w:rsidRPr="26F8565F" w:rsidR="478EDBA8">
        <w:rPr>
          <w:rFonts w:ascii="Arial" w:hAnsi="Arial" w:eastAsia="Arial" w:cs="Arial"/>
          <w:i/>
          <w:iCs/>
          <w:color w:val="7F7F7F" w:themeColor="text1" w:themeTint="80"/>
          <w:lang w:val="en-US"/>
        </w:rPr>
        <w:t>Vieilles Vignes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52,50</w:t>
      </w:r>
    </w:p>
    <w:p w:rsidRPr="006A6BA4" w:rsidR="0000083F" w:rsidP="26F8565F" w:rsidRDefault="2746A086" w14:paraId="4CD94F2C" w14:textId="27AF55DA">
      <w:pPr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201</w:t>
      </w:r>
      <w:r w:rsidR="00AC1A05">
        <w:rPr>
          <w:rFonts w:ascii="Arial" w:hAnsi="Arial" w:eastAsia="Arial" w:cs="Arial"/>
          <w:lang w:val="en-US"/>
        </w:rPr>
        <w:t>9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François Raquillet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Bourgogne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52,50</w:t>
      </w:r>
    </w:p>
    <w:p w:rsidRPr="008907CA" w:rsidR="00CB766C" w:rsidP="26F8565F" w:rsidRDefault="00CB766C" w14:paraId="7EEACB90" w14:textId="77D3F437">
      <w:pPr>
        <w:spacing w:line="257" w:lineRule="exact"/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201</w:t>
      </w:r>
      <w:r w:rsidRPr="26F8565F" w:rsidR="6B3E1A00">
        <w:rPr>
          <w:rFonts w:ascii="Arial" w:hAnsi="Arial" w:eastAsia="Arial" w:cs="Arial"/>
          <w:lang w:val="en-US"/>
        </w:rPr>
        <w:t>9</w:t>
      </w:r>
      <w:r w:rsidRPr="00F64615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Arnaud Baillot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Bourgogne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6</w:t>
      </w:r>
      <w:r w:rsidRPr="26F8565F" w:rsidR="00FD587D">
        <w:rPr>
          <w:rFonts w:ascii="Arial" w:hAnsi="Arial" w:eastAsia="Arial" w:cs="Arial"/>
          <w:lang w:val="en-US"/>
        </w:rPr>
        <w:t>2,50</w:t>
      </w:r>
    </w:p>
    <w:p w:rsidR="7C163E2C" w:rsidP="63EF6A97" w:rsidRDefault="63F1BE9E" w14:paraId="3D6B21F2" w14:textId="14427571">
      <w:pPr>
        <w:spacing w:line="257" w:lineRule="exact"/>
        <w:rPr>
          <w:rFonts w:ascii="Arial" w:hAnsi="Arial" w:eastAsia="Arial" w:cs="Arial"/>
          <w:lang w:val="en-US"/>
        </w:rPr>
      </w:pPr>
      <w:r w:rsidRPr="63EF6A97">
        <w:rPr>
          <w:rFonts w:ascii="Arial" w:hAnsi="Arial" w:eastAsia="Arial" w:cs="Arial"/>
          <w:lang w:val="en-US"/>
        </w:rPr>
        <w:t>2017</w:t>
      </w:r>
      <w:r w:rsidRPr="00B537A3" w:rsidR="7C163E2C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Gerard Seguin</w:t>
      </w:r>
      <w:r w:rsidRPr="00B537A3" w:rsidR="7C163E2C">
        <w:rPr>
          <w:lang w:val="en-US"/>
        </w:rPr>
        <w:tab/>
      </w:r>
      <w:r w:rsidRPr="00B537A3" w:rsidR="7C163E2C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Fixin</w:t>
      </w:r>
      <w:r w:rsidRPr="63EF6A97" w:rsidR="2E6ED139">
        <w:rPr>
          <w:rFonts w:ascii="Arial" w:hAnsi="Arial" w:eastAsia="Arial" w:cs="Arial"/>
          <w:lang w:val="en-US"/>
        </w:rPr>
        <w:t xml:space="preserve"> </w:t>
      </w:r>
      <w:r w:rsidRPr="63EF6A97" w:rsidR="2E6ED139">
        <w:rPr>
          <w:rFonts w:ascii="Arial" w:hAnsi="Arial" w:eastAsia="Arial" w:cs="Arial"/>
          <w:i/>
          <w:iCs/>
          <w:color w:val="7F7F7F" w:themeColor="text1" w:themeTint="80"/>
          <w:lang w:val="en-US"/>
        </w:rPr>
        <w:t>La Place</w:t>
      </w:r>
      <w:r w:rsidRPr="00B537A3" w:rsidR="7C163E2C">
        <w:rPr>
          <w:lang w:val="en-US"/>
        </w:rPr>
        <w:tab/>
      </w:r>
      <w:r w:rsidRPr="00B537A3" w:rsidR="7C163E2C">
        <w:rPr>
          <w:lang w:val="en-US"/>
        </w:rPr>
        <w:tab/>
      </w:r>
      <w:r w:rsidRPr="00B537A3" w:rsidR="7C163E2C">
        <w:rPr>
          <w:lang w:val="en-US"/>
        </w:rPr>
        <w:tab/>
      </w:r>
      <w:r w:rsidRPr="00B537A3" w:rsidR="7C163E2C">
        <w:rPr>
          <w:lang w:val="en-US"/>
        </w:rPr>
        <w:tab/>
      </w:r>
      <w:r w:rsidRPr="00B537A3" w:rsidR="7C163E2C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67,50</w:t>
      </w:r>
    </w:p>
    <w:p w:rsidRPr="006A6BA4" w:rsidR="0039462A" w:rsidP="26F8565F" w:rsidRDefault="0039462A" w14:paraId="2F79AAF3" w14:textId="3D2A197C">
      <w:pPr>
        <w:spacing w:line="257" w:lineRule="exact"/>
        <w:rPr>
          <w:rFonts w:ascii="Arial" w:hAnsi="Arial" w:eastAsia="Arial" w:cs="Arial"/>
          <w:lang w:val="en-US"/>
        </w:rPr>
      </w:pPr>
      <w:r w:rsidRPr="6BBBB746" w:rsidR="0039462A">
        <w:rPr>
          <w:rFonts w:ascii="Arial" w:hAnsi="Arial" w:eastAsia="Arial" w:cs="Arial"/>
          <w:lang w:val="en-US"/>
        </w:rPr>
        <w:t>2019    Fanny Sabre</w:t>
      </w:r>
      <w:r>
        <w:tab/>
      </w:r>
      <w:r>
        <w:tab/>
      </w:r>
      <w:r>
        <w:tab/>
      </w:r>
      <w:r w:rsidRPr="6BBBB746" w:rsidR="0039462A">
        <w:rPr>
          <w:rFonts w:ascii="Arial" w:hAnsi="Arial" w:eastAsia="Arial" w:cs="Arial"/>
          <w:lang w:val="en-US"/>
        </w:rPr>
        <w:t xml:space="preserve">Beaune </w:t>
      </w:r>
      <w:proofErr w:type="gramStart"/>
      <w:r w:rsidRPr="6BBBB746" w:rsidR="0039462A">
        <w:rPr>
          <w:rFonts w:ascii="Arial" w:hAnsi="Arial" w:eastAsia="Arial" w:cs="Arial"/>
          <w:lang w:val="en-US"/>
        </w:rPr>
        <w:t xml:space="preserve">Villages  </w:t>
      </w:r>
      <w:r w:rsidRPr="6BBBB746" w:rsidR="0039462A">
        <w:rPr>
          <w:rFonts w:ascii="Arial" w:hAnsi="Arial" w:eastAsia="Arial" w:cs="Arial"/>
          <w:i w:val="1"/>
          <w:iCs w:val="1"/>
          <w:color w:val="7F7F7F" w:themeColor="text1" w:themeTint="80" w:themeShade="FF"/>
          <w:lang w:val="en-US"/>
        </w:rPr>
        <w:t>Clos</w:t>
      </w:r>
      <w:proofErr w:type="gramEnd"/>
      <w:r w:rsidRPr="6BBBB746" w:rsidR="0039462A">
        <w:rPr>
          <w:rFonts w:ascii="Arial" w:hAnsi="Arial" w:eastAsia="Arial" w:cs="Arial"/>
          <w:i w:val="1"/>
          <w:iCs w:val="1"/>
          <w:color w:val="7F7F7F" w:themeColor="text1" w:themeTint="80" w:themeShade="FF"/>
          <w:lang w:val="en-US"/>
        </w:rPr>
        <w:t xml:space="preserve"> de </w:t>
      </w:r>
      <w:proofErr w:type="spellStart"/>
      <w:r w:rsidRPr="6BBBB746" w:rsidR="0039462A">
        <w:rPr>
          <w:rFonts w:ascii="Arial" w:hAnsi="Arial" w:eastAsia="Arial" w:cs="Arial"/>
          <w:i w:val="1"/>
          <w:iCs w:val="1"/>
          <w:color w:val="7F7F7F" w:themeColor="text1" w:themeTint="80" w:themeShade="FF"/>
          <w:lang w:val="en-US"/>
        </w:rPr>
        <w:t>Renardes</w:t>
      </w:r>
      <w:proofErr w:type="spellEnd"/>
      <w:r>
        <w:tab/>
      </w:r>
      <w:r>
        <w:tab/>
      </w:r>
      <w:r w:rsidRPr="6BBBB746" w:rsidR="0039462A">
        <w:rPr>
          <w:rFonts w:ascii="Arial" w:hAnsi="Arial" w:eastAsia="Arial" w:cs="Arial"/>
          <w:lang w:val="en-US"/>
        </w:rPr>
        <w:t>74,50</w:t>
      </w:r>
    </w:p>
    <w:p w:rsidR="6BBBB746" w:rsidP="6BBBB746" w:rsidRDefault="6BBBB746" w14:paraId="36052AD2" w14:textId="26690A91">
      <w:pPr>
        <w:pStyle w:val="Standaard"/>
        <w:spacing w:line="257" w:lineRule="exact"/>
        <w:rPr>
          <w:rFonts w:ascii="Arial" w:hAnsi="Arial" w:eastAsia="Arial" w:cs="Arial"/>
          <w:lang w:val="en-US"/>
        </w:rPr>
      </w:pPr>
      <w:r w:rsidRPr="6BBBB746" w:rsidR="6BBBB746">
        <w:rPr>
          <w:rFonts w:ascii="Arial" w:hAnsi="Arial" w:eastAsia="Arial" w:cs="Arial"/>
          <w:lang w:val="en-US"/>
        </w:rPr>
        <w:t>2019</w:t>
      </w:r>
      <w:r>
        <w:tab/>
      </w:r>
      <w:r w:rsidRPr="6BBBB746" w:rsidR="6BBBB746">
        <w:rPr>
          <w:rFonts w:ascii="Arial" w:hAnsi="Arial" w:eastAsia="Arial" w:cs="Arial"/>
          <w:lang w:val="en-US"/>
        </w:rPr>
        <w:t>David Duband</w:t>
      </w:r>
      <w:r>
        <w:tab/>
      </w:r>
      <w:r>
        <w:tab/>
      </w:r>
      <w:r>
        <w:tab/>
      </w:r>
      <w:r w:rsidRPr="6BBBB746" w:rsidR="6BBBB746">
        <w:rPr>
          <w:rFonts w:ascii="Arial" w:hAnsi="Arial" w:eastAsia="Arial" w:cs="Arial"/>
          <w:lang w:val="en-US"/>
        </w:rPr>
        <w:t>Bourgogne</w:t>
      </w:r>
      <w:r>
        <w:tab/>
      </w:r>
      <w:r>
        <w:tab/>
      </w:r>
      <w:r>
        <w:tab/>
      </w:r>
      <w:r>
        <w:tab/>
      </w:r>
      <w:r>
        <w:tab/>
      </w:r>
      <w:r w:rsidRPr="6BBBB746" w:rsidR="6BBBB746">
        <w:rPr>
          <w:rFonts w:ascii="Arial" w:hAnsi="Arial" w:eastAsia="Arial" w:cs="Arial"/>
          <w:lang w:val="en-US"/>
        </w:rPr>
        <w:t>77,50</w:t>
      </w:r>
    </w:p>
    <w:p w:rsidR="008907CA" w:rsidP="26F8565F" w:rsidRDefault="008907CA" w14:paraId="1062A875" w14:textId="1AF5B405">
      <w:pPr>
        <w:spacing w:line="257" w:lineRule="exact"/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2018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Arnaud Baillot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 xml:space="preserve">Santenay </w:t>
      </w:r>
      <w:r w:rsidRPr="26F8565F" w:rsidR="000B3D25">
        <w:rPr>
          <w:rFonts w:ascii="Arial" w:hAnsi="Arial" w:eastAsia="Arial" w:cs="Arial"/>
          <w:lang w:val="en-US"/>
        </w:rPr>
        <w:t>1</w:t>
      </w:r>
      <w:r w:rsidRPr="26F8565F" w:rsidR="000B3D25">
        <w:rPr>
          <w:rFonts w:ascii="Arial" w:hAnsi="Arial" w:eastAsia="Arial" w:cs="Arial"/>
          <w:vertAlign w:val="superscript"/>
          <w:lang w:val="en-US"/>
        </w:rPr>
        <w:t>er</w:t>
      </w:r>
      <w:r w:rsidRPr="26F8565F" w:rsidR="000B3D25">
        <w:rPr>
          <w:rFonts w:ascii="Arial" w:hAnsi="Arial" w:eastAsia="Arial" w:cs="Arial"/>
          <w:lang w:val="en-US"/>
        </w:rPr>
        <w:t xml:space="preserve"> Cru</w:t>
      </w:r>
      <w:r w:rsidRPr="26F8565F" w:rsidR="000B3D25">
        <w:rPr>
          <w:rFonts w:ascii="Arial" w:hAnsi="Arial" w:eastAsia="Arial" w:cs="Arial"/>
          <w:i/>
          <w:iCs/>
          <w:color w:val="000000" w:themeColor="text1"/>
          <w:lang w:val="en-US"/>
        </w:rPr>
        <w:t xml:space="preserve"> </w:t>
      </w:r>
      <w:r w:rsidRPr="26F8565F">
        <w:rPr>
          <w:rFonts w:ascii="Arial" w:hAnsi="Arial" w:eastAsia="Arial" w:cs="Arial"/>
          <w:i/>
          <w:iCs/>
          <w:color w:val="7F7F7F" w:themeColor="text1" w:themeTint="80"/>
          <w:lang w:val="en-US"/>
        </w:rPr>
        <w:t>Les Grandes Lignes</w:t>
      </w:r>
      <w:r w:rsidRPr="00E96EB9">
        <w:rPr>
          <w:lang w:val="en-US"/>
        </w:rPr>
        <w:tab/>
      </w:r>
      <w:r w:rsidRPr="26F8565F" w:rsidR="008C0EF5">
        <w:rPr>
          <w:rFonts w:ascii="Arial" w:hAnsi="Arial" w:eastAsia="Arial" w:cs="Arial"/>
          <w:lang w:val="en-US"/>
        </w:rPr>
        <w:t>87,50</w:t>
      </w:r>
    </w:p>
    <w:p w:rsidRPr="00CB766C" w:rsidR="00AF33C8" w:rsidP="26F8565F" w:rsidRDefault="00AF33C8" w14:paraId="0A6207F7" w14:textId="785D25B1">
      <w:pPr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2018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Gerard Seguin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 xml:space="preserve">Gevrey-Chambertin </w:t>
      </w:r>
      <w:r w:rsidRPr="26F8565F" w:rsidR="00B02DFC">
        <w:rPr>
          <w:rFonts w:ascii="Arial" w:hAnsi="Arial" w:eastAsia="Arial" w:cs="Arial"/>
          <w:i/>
          <w:iCs/>
          <w:color w:val="7F7F7F" w:themeColor="text1" w:themeTint="80"/>
          <w:lang w:val="en-US"/>
        </w:rPr>
        <w:t>La Justice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102,50</w:t>
      </w:r>
    </w:p>
    <w:p w:rsidRPr="008907CA" w:rsidR="00800054" w:rsidP="26F8565F" w:rsidRDefault="00800054" w14:paraId="6E67F909" w14:textId="2C7CF475">
      <w:pPr>
        <w:spacing w:line="257" w:lineRule="exact"/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2019</w:t>
      </w:r>
      <w:r w:rsidRPr="00FD7204">
        <w:rPr>
          <w:lang w:val="en-US"/>
        </w:rPr>
        <w:tab/>
      </w:r>
      <w:r w:rsidRPr="26F8565F" w:rsidR="00372AF6">
        <w:rPr>
          <w:rFonts w:ascii="Arial" w:hAnsi="Arial" w:eastAsia="Arial" w:cs="Arial"/>
          <w:lang w:val="en-US"/>
        </w:rPr>
        <w:t>Glantenay</w:t>
      </w:r>
      <w:r w:rsidRPr="00FD7204">
        <w:rPr>
          <w:lang w:val="en-US"/>
        </w:rPr>
        <w:tab/>
      </w:r>
      <w:r w:rsidRPr="00FD7204">
        <w:rPr>
          <w:lang w:val="en-US"/>
        </w:rPr>
        <w:tab/>
      </w:r>
      <w:r w:rsidRPr="00FD7204">
        <w:rPr>
          <w:lang w:val="en-US"/>
        </w:rPr>
        <w:tab/>
      </w:r>
      <w:r w:rsidRPr="26F8565F" w:rsidR="00372AF6">
        <w:rPr>
          <w:rFonts w:ascii="Arial" w:hAnsi="Arial" w:eastAsia="Arial" w:cs="Arial"/>
          <w:lang w:val="en-US"/>
        </w:rPr>
        <w:t xml:space="preserve">Volnay </w:t>
      </w:r>
      <w:r w:rsidRPr="00FD7204">
        <w:rPr>
          <w:lang w:val="en-US"/>
        </w:rPr>
        <w:tab/>
      </w:r>
      <w:r w:rsidRPr="00FD7204">
        <w:rPr>
          <w:lang w:val="en-US"/>
        </w:rPr>
        <w:tab/>
      </w:r>
      <w:r w:rsidRPr="00FD7204">
        <w:rPr>
          <w:lang w:val="en-US"/>
        </w:rPr>
        <w:tab/>
      </w:r>
      <w:r w:rsidRPr="00FD7204">
        <w:rPr>
          <w:lang w:val="en-US"/>
        </w:rPr>
        <w:tab/>
      </w:r>
      <w:r w:rsidRPr="00FD7204">
        <w:rPr>
          <w:lang w:val="en-US"/>
        </w:rPr>
        <w:tab/>
      </w:r>
      <w:r w:rsidRPr="13034B44" w:rsidR="005635B4">
        <w:rPr>
          <w:rFonts w:ascii="Arial" w:hAnsi="Arial" w:eastAsia="Arial" w:cs="Arial"/>
          <w:lang w:val="en-US"/>
        </w:rPr>
        <w:t>1</w:t>
      </w:r>
      <w:r w:rsidRPr="13034B44" w:rsidR="13493C6C">
        <w:rPr>
          <w:rFonts w:ascii="Arial" w:hAnsi="Arial" w:eastAsia="Arial" w:cs="Arial"/>
          <w:lang w:val="en-US"/>
        </w:rPr>
        <w:t>0</w:t>
      </w:r>
      <w:r w:rsidRPr="13034B44" w:rsidR="005635B4">
        <w:rPr>
          <w:rFonts w:ascii="Arial" w:hAnsi="Arial" w:eastAsia="Arial" w:cs="Arial"/>
          <w:lang w:val="en-US"/>
        </w:rPr>
        <w:t>7</w:t>
      </w:r>
      <w:r w:rsidRPr="26F8565F" w:rsidR="005635B4">
        <w:rPr>
          <w:rFonts w:ascii="Arial" w:hAnsi="Arial" w:eastAsia="Arial" w:cs="Arial"/>
          <w:lang w:val="en-US"/>
        </w:rPr>
        <w:t>,50</w:t>
      </w:r>
    </w:p>
    <w:p w:rsidRPr="001E27E4" w:rsidR="00981269" w:rsidP="26F8565F" w:rsidRDefault="00981269" w14:paraId="64A32186" w14:textId="77777777">
      <w:pPr>
        <w:rPr>
          <w:rFonts w:ascii="Arial" w:hAnsi="Arial" w:eastAsia="Arial" w:cs="Arial"/>
          <w:lang w:val="en-US"/>
        </w:rPr>
      </w:pPr>
    </w:p>
    <w:p w:rsidRPr="005E7623" w:rsidR="792A4265" w:rsidP="00F87D18" w:rsidRDefault="2746A086" w14:paraId="5B798190" w14:textId="1315BA4F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b/>
          <w:bCs/>
          <w:lang w:val="en-US"/>
        </w:rPr>
        <w:t>Bordeaux</w:t>
      </w:r>
    </w:p>
    <w:p w:rsidRPr="004C7283" w:rsidR="792A4265" w:rsidP="26F8565F" w:rsidRDefault="5099FA29" w14:paraId="21029211" w14:textId="34756787">
      <w:pPr>
        <w:rPr>
          <w:rFonts w:ascii="Arial" w:hAnsi="Arial" w:eastAsia="Arial" w:cs="Arial"/>
          <w:color w:val="000000" w:themeColor="text1"/>
          <w:lang w:val="en-US"/>
        </w:rPr>
      </w:pPr>
      <w:r w:rsidRPr="004C7283">
        <w:rPr>
          <w:rFonts w:ascii="Arial" w:hAnsi="Arial" w:eastAsia="Arial" w:cs="Arial"/>
          <w:color w:val="000000" w:themeColor="text1"/>
          <w:lang w:val="en-US"/>
        </w:rPr>
        <w:t>2015</w:t>
      </w:r>
      <w:r w:rsidRPr="004C7283" w:rsidR="2746A086">
        <w:rPr>
          <w:lang w:val="en-US"/>
        </w:rPr>
        <w:tab/>
      </w:r>
      <w:r w:rsidRPr="004C7283">
        <w:rPr>
          <w:rFonts w:ascii="Arial" w:hAnsi="Arial" w:eastAsia="Arial" w:cs="Arial"/>
          <w:color w:val="000000" w:themeColor="text1"/>
          <w:lang w:val="en-US"/>
        </w:rPr>
        <w:t>Hauts-Conseillants</w:t>
      </w:r>
      <w:r w:rsidRPr="004C7283" w:rsidR="2746A086">
        <w:rPr>
          <w:lang w:val="en-US"/>
        </w:rPr>
        <w:tab/>
      </w:r>
      <w:r w:rsidRPr="004C7283" w:rsidR="2746A086">
        <w:rPr>
          <w:lang w:val="en-US"/>
        </w:rPr>
        <w:tab/>
      </w:r>
      <w:r w:rsidRPr="004C7283">
        <w:rPr>
          <w:rFonts w:ascii="Arial" w:hAnsi="Arial" w:eastAsia="Arial" w:cs="Arial"/>
          <w:color w:val="000000" w:themeColor="text1"/>
          <w:lang w:val="en-US"/>
        </w:rPr>
        <w:t>Lalande de Pomerol</w:t>
      </w:r>
      <w:r w:rsidRPr="004C7283" w:rsidR="2746A086">
        <w:rPr>
          <w:lang w:val="en-US"/>
        </w:rPr>
        <w:tab/>
      </w:r>
      <w:r w:rsidRPr="004C7283" w:rsidR="2746A086">
        <w:rPr>
          <w:lang w:val="en-US"/>
        </w:rPr>
        <w:tab/>
      </w:r>
      <w:r w:rsidRPr="004C7283" w:rsidR="2746A086">
        <w:rPr>
          <w:lang w:val="en-US"/>
        </w:rPr>
        <w:tab/>
      </w:r>
      <w:r w:rsidRPr="004C7283" w:rsidR="2746A086">
        <w:rPr>
          <w:lang w:val="en-US"/>
        </w:rPr>
        <w:tab/>
      </w:r>
      <w:r w:rsidRPr="004C7283">
        <w:rPr>
          <w:rFonts w:ascii="Arial" w:hAnsi="Arial" w:eastAsia="Arial" w:cs="Arial"/>
          <w:color w:val="000000" w:themeColor="text1"/>
          <w:lang w:val="en-US"/>
        </w:rPr>
        <w:t>62,50</w:t>
      </w:r>
    </w:p>
    <w:p w:rsidRPr="005E7623" w:rsidR="00E7087C" w:rsidP="26F8565F" w:rsidRDefault="7F2BB06D" w14:paraId="4E56EEA5" w14:textId="7CB08F6B">
      <w:pPr>
        <w:rPr>
          <w:rFonts w:ascii="Arial" w:hAnsi="Arial" w:eastAsia="Arial" w:cs="Arial"/>
          <w:color w:val="000000" w:themeColor="text1"/>
          <w:lang w:val="en-US"/>
        </w:rPr>
      </w:pPr>
      <w:r w:rsidRPr="6A5C3627" w:rsidR="6191CDD7">
        <w:rPr>
          <w:rFonts w:ascii="Arial" w:hAnsi="Arial" w:eastAsia="Arial" w:cs="Arial"/>
          <w:lang w:val="en-US"/>
        </w:rPr>
        <w:t>2014</w:t>
      </w:r>
      <w:r>
        <w:tab/>
      </w:r>
      <w:r w:rsidRPr="6A5C3627" w:rsidR="6191CDD7">
        <w:rPr>
          <w:rFonts w:ascii="Arial" w:hAnsi="Arial" w:eastAsia="Arial" w:cs="Arial"/>
          <w:color w:val="000000" w:themeColor="text1" w:themeTint="FF" w:themeShade="FF"/>
          <w:lang w:val="en-US"/>
        </w:rPr>
        <w:t>Clément Pichon</w:t>
      </w:r>
      <w:r>
        <w:tab/>
      </w:r>
      <w:r>
        <w:tab/>
      </w:r>
      <w:r w:rsidRPr="6A5C3627" w:rsidR="6191CDD7">
        <w:rPr>
          <w:rFonts w:ascii="Arial" w:hAnsi="Arial" w:eastAsia="Arial" w:cs="Arial"/>
          <w:color w:val="000000" w:themeColor="text1" w:themeTint="FF" w:themeShade="FF"/>
          <w:lang w:val="en-US"/>
        </w:rPr>
        <w:t>Haut-Médoc</w:t>
      </w:r>
      <w:r>
        <w:tab/>
      </w:r>
      <w:r>
        <w:tab/>
      </w:r>
      <w:r>
        <w:tab/>
      </w:r>
      <w:r>
        <w:tab/>
      </w:r>
      <w:r>
        <w:tab/>
      </w:r>
      <w:r w:rsidRPr="6A5C3627" w:rsidR="6191CDD7">
        <w:rPr>
          <w:rFonts w:ascii="Arial" w:hAnsi="Arial" w:eastAsia="Arial" w:cs="Arial"/>
          <w:color w:val="000000" w:themeColor="text1" w:themeTint="FF" w:themeShade="FF"/>
          <w:lang w:val="en-US"/>
        </w:rPr>
        <w:t>67,50</w:t>
      </w:r>
    </w:p>
    <w:p w:rsidR="6A5C3627" w:rsidP="6A5C3627" w:rsidRDefault="6A5C3627" w14:paraId="3B46E21B" w14:textId="5879CE40">
      <w:pPr>
        <w:pStyle w:val="Standaard"/>
        <w:rPr>
          <w:rFonts w:ascii="Arial" w:hAnsi="Arial" w:eastAsia="Arial" w:cs="Arial"/>
          <w:color w:val="000000" w:themeColor="text1" w:themeTint="FF" w:themeShade="FF"/>
          <w:lang w:val="en-US"/>
        </w:rPr>
      </w:pPr>
      <w:r w:rsidRPr="3EBCA5B6" w:rsidR="6A5C3627">
        <w:rPr>
          <w:rFonts w:ascii="Arial" w:hAnsi="Arial" w:eastAsia="Arial" w:cs="Arial"/>
          <w:color w:val="000000" w:themeColor="text1" w:themeTint="FF" w:themeShade="FF"/>
          <w:lang w:val="en-US"/>
        </w:rPr>
        <w:t>2018</w:t>
      </w:r>
      <w:r>
        <w:tab/>
      </w:r>
      <w:r w:rsidRPr="3EBCA5B6" w:rsidR="6A5C3627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La Croix </w:t>
      </w:r>
      <w:proofErr w:type="spellStart"/>
      <w:r w:rsidRPr="3EBCA5B6" w:rsidR="6A5C3627">
        <w:rPr>
          <w:rFonts w:ascii="Arial" w:hAnsi="Arial" w:eastAsia="Arial" w:cs="Arial"/>
          <w:color w:val="000000" w:themeColor="text1" w:themeTint="FF" w:themeShade="FF"/>
          <w:lang w:val="en-US"/>
        </w:rPr>
        <w:t>Chantecaille</w:t>
      </w:r>
      <w:proofErr w:type="spellEnd"/>
      <w:r>
        <w:tab/>
      </w:r>
      <w:r>
        <w:tab/>
      </w:r>
      <w:r w:rsidRPr="3EBCA5B6" w:rsidR="6A5C3627">
        <w:rPr>
          <w:rFonts w:ascii="Arial" w:hAnsi="Arial" w:eastAsia="Arial" w:cs="Arial"/>
          <w:color w:val="000000" w:themeColor="text1" w:themeTint="FF" w:themeShade="FF"/>
          <w:lang w:val="en-US"/>
        </w:rPr>
        <w:t>Saint-</w:t>
      </w:r>
      <w:r w:rsidRPr="3EBCA5B6" w:rsidR="302CD5D5">
        <w:rPr>
          <w:rFonts w:ascii="Arial" w:hAnsi="Arial" w:eastAsia="Arial" w:cs="Arial"/>
          <w:b w:val="0"/>
          <w:bCs w:val="0"/>
          <w:color w:val="000000" w:themeColor="text1" w:themeTint="FF" w:themeShade="FF"/>
          <w:lang w:val="en-US"/>
        </w:rPr>
        <w:t xml:space="preserve"> </w:t>
      </w:r>
      <w:proofErr w:type="spellStart"/>
      <w:r w:rsidRPr="3EBCA5B6" w:rsidR="302CD5D5">
        <w:rPr>
          <w:rFonts w:ascii="Arial" w:hAnsi="Arial" w:eastAsia="Arial" w:cs="Arial"/>
          <w:b w:val="0"/>
          <w:bCs w:val="0"/>
          <w:color w:val="000000" w:themeColor="text1" w:themeTint="FF" w:themeShade="FF"/>
          <w:lang w:val="en-US"/>
        </w:rPr>
        <w:t>É</w:t>
      </w:r>
      <w:r w:rsidRPr="3EBCA5B6" w:rsidR="6A5C3627">
        <w:rPr>
          <w:rFonts w:ascii="Arial" w:hAnsi="Arial" w:eastAsia="Arial" w:cs="Arial"/>
          <w:color w:val="000000" w:themeColor="text1" w:themeTint="FF" w:themeShade="FF"/>
          <w:lang w:val="en-US"/>
        </w:rPr>
        <w:t>milion</w:t>
      </w:r>
      <w:proofErr w:type="spellEnd"/>
      <w:r w:rsidRPr="3EBCA5B6" w:rsidR="6A5C3627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 Grand Cru</w:t>
      </w:r>
      <w:r>
        <w:tab/>
      </w:r>
      <w:r>
        <w:tab/>
      </w:r>
      <w:r>
        <w:tab/>
      </w:r>
      <w:r w:rsidRPr="3EBCA5B6" w:rsidR="6A5C3627">
        <w:rPr>
          <w:rFonts w:ascii="Arial" w:hAnsi="Arial" w:eastAsia="Arial" w:cs="Arial"/>
          <w:color w:val="000000" w:themeColor="text1" w:themeTint="FF" w:themeShade="FF"/>
          <w:lang w:val="en-US"/>
        </w:rPr>
        <w:t>72,50</w:t>
      </w:r>
    </w:p>
    <w:p w:rsidR="3EBCA5B6" w:rsidP="3EBCA5B6" w:rsidRDefault="3EBCA5B6" w14:paraId="63609095" w14:textId="7235B280">
      <w:pPr>
        <w:pStyle w:val="Standaard"/>
        <w:rPr>
          <w:rFonts w:ascii="Arial" w:hAnsi="Arial" w:eastAsia="Arial" w:cs="Arial"/>
          <w:color w:val="000000" w:themeColor="text1" w:themeTint="FF" w:themeShade="FF"/>
          <w:lang w:val="en-US"/>
        </w:rPr>
      </w:pPr>
      <w:r w:rsidRPr="3EBCA5B6" w:rsidR="3EBCA5B6">
        <w:rPr>
          <w:rFonts w:ascii="Arial" w:hAnsi="Arial" w:eastAsia="Arial" w:cs="Arial"/>
          <w:color w:val="000000" w:themeColor="text1" w:themeTint="FF" w:themeShade="FF"/>
          <w:lang w:val="en-US"/>
        </w:rPr>
        <w:t>2016</w:t>
      </w:r>
      <w:r>
        <w:tab/>
      </w:r>
      <w:proofErr w:type="spellStart"/>
      <w:r w:rsidRPr="3EBCA5B6" w:rsidR="3EBCA5B6">
        <w:rPr>
          <w:rFonts w:ascii="Arial" w:hAnsi="Arial" w:eastAsia="Arial" w:cs="Arial"/>
          <w:color w:val="000000" w:themeColor="text1" w:themeTint="FF" w:themeShade="FF"/>
          <w:lang w:val="en-US"/>
        </w:rPr>
        <w:t>Zéd</w:t>
      </w:r>
      <w:r w:rsidRPr="3EBCA5B6" w:rsidR="3EBCA5B6">
        <w:rPr>
          <w:rFonts w:ascii="Arial" w:hAnsi="Arial" w:eastAsia="Arial" w:cs="Arial"/>
          <w:color w:val="000000" w:themeColor="text1" w:themeTint="FF" w:themeShade="FF"/>
          <w:lang w:val="en-US"/>
        </w:rPr>
        <w:t>é</w:t>
      </w:r>
      <w:proofErr w:type="spellEnd"/>
      <w:r w:rsidRPr="3EBCA5B6" w:rsidR="3EBCA5B6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 de </w:t>
      </w:r>
      <w:r w:rsidRPr="3EBCA5B6" w:rsidR="3EBCA5B6">
        <w:rPr>
          <w:rFonts w:ascii="Arial" w:hAnsi="Arial" w:eastAsia="Arial" w:cs="Arial"/>
          <w:color w:val="000000" w:themeColor="text1" w:themeTint="FF" w:themeShade="FF"/>
          <w:lang w:val="en-US"/>
        </w:rPr>
        <w:t>Lab</w:t>
      </w:r>
      <w:r w:rsidRPr="3EBCA5B6" w:rsidR="3EBCA5B6">
        <w:rPr>
          <w:rFonts w:ascii="Arial" w:hAnsi="Arial" w:eastAsia="Arial" w:cs="Arial"/>
          <w:color w:val="000000" w:themeColor="text1" w:themeTint="FF" w:themeShade="FF"/>
          <w:lang w:val="en-US"/>
        </w:rPr>
        <w:t>égorce</w:t>
      </w:r>
      <w:r>
        <w:tab/>
      </w:r>
      <w:r>
        <w:tab/>
      </w:r>
      <w:r w:rsidRPr="3EBCA5B6" w:rsidR="3EBCA5B6">
        <w:rPr>
          <w:rFonts w:ascii="Arial" w:hAnsi="Arial" w:eastAsia="Arial" w:cs="Arial"/>
          <w:color w:val="000000" w:themeColor="text1" w:themeTint="FF" w:themeShade="FF"/>
          <w:lang w:val="en-US"/>
        </w:rPr>
        <w:t>Margaux</w:t>
      </w:r>
      <w:r>
        <w:tab/>
      </w:r>
      <w:r>
        <w:tab/>
      </w:r>
      <w:r>
        <w:tab/>
      </w:r>
      <w:r>
        <w:tab/>
      </w:r>
      <w:r>
        <w:tab/>
      </w:r>
      <w:r w:rsidRPr="3EBCA5B6" w:rsidR="3EBCA5B6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 </w:t>
      </w:r>
      <w:r w:rsidRPr="3EBCA5B6" w:rsidR="3EBCA5B6">
        <w:rPr>
          <w:rFonts w:ascii="Arial" w:hAnsi="Arial" w:eastAsia="Arial" w:cs="Arial"/>
          <w:color w:val="000000" w:themeColor="text1" w:themeTint="FF" w:themeShade="FF"/>
          <w:lang w:val="en-US"/>
        </w:rPr>
        <w:t>85,00</w:t>
      </w:r>
    </w:p>
    <w:p w:rsidR="792A4265" w:rsidP="26F8565F" w:rsidRDefault="27B40263" w14:paraId="38122F38" w14:textId="6FBFD4F0">
      <w:pPr>
        <w:rPr>
          <w:rFonts w:ascii="Arial" w:hAnsi="Arial" w:eastAsia="Arial" w:cs="Arial"/>
          <w:color w:val="000000" w:themeColor="text1"/>
          <w:lang w:val="en-US"/>
        </w:rPr>
      </w:pPr>
      <w:r w:rsidRPr="6A5C3627" w:rsidR="0C097FAA">
        <w:rPr>
          <w:rFonts w:ascii="Arial" w:hAnsi="Arial" w:eastAsia="Arial" w:cs="Arial"/>
          <w:b w:val="0"/>
          <w:bCs w:val="0"/>
          <w:color w:val="000000" w:themeColor="text1" w:themeTint="FF" w:themeShade="FF"/>
          <w:lang w:val="en-US"/>
        </w:rPr>
        <w:t>201</w:t>
      </w:r>
      <w:r w:rsidRPr="6A5C3627" w:rsidR="5B85430B">
        <w:rPr>
          <w:rFonts w:ascii="Arial" w:hAnsi="Arial" w:eastAsia="Arial" w:cs="Arial"/>
          <w:b w:val="0"/>
          <w:bCs w:val="0"/>
          <w:color w:val="000000" w:themeColor="text1" w:themeTint="FF" w:themeShade="FF"/>
          <w:lang w:val="en-US"/>
        </w:rPr>
        <w:t>5</w:t>
      </w:r>
      <w:r>
        <w:tab/>
      </w:r>
      <w:proofErr w:type="spellStart"/>
      <w:r w:rsidRPr="6A5C3627" w:rsidR="0C097FAA">
        <w:rPr>
          <w:rFonts w:ascii="Arial" w:hAnsi="Arial" w:eastAsia="Arial" w:cs="Arial"/>
          <w:b w:val="0"/>
          <w:bCs w:val="0"/>
          <w:color w:val="000000" w:themeColor="text1" w:themeTint="FF" w:themeShade="FF"/>
          <w:lang w:val="en-US"/>
        </w:rPr>
        <w:t>Poujeaux</w:t>
      </w:r>
      <w:proofErr w:type="spellEnd"/>
      <w:r>
        <w:tab/>
      </w:r>
      <w:r>
        <w:tab/>
      </w:r>
      <w:r>
        <w:tab/>
      </w:r>
      <w:r w:rsidRPr="6A5C3627" w:rsidR="0C097FAA">
        <w:rPr>
          <w:rFonts w:ascii="Arial" w:hAnsi="Arial" w:eastAsia="Arial" w:cs="Arial"/>
          <w:color w:val="000000" w:themeColor="text1" w:themeTint="FF" w:themeShade="FF"/>
          <w:lang w:val="en-US"/>
        </w:rPr>
        <w:t>Moulis-</w:t>
      </w:r>
      <w:proofErr w:type="spellStart"/>
      <w:r w:rsidRPr="6A5C3627" w:rsidR="0C097FAA">
        <w:rPr>
          <w:rFonts w:ascii="Arial" w:hAnsi="Arial" w:eastAsia="Arial" w:cs="Arial"/>
          <w:color w:val="000000" w:themeColor="text1" w:themeTint="FF" w:themeShade="FF"/>
          <w:lang w:val="en-US"/>
        </w:rPr>
        <w:t>en</w:t>
      </w:r>
      <w:proofErr w:type="spellEnd"/>
      <w:r w:rsidRPr="6A5C3627" w:rsidR="0C097FAA">
        <w:rPr>
          <w:rFonts w:ascii="Arial" w:hAnsi="Arial" w:eastAsia="Arial" w:cs="Arial"/>
          <w:color w:val="000000" w:themeColor="text1" w:themeTint="FF" w:themeShade="FF"/>
          <w:lang w:val="en-US"/>
        </w:rPr>
        <w:t>-Médoc</w:t>
      </w:r>
      <w:r>
        <w:tab/>
      </w:r>
      <w:r>
        <w:tab/>
      </w:r>
      <w:r>
        <w:tab/>
      </w:r>
      <w:r>
        <w:tab/>
      </w:r>
      <w:r w:rsidRPr="6A5C3627" w:rsidR="6E72B94F">
        <w:rPr>
          <w:rFonts w:ascii="Arial" w:hAnsi="Arial" w:eastAsia="Arial" w:cs="Arial"/>
          <w:color w:val="000000" w:themeColor="text1" w:themeTint="FF" w:themeShade="FF"/>
          <w:lang w:val="en-US"/>
        </w:rPr>
        <w:t>11</w:t>
      </w:r>
      <w:r w:rsidRPr="6A5C3627" w:rsidR="0C097FAA">
        <w:rPr>
          <w:rFonts w:ascii="Arial" w:hAnsi="Arial" w:eastAsia="Arial" w:cs="Arial"/>
          <w:color w:val="000000" w:themeColor="text1" w:themeTint="FF" w:themeShade="FF"/>
          <w:lang w:val="en-US"/>
        </w:rPr>
        <w:t>9,50</w:t>
      </w:r>
    </w:p>
    <w:p w:rsidRPr="005E7623" w:rsidR="00E7087C" w:rsidP="26F8565F" w:rsidRDefault="00E7087C" w14:paraId="31DC9DD2" w14:textId="52DDFE59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2017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Poujeaux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Moulis-en-Médoc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102</w:t>
      </w:r>
      <w:r w:rsidRPr="26F8565F">
        <w:rPr>
          <w:rFonts w:ascii="Arial" w:hAnsi="Arial" w:eastAsia="Arial" w:cs="Arial"/>
          <w:color w:val="000000" w:themeColor="text1"/>
          <w:lang w:val="en-US"/>
        </w:rPr>
        <w:t>,50</w:t>
      </w:r>
    </w:p>
    <w:p w:rsidR="6E3A0CB4" w:rsidP="26F8565F" w:rsidRDefault="37FE4DB4" w14:paraId="142A9BDB" w14:textId="247E67A1">
      <w:pPr>
        <w:rPr>
          <w:rFonts w:ascii="Arial" w:hAnsi="Arial" w:eastAsia="Arial" w:cs="Arial"/>
          <w:color w:val="000000" w:themeColor="text1"/>
          <w:lang w:val="en-US"/>
        </w:rPr>
      </w:pPr>
      <w:r w:rsidRPr="63EF6A97">
        <w:rPr>
          <w:rFonts w:ascii="Arial" w:hAnsi="Arial" w:eastAsia="Arial" w:cs="Arial"/>
          <w:color w:val="000000" w:themeColor="text1"/>
          <w:lang w:val="en-US"/>
        </w:rPr>
        <w:t>2016</w:t>
      </w:r>
      <w:r w:rsidRPr="00B537A3" w:rsidR="6E3A0CB4">
        <w:rPr>
          <w:lang w:val="en-US"/>
        </w:rPr>
        <w:tab/>
      </w:r>
      <w:r w:rsidRPr="63EF6A97">
        <w:rPr>
          <w:rFonts w:ascii="Arial" w:hAnsi="Arial" w:eastAsia="Arial" w:cs="Arial"/>
          <w:color w:val="000000" w:themeColor="text1"/>
          <w:lang w:val="en-US"/>
        </w:rPr>
        <w:t>Maillet</w:t>
      </w:r>
      <w:r w:rsidRPr="00B537A3" w:rsidR="6E3A0CB4">
        <w:rPr>
          <w:lang w:val="en-US"/>
        </w:rPr>
        <w:tab/>
      </w:r>
      <w:r w:rsidRPr="00B537A3" w:rsidR="6E3A0CB4">
        <w:rPr>
          <w:lang w:val="en-US"/>
        </w:rPr>
        <w:tab/>
      </w:r>
      <w:r w:rsidRPr="00B537A3" w:rsidR="6E3A0CB4">
        <w:rPr>
          <w:lang w:val="en-US"/>
        </w:rPr>
        <w:tab/>
      </w:r>
      <w:r w:rsidRPr="00B537A3" w:rsidR="6E3A0CB4">
        <w:rPr>
          <w:lang w:val="en-US"/>
        </w:rPr>
        <w:tab/>
      </w:r>
      <w:r w:rsidRPr="63EF6A97">
        <w:rPr>
          <w:rFonts w:ascii="Arial" w:hAnsi="Arial" w:eastAsia="Arial" w:cs="Arial"/>
          <w:color w:val="000000" w:themeColor="text1"/>
          <w:lang w:val="en-US"/>
        </w:rPr>
        <w:t>Pomerol</w:t>
      </w:r>
      <w:r w:rsidRPr="00B537A3" w:rsidR="6E3A0CB4">
        <w:rPr>
          <w:lang w:val="en-US"/>
        </w:rPr>
        <w:tab/>
      </w:r>
      <w:r w:rsidRPr="00B537A3" w:rsidR="6E3A0CB4">
        <w:rPr>
          <w:lang w:val="en-US"/>
        </w:rPr>
        <w:tab/>
      </w:r>
      <w:r w:rsidRPr="00B537A3" w:rsidR="6E3A0CB4">
        <w:rPr>
          <w:lang w:val="en-US"/>
        </w:rPr>
        <w:tab/>
      </w:r>
      <w:r w:rsidRPr="00B537A3" w:rsidR="6E3A0CB4">
        <w:rPr>
          <w:lang w:val="en-US"/>
        </w:rPr>
        <w:tab/>
      </w:r>
      <w:r w:rsidRPr="00B537A3" w:rsidR="6E3A0CB4">
        <w:rPr>
          <w:lang w:val="en-US"/>
        </w:rPr>
        <w:tab/>
      </w:r>
      <w:r w:rsidRPr="63EF6A97">
        <w:rPr>
          <w:rFonts w:ascii="Arial" w:hAnsi="Arial" w:eastAsia="Arial" w:cs="Arial"/>
          <w:color w:val="000000" w:themeColor="text1"/>
          <w:lang w:val="en-US"/>
        </w:rPr>
        <w:t>107,50</w:t>
      </w:r>
    </w:p>
    <w:p w:rsidR="63EF6A97" w:rsidP="63EF6A97" w:rsidRDefault="63EF6A97" w14:paraId="5588D829" w14:textId="7C6C6954">
      <w:pPr>
        <w:rPr>
          <w:rFonts w:ascii="Arial" w:hAnsi="Arial" w:eastAsia="Arial" w:cs="Arial"/>
          <w:color w:val="000000" w:themeColor="text1"/>
          <w:lang w:val="en-US"/>
        </w:rPr>
      </w:pPr>
      <w:r w:rsidRPr="63EF6A97">
        <w:rPr>
          <w:rFonts w:ascii="Arial" w:hAnsi="Arial" w:eastAsia="Arial" w:cs="Arial"/>
          <w:color w:val="000000" w:themeColor="text1"/>
          <w:lang w:val="en-US"/>
        </w:rPr>
        <w:t>2014</w:t>
      </w:r>
      <w:r w:rsidRPr="00B537A3">
        <w:rPr>
          <w:lang w:val="en-US"/>
        </w:rPr>
        <w:tab/>
      </w:r>
      <w:r w:rsidRPr="63EF6A97">
        <w:rPr>
          <w:rFonts w:ascii="Arial" w:hAnsi="Arial" w:eastAsia="Arial" w:cs="Arial"/>
          <w:color w:val="000000" w:themeColor="text1"/>
          <w:lang w:val="en-US"/>
        </w:rPr>
        <w:t>Plince</w:t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63EF6A97">
        <w:rPr>
          <w:rFonts w:ascii="Arial" w:hAnsi="Arial" w:eastAsia="Arial" w:cs="Arial"/>
          <w:color w:val="000000" w:themeColor="text1"/>
          <w:lang w:val="en-US"/>
        </w:rPr>
        <w:t>Pomerol</w:t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63EF6A97">
        <w:rPr>
          <w:rFonts w:ascii="Arial" w:hAnsi="Arial" w:eastAsia="Arial" w:cs="Arial"/>
          <w:color w:val="000000" w:themeColor="text1"/>
          <w:lang w:val="en-US"/>
        </w:rPr>
        <w:t>120,00</w:t>
      </w:r>
    </w:p>
    <w:p w:rsidR="00853CD9" w:rsidP="26F8565F" w:rsidRDefault="00853CD9" w14:paraId="21951EA9" w14:textId="1F832B02">
      <w:pPr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br w:type="page"/>
      </w:r>
    </w:p>
    <w:p w:rsidRPr="005E7623" w:rsidR="00853CD9" w:rsidP="26F8565F" w:rsidRDefault="00853CD9" w14:paraId="0615ACFE" w14:textId="77777777">
      <w:pPr>
        <w:rPr>
          <w:rFonts w:ascii="Arial" w:hAnsi="Arial" w:eastAsia="Arial" w:cs="Arial"/>
          <w:lang w:val="en-US"/>
        </w:rPr>
      </w:pPr>
    </w:p>
    <w:p w:rsidRPr="005E7623" w:rsidR="792A4265" w:rsidP="26F8565F" w:rsidRDefault="1E3242C5" w14:paraId="5A13081C" w14:textId="53F31D5D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b/>
          <w:bCs/>
          <w:color w:val="000000" w:themeColor="text1"/>
          <w:lang w:val="en-US"/>
        </w:rPr>
        <w:t>Loire</w:t>
      </w:r>
    </w:p>
    <w:p w:rsidRPr="005E7623" w:rsidR="792A4265" w:rsidP="26F8565F" w:rsidRDefault="48B769C9" w14:paraId="54F2DE45" w14:textId="5190749F">
      <w:pPr>
        <w:rPr>
          <w:rFonts w:ascii="Arial" w:hAnsi="Arial" w:eastAsia="Arial" w:cs="Arial"/>
          <w:color w:val="000000" w:themeColor="text1"/>
          <w:lang w:val="en-US"/>
        </w:rPr>
      </w:pPr>
      <w:r w:rsidRPr="3EBCA5B6" w:rsidR="48B769C9">
        <w:rPr>
          <w:rFonts w:ascii="Arial" w:hAnsi="Arial" w:eastAsia="Arial" w:cs="Arial"/>
          <w:color w:val="000000" w:themeColor="text1" w:themeTint="FF" w:themeShade="FF"/>
          <w:lang w:val="en-US"/>
        </w:rPr>
        <w:t>2014</w:t>
      </w:r>
      <w:r>
        <w:tab/>
      </w:r>
      <w:r w:rsidRPr="3EBCA5B6" w:rsidR="48B769C9">
        <w:rPr>
          <w:rFonts w:ascii="Arial" w:hAnsi="Arial" w:eastAsia="Arial" w:cs="Arial"/>
          <w:color w:val="000000" w:themeColor="text1" w:themeTint="FF" w:themeShade="FF"/>
          <w:lang w:val="en-US"/>
        </w:rPr>
        <w:t>Beatrice et Pascal Lambert</w:t>
      </w:r>
      <w:r>
        <w:tab/>
      </w:r>
      <w:r w:rsidRPr="3EBCA5B6" w:rsidR="48B769C9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Cuvée </w:t>
      </w:r>
      <w:proofErr w:type="gramStart"/>
      <w:r w:rsidRPr="3EBCA5B6" w:rsidR="48B769C9">
        <w:rPr>
          <w:rFonts w:ascii="Arial" w:hAnsi="Arial" w:eastAsia="Arial" w:cs="Arial"/>
          <w:color w:val="000000" w:themeColor="text1" w:themeTint="FF" w:themeShade="FF"/>
          <w:lang w:val="en-US"/>
        </w:rPr>
        <w:t>Marie</w:t>
      </w:r>
      <w:r w:rsidRPr="3EBCA5B6" w:rsidR="6A5F2B4B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  </w:t>
      </w:r>
      <w:r w:rsidRPr="3EBCA5B6" w:rsidR="6A5F2B4B">
        <w:rPr>
          <w:rFonts w:ascii="Arial" w:hAnsi="Arial" w:eastAsia="Arial" w:cs="Arial"/>
          <w:i w:val="1"/>
          <w:iCs w:val="1"/>
          <w:color w:val="7F7F7F" w:themeColor="text1" w:themeTint="80" w:themeShade="FF"/>
          <w:lang w:val="en-US"/>
        </w:rPr>
        <w:t>Chinon</w:t>
      </w:r>
      <w:proofErr w:type="gramEnd"/>
      <w:r>
        <w:tab/>
      </w:r>
      <w:r>
        <w:tab/>
      </w:r>
      <w:r>
        <w:tab/>
      </w:r>
      <w:r>
        <w:tab/>
      </w:r>
      <w:r w:rsidRPr="3EBCA5B6" w:rsidR="48B769C9">
        <w:rPr>
          <w:rFonts w:ascii="Arial" w:hAnsi="Arial" w:eastAsia="Arial" w:cs="Arial"/>
          <w:color w:val="000000" w:themeColor="text1" w:themeTint="FF" w:themeShade="FF"/>
          <w:lang w:val="en-US"/>
        </w:rPr>
        <w:t>45,00</w:t>
      </w:r>
    </w:p>
    <w:p w:rsidRPr="005E7623" w:rsidR="792A4265" w:rsidP="26F8565F" w:rsidRDefault="48B769C9" w14:paraId="40DC88B6" w14:textId="28C1C964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2018</w:t>
      </w:r>
      <w:r w:rsidRPr="00E96EB9">
        <w:rPr>
          <w:lang w:val="en-US"/>
        </w:rPr>
        <w:tab/>
      </w:r>
      <w:r w:rsidRPr="26F8565F" w:rsidR="00AB5B8B">
        <w:rPr>
          <w:rFonts w:ascii="Arial" w:hAnsi="Arial" w:eastAsia="Arial" w:cs="Arial"/>
          <w:color w:val="000000" w:themeColor="text1"/>
          <w:lang w:val="en-US"/>
        </w:rPr>
        <w:t>Daniel</w:t>
      </w:r>
      <w:r w:rsidRPr="26F8565F">
        <w:rPr>
          <w:rFonts w:ascii="Arial" w:hAnsi="Arial" w:eastAsia="Arial" w:cs="Arial"/>
          <w:color w:val="000000" w:themeColor="text1"/>
          <w:lang w:val="en-US"/>
        </w:rPr>
        <w:t xml:space="preserve"> Crochet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Sancerre Rouge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52,50</w:t>
      </w:r>
    </w:p>
    <w:p w:rsidRPr="009B7644" w:rsidR="792A4265" w:rsidP="26F8565F" w:rsidRDefault="48B769C9" w14:paraId="6437434F" w14:textId="75CA6C0D">
      <w:pPr>
        <w:rPr>
          <w:rFonts w:ascii="Arial" w:hAnsi="Arial" w:eastAsia="Arial" w:cs="Arial"/>
          <w:color w:val="000000" w:themeColor="text1"/>
        </w:rPr>
      </w:pPr>
      <w:r w:rsidRPr="009B7644">
        <w:rPr>
          <w:rFonts w:ascii="Arial" w:hAnsi="Arial" w:eastAsia="Arial" w:cs="Arial"/>
          <w:color w:val="000000" w:themeColor="text1"/>
        </w:rPr>
        <w:t>201</w:t>
      </w:r>
      <w:r w:rsidRPr="009B7644" w:rsidR="30DDA8F0">
        <w:rPr>
          <w:rFonts w:ascii="Arial" w:hAnsi="Arial" w:eastAsia="Arial" w:cs="Arial"/>
          <w:color w:val="000000" w:themeColor="text1"/>
        </w:rPr>
        <w:t>4</w:t>
      </w:r>
      <w:r w:rsidRPr="009B7644">
        <w:tab/>
      </w:r>
      <w:r w:rsidRPr="009B7644">
        <w:rPr>
          <w:rFonts w:ascii="Arial" w:hAnsi="Arial" w:eastAsia="Arial" w:cs="Arial"/>
          <w:color w:val="000000" w:themeColor="text1"/>
        </w:rPr>
        <w:t>Melaric</w:t>
      </w:r>
      <w:r w:rsidRPr="009B7644">
        <w:tab/>
      </w:r>
      <w:r w:rsidRPr="009B7644">
        <w:tab/>
      </w:r>
      <w:r w:rsidRPr="009B7644">
        <w:tab/>
      </w:r>
      <w:r w:rsidRPr="009B7644">
        <w:rPr>
          <w:rFonts w:ascii="Arial" w:hAnsi="Arial" w:eastAsia="Arial" w:cs="Arial"/>
          <w:color w:val="000000" w:themeColor="text1"/>
        </w:rPr>
        <w:t>B</w:t>
      </w:r>
      <w:r w:rsidRPr="009B7644" w:rsidR="7D0EBC55">
        <w:rPr>
          <w:rFonts w:ascii="Arial" w:hAnsi="Arial" w:eastAsia="Arial" w:cs="Arial"/>
          <w:color w:val="000000" w:themeColor="text1"/>
        </w:rPr>
        <w:t xml:space="preserve">illes de Roche  </w:t>
      </w:r>
      <w:r w:rsidRPr="009B7644" w:rsidR="7D0EBC55">
        <w:rPr>
          <w:rFonts w:ascii="Arial" w:hAnsi="Arial" w:eastAsia="Arial" w:cs="Arial"/>
          <w:i/>
          <w:iCs/>
          <w:color w:val="7F7F7F" w:themeColor="text1" w:themeTint="80"/>
        </w:rPr>
        <w:t>Saumur</w:t>
      </w:r>
      <w:r w:rsidRPr="009B7644">
        <w:tab/>
      </w:r>
      <w:r w:rsidRPr="009B7644">
        <w:tab/>
      </w:r>
      <w:r w:rsidRPr="009B7644">
        <w:tab/>
      </w:r>
      <w:r w:rsidRPr="009B7644" w:rsidR="7D0EBC55">
        <w:rPr>
          <w:rFonts w:ascii="Arial" w:hAnsi="Arial" w:eastAsia="Arial" w:cs="Arial"/>
          <w:color w:val="000000" w:themeColor="text1"/>
        </w:rPr>
        <w:t>52,50</w:t>
      </w:r>
    </w:p>
    <w:p w:rsidRPr="009B7644" w:rsidR="792A4265" w:rsidP="26F8565F" w:rsidRDefault="792A4265" w14:paraId="48D0BA0A" w14:textId="44CAB5AB">
      <w:pPr>
        <w:rPr>
          <w:rFonts w:ascii="Arial" w:hAnsi="Arial" w:eastAsia="Arial" w:cs="Arial"/>
          <w:color w:val="000000" w:themeColor="text1"/>
        </w:rPr>
      </w:pPr>
    </w:p>
    <w:p w:rsidR="792A4265" w:rsidP="0015384D" w:rsidRDefault="727FA35D" w14:paraId="032C3977" w14:textId="5A644102">
      <w:pPr>
        <w:spacing w:line="240" w:lineRule="exact"/>
        <w:rPr>
          <w:rFonts w:ascii="Arial" w:hAnsi="Arial" w:eastAsia="Arial" w:cs="Arial"/>
          <w:b/>
          <w:bCs/>
          <w:color w:val="000000" w:themeColor="text1"/>
          <w:lang w:val="en-US"/>
        </w:rPr>
      </w:pPr>
      <w:r w:rsidRPr="26F8565F">
        <w:rPr>
          <w:rFonts w:ascii="Arial" w:hAnsi="Arial" w:eastAsia="Arial" w:cs="Arial"/>
          <w:b/>
          <w:bCs/>
          <w:color w:val="000000" w:themeColor="text1"/>
          <w:lang w:val="en-US"/>
        </w:rPr>
        <w:t>Côtes du Rhône</w:t>
      </w:r>
    </w:p>
    <w:p w:rsidR="48F49F53" w:rsidP="63EF6A97" w:rsidRDefault="48F49F53" w14:paraId="3E6506E1" w14:textId="1D4DCDC4">
      <w:pPr>
        <w:spacing w:line="240" w:lineRule="exact"/>
        <w:rPr>
          <w:rFonts w:ascii="Arial" w:hAnsi="Arial" w:eastAsia="Arial" w:cs="Arial"/>
          <w:color w:val="000000" w:themeColor="text1"/>
          <w:lang w:val="en-US"/>
        </w:rPr>
      </w:pPr>
      <w:r w:rsidRPr="3EBCA5B6" w:rsidR="48F49F53">
        <w:rPr>
          <w:rFonts w:ascii="Arial" w:hAnsi="Arial" w:eastAsia="Arial" w:cs="Arial"/>
          <w:lang w:val="en-US"/>
        </w:rPr>
        <w:t>2020</w:t>
      </w:r>
      <w:r>
        <w:tab/>
      </w:r>
      <w:proofErr w:type="spellStart"/>
      <w:r w:rsidRPr="3EBCA5B6" w:rsidR="48F49F53">
        <w:rPr>
          <w:rFonts w:ascii="Arial" w:hAnsi="Arial" w:eastAsia="Arial" w:cs="Arial"/>
          <w:lang w:val="en-US"/>
        </w:rPr>
        <w:t>Grangeneuve</w:t>
      </w:r>
      <w:proofErr w:type="spellEnd"/>
      <w:r>
        <w:tab/>
      </w:r>
      <w:r>
        <w:tab/>
      </w:r>
      <w:r>
        <w:tab/>
      </w:r>
      <w:r w:rsidRPr="3EBCA5B6" w:rsidR="48F49F53">
        <w:rPr>
          <w:rFonts w:ascii="Arial" w:hAnsi="Arial" w:eastAsia="Arial" w:cs="Arial"/>
          <w:lang w:val="en-US"/>
        </w:rPr>
        <w:t xml:space="preserve">La </w:t>
      </w:r>
      <w:proofErr w:type="spellStart"/>
      <w:r w:rsidRPr="3EBCA5B6" w:rsidR="48F49F53">
        <w:rPr>
          <w:rFonts w:ascii="Arial" w:hAnsi="Arial" w:eastAsia="Arial" w:cs="Arial"/>
          <w:lang w:val="en-US"/>
        </w:rPr>
        <w:t>Truffière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3EBCA5B6" w:rsidR="48F49F53">
        <w:rPr>
          <w:rFonts w:ascii="Arial" w:hAnsi="Arial" w:eastAsia="Arial" w:cs="Arial"/>
          <w:lang w:val="en-US"/>
        </w:rPr>
        <w:t>42,50</w:t>
      </w:r>
    </w:p>
    <w:p w:rsidR="3EBCA5B6" w:rsidP="3EBCA5B6" w:rsidRDefault="3EBCA5B6" w14:paraId="44A79782" w14:textId="0E13C4D6">
      <w:pPr>
        <w:pStyle w:val="Standaard"/>
        <w:spacing w:line="240" w:lineRule="exact"/>
        <w:rPr>
          <w:rFonts w:ascii="Arial" w:hAnsi="Arial" w:eastAsia="Arial" w:cs="Arial"/>
          <w:lang w:val="en-US"/>
        </w:rPr>
      </w:pPr>
      <w:r w:rsidRPr="3EBCA5B6" w:rsidR="3EBCA5B6">
        <w:rPr>
          <w:rFonts w:ascii="Arial" w:hAnsi="Arial" w:eastAsia="Arial" w:cs="Arial"/>
          <w:lang w:val="en-US"/>
        </w:rPr>
        <w:t>2019</w:t>
      </w:r>
      <w:r>
        <w:tab/>
      </w:r>
      <w:proofErr w:type="spellStart"/>
      <w:r w:rsidRPr="3EBCA5B6" w:rsidR="3EBCA5B6">
        <w:rPr>
          <w:rFonts w:ascii="Arial" w:hAnsi="Arial" w:eastAsia="Arial" w:cs="Arial"/>
          <w:lang w:val="en-US"/>
        </w:rPr>
        <w:t>Oratoire</w:t>
      </w:r>
      <w:proofErr w:type="spellEnd"/>
      <w:r w:rsidRPr="3EBCA5B6" w:rsidR="3EBCA5B6">
        <w:rPr>
          <w:rFonts w:ascii="Arial" w:hAnsi="Arial" w:eastAsia="Arial" w:cs="Arial"/>
          <w:lang w:val="en-US"/>
        </w:rPr>
        <w:t xml:space="preserve"> St. Martin</w:t>
      </w:r>
      <w:r>
        <w:tab/>
      </w:r>
      <w:r>
        <w:tab/>
      </w:r>
      <w:proofErr w:type="spellStart"/>
      <w:r w:rsidRPr="3EBCA5B6" w:rsidR="3EBCA5B6">
        <w:rPr>
          <w:rFonts w:ascii="Arial" w:hAnsi="Arial" w:eastAsia="Arial" w:cs="Arial"/>
          <w:lang w:val="en-US"/>
        </w:rPr>
        <w:t>Cairanne</w:t>
      </w:r>
      <w:proofErr w:type="spellEnd"/>
      <w:r w:rsidRPr="3EBCA5B6" w:rsidR="3EBCA5B6">
        <w:rPr>
          <w:rFonts w:ascii="Arial" w:hAnsi="Arial" w:eastAsia="Arial" w:cs="Arial"/>
          <w:lang w:val="en-US"/>
        </w:rPr>
        <w:t xml:space="preserve"> </w:t>
      </w:r>
      <w:r w:rsidRPr="3EBCA5B6" w:rsidR="3EBCA5B6">
        <w:rPr>
          <w:rFonts w:ascii="Arial" w:hAnsi="Arial" w:eastAsia="Arial" w:cs="Arial"/>
          <w:i w:val="1"/>
          <w:iCs w:val="1"/>
          <w:color w:val="7F7F7F" w:themeColor="text1" w:themeTint="80" w:themeShade="FF"/>
          <w:lang w:val="en-US"/>
        </w:rPr>
        <w:t>Haut-</w:t>
      </w:r>
      <w:proofErr w:type="spellStart"/>
      <w:r w:rsidRPr="3EBCA5B6" w:rsidR="3EBCA5B6">
        <w:rPr>
          <w:rFonts w:ascii="Arial" w:hAnsi="Arial" w:eastAsia="Arial" w:cs="Arial"/>
          <w:i w:val="1"/>
          <w:iCs w:val="1"/>
          <w:color w:val="7F7F7F" w:themeColor="text1" w:themeTint="80" w:themeShade="FF"/>
          <w:lang w:val="en-US"/>
        </w:rPr>
        <w:t>Coustian</w:t>
      </w:r>
      <w:proofErr w:type="spellEnd"/>
      <w:r>
        <w:tab/>
      </w:r>
      <w:r>
        <w:tab/>
      </w:r>
      <w:r>
        <w:tab/>
      </w:r>
      <w:r w:rsidRPr="3EBCA5B6" w:rsidR="3EBCA5B6">
        <w:rPr>
          <w:rFonts w:ascii="Arial" w:hAnsi="Arial" w:eastAsia="Arial" w:cs="Arial"/>
          <w:lang w:val="en-US"/>
        </w:rPr>
        <w:t>55,00</w:t>
      </w:r>
    </w:p>
    <w:p w:rsidR="792A4265" w:rsidP="26F8565F" w:rsidRDefault="5FC5D3F2" w14:paraId="0B4402CE" w14:textId="622D2915">
      <w:pPr>
        <w:rPr>
          <w:rFonts w:ascii="Arial" w:hAnsi="Arial" w:eastAsia="Arial" w:cs="Arial"/>
          <w:color w:val="000000" w:themeColor="text1"/>
          <w:lang w:val="en-US"/>
        </w:rPr>
      </w:pPr>
      <w:r w:rsidRPr="6C63C70F">
        <w:rPr>
          <w:rFonts w:ascii="Arial" w:hAnsi="Arial" w:eastAsia="Arial" w:cs="Arial"/>
          <w:color w:val="000000" w:themeColor="text1"/>
          <w:lang w:val="en-US"/>
        </w:rPr>
        <w:t>201</w:t>
      </w:r>
      <w:r w:rsidRPr="6C63C70F" w:rsidR="004A339A">
        <w:rPr>
          <w:rFonts w:ascii="Arial" w:hAnsi="Arial" w:eastAsia="Arial" w:cs="Arial"/>
          <w:color w:val="000000" w:themeColor="text1"/>
          <w:lang w:val="en-US"/>
        </w:rPr>
        <w:t>9</w:t>
      </w:r>
      <w:r w:rsidRPr="00F64615">
        <w:rPr>
          <w:lang w:val="en-US"/>
        </w:rPr>
        <w:tab/>
      </w:r>
      <w:r w:rsidRPr="6C63C70F">
        <w:rPr>
          <w:rFonts w:ascii="Arial" w:hAnsi="Arial" w:eastAsia="Arial" w:cs="Arial"/>
          <w:color w:val="000000" w:themeColor="text1"/>
          <w:lang w:val="en-US"/>
        </w:rPr>
        <w:t>Chante Cigale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6C63C70F">
        <w:rPr>
          <w:rFonts w:ascii="Arial" w:hAnsi="Arial" w:eastAsia="Arial" w:cs="Arial"/>
          <w:color w:val="000000" w:themeColor="text1"/>
          <w:lang w:val="en-US"/>
        </w:rPr>
        <w:t>Châteauneuf-Du-Pape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6C63C70F">
        <w:rPr>
          <w:rFonts w:ascii="Arial" w:hAnsi="Arial" w:eastAsia="Arial" w:cs="Arial"/>
          <w:color w:val="000000" w:themeColor="text1"/>
          <w:lang w:val="en-US"/>
        </w:rPr>
        <w:t>69,50</w:t>
      </w:r>
    </w:p>
    <w:p w:rsidRPr="00AF1437" w:rsidR="005635B4" w:rsidP="26F8565F" w:rsidRDefault="005635B4" w14:paraId="4EC90D80" w14:textId="05A25843">
      <w:pPr>
        <w:rPr>
          <w:rFonts w:ascii="Arial" w:hAnsi="Arial" w:eastAsia="Arial" w:cs="Arial"/>
        </w:rPr>
      </w:pPr>
      <w:r w:rsidRPr="26F8565F">
        <w:rPr>
          <w:rFonts w:ascii="Arial" w:hAnsi="Arial" w:eastAsia="Arial" w:cs="Arial"/>
          <w:color w:val="000000" w:themeColor="text1"/>
        </w:rPr>
        <w:t>20</w:t>
      </w:r>
      <w:r w:rsidRPr="26F8565F" w:rsidR="00AF1437">
        <w:rPr>
          <w:rFonts w:ascii="Arial" w:hAnsi="Arial" w:eastAsia="Arial" w:cs="Arial"/>
          <w:color w:val="000000" w:themeColor="text1"/>
        </w:rPr>
        <w:t>18</w:t>
      </w:r>
      <w:r>
        <w:tab/>
      </w:r>
      <w:r w:rsidRPr="26F8565F" w:rsidR="00AF1437">
        <w:rPr>
          <w:rFonts w:ascii="Arial" w:hAnsi="Arial" w:eastAsia="Arial" w:cs="Arial"/>
          <w:color w:val="000000" w:themeColor="text1"/>
        </w:rPr>
        <w:t>Jean michel Gerin</w:t>
      </w:r>
      <w:r>
        <w:tab/>
      </w:r>
      <w:r>
        <w:tab/>
      </w:r>
      <w:r w:rsidRPr="26F8565F" w:rsidR="00AF1437">
        <w:rPr>
          <w:rFonts w:ascii="Arial" w:hAnsi="Arial" w:eastAsia="Arial" w:cs="Arial"/>
          <w:color w:val="000000" w:themeColor="text1"/>
        </w:rPr>
        <w:t xml:space="preserve">Côte-Rôtie </w:t>
      </w:r>
      <w:r w:rsidRPr="26F8565F" w:rsidR="00AF1437">
        <w:rPr>
          <w:rFonts w:ascii="Arial" w:hAnsi="Arial" w:eastAsia="Arial" w:cs="Arial"/>
          <w:i/>
          <w:iCs/>
          <w:color w:val="7F7F7F" w:themeColor="text1" w:themeTint="80"/>
        </w:rPr>
        <w:t>Champin le Seigneur</w:t>
      </w:r>
      <w:r>
        <w:tab/>
      </w:r>
      <w:r>
        <w:tab/>
      </w:r>
      <w:r w:rsidRPr="26F8565F" w:rsidR="00586C2E">
        <w:rPr>
          <w:rFonts w:ascii="Arial" w:hAnsi="Arial" w:eastAsia="Arial" w:cs="Arial"/>
        </w:rPr>
        <w:t>117,50</w:t>
      </w:r>
    </w:p>
    <w:p w:rsidRPr="005E7623" w:rsidR="792A4265" w:rsidP="26F8565F" w:rsidRDefault="5FC5D3F2" w14:paraId="0BA9C0A2" w14:textId="0C08C201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2015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Jean-Louis Chave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Hermitage</w:t>
      </w:r>
      <w:r w:rsidRPr="26F8565F" w:rsidR="7FC4F1F2">
        <w:rPr>
          <w:rFonts w:ascii="Arial" w:hAnsi="Arial" w:eastAsia="Arial" w:cs="Arial"/>
          <w:color w:val="000000" w:themeColor="text1"/>
          <w:lang w:val="en-US"/>
        </w:rPr>
        <w:t xml:space="preserve">  </w:t>
      </w:r>
      <w:r w:rsidRPr="26F8565F" w:rsidR="7FC4F1F2">
        <w:rPr>
          <w:rFonts w:ascii="Arial" w:hAnsi="Arial" w:eastAsia="Arial" w:cs="Arial"/>
          <w:i/>
          <w:iCs/>
          <w:color w:val="7F7F7F" w:themeColor="text1" w:themeTint="80"/>
          <w:lang w:val="en-US"/>
        </w:rPr>
        <w:t>Farconnet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05C1AC88">
        <w:rPr>
          <w:rFonts w:ascii="Arial" w:hAnsi="Arial" w:eastAsia="Arial" w:cs="Arial"/>
          <w:color w:val="000000" w:themeColor="text1"/>
          <w:lang w:val="en-US"/>
        </w:rPr>
        <w:t>145,00</w:t>
      </w:r>
    </w:p>
    <w:p w:rsidR="20673083" w:rsidP="26F8565F" w:rsidRDefault="20673083" w14:paraId="557E44B9" w14:textId="01B17C35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201</w:t>
      </w:r>
      <w:r w:rsidRPr="26F8565F" w:rsidR="7A174B3D">
        <w:rPr>
          <w:rFonts w:ascii="Arial" w:hAnsi="Arial" w:eastAsia="Arial" w:cs="Arial"/>
          <w:color w:val="000000" w:themeColor="text1"/>
          <w:lang w:val="en-US"/>
        </w:rPr>
        <w:t>4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Jean-Louis Chave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 xml:space="preserve">L’Hermitage  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0DA81F95">
        <w:rPr>
          <w:rFonts w:ascii="Arial" w:hAnsi="Arial" w:eastAsia="Arial" w:cs="Arial"/>
          <w:color w:val="000000" w:themeColor="text1"/>
          <w:lang w:val="en-US"/>
        </w:rPr>
        <w:t>245</w:t>
      </w:r>
      <w:r w:rsidRPr="26F8565F" w:rsidR="2654D632">
        <w:rPr>
          <w:rFonts w:ascii="Arial" w:hAnsi="Arial" w:eastAsia="Arial" w:cs="Arial"/>
          <w:color w:val="000000" w:themeColor="text1"/>
          <w:lang w:val="en-US"/>
        </w:rPr>
        <w:t>,00</w:t>
      </w:r>
    </w:p>
    <w:p w:rsidRPr="005E7623" w:rsidR="792A4265" w:rsidP="26F8565F" w:rsidRDefault="792A4265" w14:paraId="1B709D3A" w14:textId="13CB2B39">
      <w:pPr>
        <w:rPr>
          <w:rFonts w:ascii="Arial" w:hAnsi="Arial" w:eastAsia="Arial" w:cs="Arial"/>
          <w:color w:val="000000" w:themeColor="text1"/>
          <w:lang w:val="en-US"/>
        </w:rPr>
      </w:pPr>
    </w:p>
    <w:p w:rsidRPr="005E7623" w:rsidR="792A4265" w:rsidP="26F8565F" w:rsidRDefault="6ECF141A" w14:paraId="061D65C8" w14:textId="33BBC510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b/>
          <w:bCs/>
          <w:color w:val="000000" w:themeColor="text1"/>
          <w:lang w:val="en-US"/>
        </w:rPr>
        <w:t>Sud-Ouest</w:t>
      </w:r>
    </w:p>
    <w:p w:rsidRPr="005E7623" w:rsidR="792A4265" w:rsidP="26F8565F" w:rsidRDefault="78519F1C" w14:paraId="133F3E36" w14:textId="5E672CE1">
      <w:pPr>
        <w:rPr>
          <w:rFonts w:ascii="Arial" w:hAnsi="Arial" w:eastAsia="Arial" w:cs="Arial"/>
          <w:color w:val="000000" w:themeColor="text1"/>
          <w:lang w:val="en-US"/>
        </w:rPr>
      </w:pPr>
      <w:r w:rsidRPr="3EBCA5B6" w:rsidR="78519F1C">
        <w:rPr>
          <w:rFonts w:ascii="Arial" w:hAnsi="Arial" w:eastAsia="Arial" w:cs="Arial"/>
          <w:color w:val="000000" w:themeColor="text1" w:themeTint="FF" w:themeShade="FF"/>
          <w:lang w:val="en-US"/>
        </w:rPr>
        <w:t>2020</w:t>
      </w:r>
      <w:r>
        <w:tab/>
      </w:r>
      <w:r w:rsidRPr="3EBCA5B6" w:rsidR="78519F1C">
        <w:rPr>
          <w:rFonts w:ascii="Arial" w:hAnsi="Arial" w:eastAsia="Arial" w:cs="Arial"/>
          <w:color w:val="000000" w:themeColor="text1" w:themeTint="FF" w:themeShade="FF"/>
          <w:lang w:val="en-US"/>
        </w:rPr>
        <w:t>Trois Terres</w:t>
      </w:r>
      <w:r>
        <w:tab/>
      </w:r>
      <w:r>
        <w:tab/>
      </w:r>
      <w:r>
        <w:tab/>
      </w:r>
      <w:r w:rsidRPr="3EBCA5B6" w:rsidR="005A6E56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Le </w:t>
      </w:r>
      <w:proofErr w:type="spellStart"/>
      <w:r w:rsidRPr="3EBCA5B6" w:rsidR="005A6E56">
        <w:rPr>
          <w:rFonts w:ascii="Arial" w:hAnsi="Arial" w:eastAsia="Arial" w:cs="Arial"/>
          <w:color w:val="000000" w:themeColor="text1" w:themeTint="FF" w:themeShade="FF"/>
          <w:lang w:val="en-US"/>
        </w:rPr>
        <w:t>Saut</w:t>
      </w:r>
      <w:proofErr w:type="spellEnd"/>
      <w:r w:rsidRPr="3EBCA5B6" w:rsidR="005A6E56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 du </w:t>
      </w:r>
      <w:proofErr w:type="spellStart"/>
      <w:r w:rsidRPr="3EBCA5B6" w:rsidR="005A6E56">
        <w:rPr>
          <w:rFonts w:ascii="Arial" w:hAnsi="Arial" w:eastAsia="Arial" w:cs="Arial"/>
          <w:color w:val="000000" w:themeColor="text1" w:themeTint="FF" w:themeShade="FF"/>
          <w:lang w:val="en-US"/>
        </w:rPr>
        <w:t>Diable</w:t>
      </w:r>
      <w:proofErr w:type="spellEnd"/>
      <w:r>
        <w:tab/>
      </w:r>
      <w:r>
        <w:tab/>
      </w:r>
      <w:r>
        <w:tab/>
      </w:r>
      <w:r>
        <w:tab/>
      </w:r>
      <w:r w:rsidRPr="3EBCA5B6" w:rsidR="27646B16">
        <w:rPr>
          <w:rFonts w:ascii="Arial" w:hAnsi="Arial" w:eastAsia="Arial" w:cs="Arial"/>
          <w:color w:val="000000" w:themeColor="text1" w:themeTint="FF" w:themeShade="FF"/>
          <w:lang w:val="en-US"/>
        </w:rPr>
        <w:t>37,50</w:t>
      </w:r>
    </w:p>
    <w:p w:rsidRPr="005E7623" w:rsidR="792A4265" w:rsidP="26F8565F" w:rsidRDefault="78519F1C" w14:paraId="737A88EC" w14:textId="4E2604D5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2012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Le Soula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Terroir d’Altitude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4EF0CF28">
        <w:rPr>
          <w:rFonts w:ascii="Arial" w:hAnsi="Arial" w:eastAsia="Arial" w:cs="Arial"/>
          <w:color w:val="000000" w:themeColor="text1"/>
          <w:lang w:val="en-US"/>
        </w:rPr>
        <w:t>67,50</w:t>
      </w:r>
    </w:p>
    <w:p w:rsidRPr="005E7623" w:rsidR="792A4265" w:rsidP="26F8565F" w:rsidRDefault="235B8F03" w14:paraId="3D17ED99" w14:textId="7223B47F">
      <w:pPr>
        <w:rPr>
          <w:rFonts w:ascii="Arial" w:hAnsi="Arial" w:eastAsia="Arial" w:cs="Arial"/>
          <w:color w:val="000000" w:themeColor="text1"/>
          <w:lang w:val="en-US"/>
        </w:rPr>
      </w:pPr>
      <w:r w:rsidRPr="63EF6A97">
        <w:rPr>
          <w:rFonts w:ascii="Arial" w:hAnsi="Arial" w:eastAsia="Arial" w:cs="Arial"/>
          <w:color w:val="000000" w:themeColor="text1"/>
          <w:lang w:val="en-US"/>
        </w:rPr>
        <w:t>2017</w:t>
      </w:r>
      <w:r w:rsidRPr="00B537A3" w:rsidR="78519F1C">
        <w:rPr>
          <w:lang w:val="en-US"/>
        </w:rPr>
        <w:tab/>
      </w:r>
      <w:r w:rsidRPr="63EF6A97">
        <w:rPr>
          <w:rFonts w:ascii="Arial" w:hAnsi="Arial" w:eastAsia="Arial" w:cs="Arial"/>
          <w:color w:val="000000" w:themeColor="text1"/>
          <w:lang w:val="en-US"/>
        </w:rPr>
        <w:t>Mas de Daumas</w:t>
      </w:r>
      <w:r w:rsidRPr="00B537A3" w:rsidR="78519F1C">
        <w:rPr>
          <w:lang w:val="en-US"/>
        </w:rPr>
        <w:tab/>
      </w:r>
      <w:r w:rsidRPr="00B537A3" w:rsidR="78519F1C">
        <w:rPr>
          <w:lang w:val="en-US"/>
        </w:rPr>
        <w:tab/>
      </w:r>
      <w:r w:rsidRPr="63EF6A97">
        <w:rPr>
          <w:rFonts w:ascii="Arial" w:hAnsi="Arial" w:eastAsia="Arial" w:cs="Arial"/>
          <w:color w:val="000000" w:themeColor="text1"/>
          <w:lang w:val="en-US"/>
        </w:rPr>
        <w:t>Mas de Daumas Rouge</w:t>
      </w:r>
      <w:r w:rsidRPr="00B537A3" w:rsidR="78519F1C">
        <w:rPr>
          <w:lang w:val="en-US"/>
        </w:rPr>
        <w:tab/>
      </w:r>
      <w:r w:rsidRPr="00B537A3" w:rsidR="78519F1C">
        <w:rPr>
          <w:lang w:val="en-US"/>
        </w:rPr>
        <w:tab/>
      </w:r>
      <w:r w:rsidRPr="00B537A3" w:rsidR="78519F1C">
        <w:rPr>
          <w:lang w:val="en-US"/>
        </w:rPr>
        <w:tab/>
      </w:r>
      <w:r w:rsidRPr="63EF6A97">
        <w:rPr>
          <w:rFonts w:ascii="Arial" w:hAnsi="Arial" w:eastAsia="Arial" w:cs="Arial"/>
          <w:color w:val="000000" w:themeColor="text1"/>
          <w:lang w:val="en-US"/>
        </w:rPr>
        <w:t>77,50</w:t>
      </w:r>
    </w:p>
    <w:p w:rsidR="792A4265" w:rsidP="26F8565F" w:rsidRDefault="792A4265" w14:paraId="6FC82044" w14:textId="38D80C75">
      <w:pPr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br w:type="page"/>
      </w:r>
      <w:r w:rsidRPr="26F8565F" w:rsidR="5F0D35B3">
        <w:rPr>
          <w:rFonts w:ascii="Arial" w:hAnsi="Arial" w:eastAsia="Arial" w:cs="Arial"/>
          <w:b/>
          <w:bCs/>
          <w:lang w:val="en-US"/>
        </w:rPr>
        <w:lastRenderedPageBreak/>
        <w:t>Spanje</w:t>
      </w:r>
    </w:p>
    <w:p w:rsidR="003735D2" w:rsidP="553230AD" w:rsidRDefault="007A4AC7" w14:paraId="55C23569" w14:textId="346FB2C2">
      <w:pPr>
        <w:rPr>
          <w:rFonts w:ascii="Arial" w:hAnsi="Arial" w:eastAsia="Arial" w:cs="Arial"/>
          <w:lang w:val="en-US"/>
        </w:rPr>
      </w:pPr>
      <w:r w:rsidRPr="553230AD">
        <w:rPr>
          <w:rFonts w:ascii="Arial" w:hAnsi="Arial" w:eastAsia="Arial" w:cs="Arial"/>
          <w:lang w:val="en-US"/>
        </w:rPr>
        <w:t>2019</w:t>
      </w:r>
      <w:r w:rsidRPr="00FD7204">
        <w:rPr>
          <w:lang w:val="en-US"/>
        </w:rPr>
        <w:tab/>
      </w:r>
      <w:r w:rsidRPr="553230AD">
        <w:rPr>
          <w:rFonts w:ascii="Arial" w:hAnsi="Arial" w:eastAsia="Arial" w:cs="Arial"/>
          <w:lang w:val="en-US"/>
        </w:rPr>
        <w:t>Ritme</w:t>
      </w:r>
      <w:r w:rsidRPr="00FD7204">
        <w:rPr>
          <w:lang w:val="en-US"/>
        </w:rPr>
        <w:tab/>
      </w:r>
      <w:r w:rsidRPr="00FD7204">
        <w:rPr>
          <w:lang w:val="en-US"/>
        </w:rPr>
        <w:tab/>
      </w:r>
      <w:r w:rsidRPr="00FD7204">
        <w:rPr>
          <w:lang w:val="en-US"/>
        </w:rPr>
        <w:tab/>
      </w:r>
      <w:r w:rsidRPr="00FD7204">
        <w:rPr>
          <w:lang w:val="en-US"/>
        </w:rPr>
        <w:tab/>
      </w:r>
      <w:r w:rsidRPr="553230AD">
        <w:rPr>
          <w:rFonts w:ascii="Arial" w:hAnsi="Arial" w:eastAsia="Arial" w:cs="Arial"/>
          <w:lang w:val="en-US"/>
        </w:rPr>
        <w:t>Priorat</w:t>
      </w:r>
      <w:r w:rsidRPr="00FD7204">
        <w:rPr>
          <w:lang w:val="en-US"/>
        </w:rPr>
        <w:tab/>
      </w:r>
      <w:r w:rsidRPr="00FD7204">
        <w:rPr>
          <w:lang w:val="en-US"/>
        </w:rPr>
        <w:tab/>
      </w:r>
      <w:r w:rsidRPr="00FD7204">
        <w:rPr>
          <w:lang w:val="en-US"/>
        </w:rPr>
        <w:tab/>
      </w:r>
      <w:r w:rsidRPr="00FD7204">
        <w:rPr>
          <w:lang w:val="en-US"/>
        </w:rPr>
        <w:tab/>
      </w:r>
      <w:r w:rsidRPr="00FD7204">
        <w:rPr>
          <w:lang w:val="en-US"/>
        </w:rPr>
        <w:tab/>
      </w:r>
      <w:r w:rsidRPr="00FD7204">
        <w:rPr>
          <w:lang w:val="en-US"/>
        </w:rPr>
        <w:tab/>
      </w:r>
      <w:r w:rsidRPr="553230AD">
        <w:rPr>
          <w:rFonts w:ascii="Arial" w:hAnsi="Arial" w:eastAsia="Arial" w:cs="Arial"/>
          <w:lang w:val="en-US"/>
        </w:rPr>
        <w:t>4</w:t>
      </w:r>
      <w:r w:rsidRPr="553230AD" w:rsidR="003735D2">
        <w:rPr>
          <w:rFonts w:ascii="Arial" w:hAnsi="Arial" w:eastAsia="Arial" w:cs="Arial"/>
          <w:lang w:val="en-US"/>
        </w:rPr>
        <w:t>2</w:t>
      </w:r>
      <w:r w:rsidRPr="553230AD">
        <w:rPr>
          <w:rFonts w:ascii="Arial" w:hAnsi="Arial" w:eastAsia="Arial" w:cs="Arial"/>
          <w:lang w:val="en-US"/>
        </w:rPr>
        <w:t>,50</w:t>
      </w:r>
    </w:p>
    <w:p w:rsidR="003735D2" w:rsidP="26F8565F" w:rsidRDefault="003735D2" w14:paraId="6C74D3E8" w14:textId="57602F1E">
      <w:pPr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2017</w:t>
      </w:r>
      <w:r w:rsidRPr="00FD7204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Valduero</w:t>
      </w:r>
      <w:r w:rsidRPr="00FD7204">
        <w:rPr>
          <w:lang w:val="en-US"/>
        </w:rPr>
        <w:tab/>
      </w:r>
      <w:r w:rsidRPr="00FD7204">
        <w:rPr>
          <w:lang w:val="en-US"/>
        </w:rPr>
        <w:tab/>
      </w:r>
      <w:r w:rsidRPr="00FD7204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 xml:space="preserve">Roble </w:t>
      </w:r>
      <w:r w:rsidRPr="6D82AB66">
        <w:rPr>
          <w:rFonts w:ascii="Arial" w:hAnsi="Arial" w:eastAsia="Arial" w:cs="Arial"/>
          <w:color w:val="000000" w:themeColor="text1"/>
          <w:lang w:val="en-US"/>
        </w:rPr>
        <w:t xml:space="preserve"> </w:t>
      </w:r>
      <w:r w:rsidRPr="26F8565F">
        <w:rPr>
          <w:rFonts w:ascii="Arial" w:hAnsi="Arial" w:eastAsia="Arial" w:cs="Arial"/>
          <w:i/>
          <w:iCs/>
          <w:color w:val="7F7F7F" w:themeColor="text1" w:themeTint="80"/>
          <w:lang w:val="en-US"/>
        </w:rPr>
        <w:t>Ribera del Duero</w:t>
      </w:r>
      <w:r w:rsidRPr="26F8565F">
        <w:rPr>
          <w:rFonts w:ascii="Arial" w:hAnsi="Arial" w:eastAsia="Arial" w:cs="Arial"/>
          <w:color w:val="7F7F7F" w:themeColor="text1" w:themeTint="80"/>
          <w:lang w:val="en-US"/>
        </w:rPr>
        <w:t xml:space="preserve"> </w:t>
      </w:r>
      <w:r w:rsidRPr="00FD7204">
        <w:rPr>
          <w:lang w:val="en-US"/>
        </w:rPr>
        <w:tab/>
      </w:r>
      <w:r w:rsidRPr="00FD7204">
        <w:rPr>
          <w:lang w:val="en-US"/>
        </w:rPr>
        <w:tab/>
      </w:r>
      <w:r w:rsidRPr="00FD7204">
        <w:rPr>
          <w:lang w:val="en-US"/>
        </w:rPr>
        <w:tab/>
      </w:r>
      <w:r w:rsidRPr="6D82AB66" w:rsidR="734B9267">
        <w:rPr>
          <w:rFonts w:ascii="Arial" w:hAnsi="Arial" w:eastAsia="Arial" w:cs="Arial"/>
          <w:lang w:val="en-US"/>
        </w:rPr>
        <w:t>47,50</w:t>
      </w:r>
    </w:p>
    <w:p w:rsidRPr="009B7644" w:rsidR="009C1FD5" w:rsidP="26F8565F" w:rsidRDefault="009C1FD5" w14:paraId="065B53E5" w14:textId="7146A0FE">
      <w:pPr>
        <w:rPr>
          <w:rFonts w:ascii="Arial" w:hAnsi="Arial" w:eastAsia="Arial" w:cs="Arial"/>
        </w:rPr>
      </w:pPr>
      <w:r w:rsidRPr="5BA83851" w:rsidR="009C1FD5">
        <w:rPr>
          <w:rFonts w:ascii="Arial" w:hAnsi="Arial" w:eastAsia="Arial" w:cs="Arial"/>
        </w:rPr>
        <w:t>2015</w:t>
      </w:r>
      <w:r>
        <w:tab/>
      </w:r>
      <w:r w:rsidRPr="5BA83851" w:rsidR="009C1FD5">
        <w:rPr>
          <w:rFonts w:ascii="Arial" w:hAnsi="Arial" w:eastAsia="Arial" w:cs="Arial"/>
        </w:rPr>
        <w:t>Baron de Ley</w:t>
      </w:r>
      <w:r>
        <w:tab/>
      </w:r>
      <w:r>
        <w:tab/>
      </w:r>
      <w:r>
        <w:tab/>
      </w:r>
      <w:r w:rsidRPr="5BA83851" w:rsidR="009C1FD5">
        <w:rPr>
          <w:rFonts w:ascii="Arial" w:hAnsi="Arial" w:eastAsia="Arial" w:cs="Arial"/>
        </w:rPr>
        <w:t>Rioja Reserva</w:t>
      </w:r>
      <w:r>
        <w:tab/>
      </w:r>
      <w:r>
        <w:tab/>
      </w:r>
      <w:r>
        <w:tab/>
      </w:r>
      <w:r>
        <w:tab/>
      </w:r>
      <w:r>
        <w:tab/>
      </w:r>
      <w:r w:rsidRPr="5BA83851" w:rsidR="005F394D">
        <w:rPr>
          <w:rFonts w:ascii="Arial" w:hAnsi="Arial" w:eastAsia="Arial" w:cs="Arial"/>
        </w:rPr>
        <w:t>49</w:t>
      </w:r>
      <w:r w:rsidRPr="5BA83851" w:rsidR="009C1FD5">
        <w:rPr>
          <w:rFonts w:ascii="Arial" w:hAnsi="Arial" w:eastAsia="Arial" w:cs="Arial"/>
        </w:rPr>
        <w:t>,50</w:t>
      </w:r>
    </w:p>
    <w:p w:rsidR="2A10388F" w:rsidP="26F8565F" w:rsidRDefault="2A10388F" w14:paraId="604FB114" w14:textId="29B77608">
      <w:pPr>
        <w:rPr>
          <w:rFonts w:ascii="Arial" w:hAnsi="Arial" w:eastAsia="Arial" w:cs="Arial"/>
          <w:i/>
          <w:iCs/>
          <w:color w:val="808080" w:themeColor="background1" w:themeShade="80"/>
          <w:lang w:val="en-US"/>
        </w:rPr>
      </w:pPr>
      <w:r w:rsidRPr="26F8565F">
        <w:rPr>
          <w:rFonts w:ascii="Arial" w:hAnsi="Arial" w:eastAsia="Arial" w:cs="Arial"/>
          <w:lang w:val="en-US"/>
        </w:rPr>
        <w:t>2019</w:t>
      </w:r>
      <w:r w:rsidRPr="00F64615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Juan Gil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 xml:space="preserve">Silver Label </w:t>
      </w:r>
      <w:r w:rsidRPr="26F8565F">
        <w:rPr>
          <w:rFonts w:ascii="Arial" w:hAnsi="Arial" w:eastAsia="Arial" w:cs="Arial"/>
          <w:i/>
          <w:iCs/>
          <w:color w:val="808080" w:themeColor="background1" w:themeShade="80"/>
          <w:lang w:val="en-US"/>
        </w:rPr>
        <w:t xml:space="preserve"> Jumilla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52,50</w:t>
      </w:r>
    </w:p>
    <w:p w:rsidR="5AB805EC" w:rsidP="5AB805EC" w:rsidRDefault="5AB805EC" w14:paraId="2567F31F" w14:textId="5D52D55B">
      <w:pPr>
        <w:rPr>
          <w:rFonts w:ascii="Arial" w:hAnsi="Arial" w:eastAsia="Arial" w:cs="Arial"/>
          <w:i/>
          <w:iCs/>
          <w:color w:val="7F7F7F" w:themeColor="text1" w:themeTint="80"/>
          <w:lang w:val="en-US"/>
        </w:rPr>
      </w:pPr>
      <w:r w:rsidRPr="5AB805EC">
        <w:rPr>
          <w:rFonts w:ascii="Arial" w:hAnsi="Arial" w:eastAsia="Arial" w:cs="Arial"/>
          <w:lang w:val="en-US"/>
        </w:rPr>
        <w:t>2018</w:t>
      </w:r>
      <w:r w:rsidRPr="002D7729">
        <w:rPr>
          <w:lang w:val="en-US"/>
        </w:rPr>
        <w:tab/>
      </w:r>
      <w:r w:rsidRPr="5AB805EC">
        <w:rPr>
          <w:rFonts w:ascii="Arial" w:hAnsi="Arial" w:eastAsia="Arial" w:cs="Arial"/>
          <w:lang w:val="en-US"/>
        </w:rPr>
        <w:t>Cervoles</w:t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5AB805EC">
        <w:rPr>
          <w:rFonts w:ascii="Arial" w:hAnsi="Arial" w:eastAsia="Arial" w:cs="Arial"/>
          <w:lang w:val="en-US"/>
        </w:rPr>
        <w:t xml:space="preserve">Negre </w:t>
      </w:r>
      <w:r w:rsidRPr="5AB805EC">
        <w:rPr>
          <w:rFonts w:ascii="Arial" w:hAnsi="Arial" w:eastAsia="Arial" w:cs="Arial"/>
          <w:i/>
          <w:iCs/>
          <w:color w:val="7F7F7F" w:themeColor="text1" w:themeTint="80"/>
          <w:lang w:val="en-US"/>
        </w:rPr>
        <w:t>Costers del Segre</w:t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5AB805EC">
        <w:rPr>
          <w:rFonts w:ascii="Arial" w:hAnsi="Arial" w:eastAsia="Arial" w:cs="Arial"/>
          <w:lang w:val="en-US"/>
        </w:rPr>
        <w:t>57,50</w:t>
      </w:r>
    </w:p>
    <w:p w:rsidRPr="00F64615" w:rsidR="009C1FD5" w:rsidP="6C63C70F" w:rsidRDefault="5F0D35B3" w14:paraId="70F2D96E" w14:textId="4102E0D0">
      <w:pPr>
        <w:rPr>
          <w:rFonts w:ascii="Arial" w:hAnsi="Arial" w:eastAsia="Arial" w:cs="Arial"/>
          <w:lang w:val="en-US"/>
        </w:rPr>
      </w:pPr>
      <w:r w:rsidRPr="6C63C70F">
        <w:rPr>
          <w:rFonts w:ascii="Arial" w:hAnsi="Arial" w:eastAsia="Arial" w:cs="Arial"/>
          <w:lang w:val="en-US"/>
        </w:rPr>
        <w:t>201</w:t>
      </w:r>
      <w:r w:rsidRPr="6C63C70F" w:rsidR="1853A251">
        <w:rPr>
          <w:rFonts w:ascii="Arial" w:hAnsi="Arial" w:eastAsia="Arial" w:cs="Arial"/>
          <w:lang w:val="en-US"/>
        </w:rPr>
        <w:t>6</w:t>
      </w:r>
      <w:r w:rsidRPr="00F64615" w:rsidR="009C1FD5">
        <w:rPr>
          <w:lang w:val="en-US"/>
        </w:rPr>
        <w:tab/>
      </w:r>
      <w:r w:rsidRPr="6C63C70F">
        <w:rPr>
          <w:rFonts w:ascii="Arial" w:hAnsi="Arial" w:eastAsia="Arial" w:cs="Arial"/>
          <w:lang w:val="en-US"/>
        </w:rPr>
        <w:t>Gómez Cruzado</w:t>
      </w:r>
      <w:r w:rsidRPr="6C63C70F" w:rsidR="41137D98">
        <w:rPr>
          <w:rFonts w:ascii="Arial" w:hAnsi="Arial" w:eastAsia="Arial" w:cs="Arial"/>
          <w:lang w:val="en-US"/>
        </w:rPr>
        <w:t xml:space="preserve"> </w:t>
      </w:r>
      <w:r w:rsidRPr="00F64615" w:rsidR="009C1FD5">
        <w:rPr>
          <w:lang w:val="en-US"/>
        </w:rPr>
        <w:tab/>
      </w:r>
      <w:r w:rsidRPr="00F64615" w:rsidR="009C1FD5">
        <w:rPr>
          <w:lang w:val="en-US"/>
        </w:rPr>
        <w:tab/>
      </w:r>
      <w:r w:rsidRPr="6C63C70F" w:rsidR="009C1FD5">
        <w:rPr>
          <w:rFonts w:ascii="Arial" w:hAnsi="Arial" w:eastAsia="Arial" w:cs="Arial"/>
          <w:lang w:val="en-US"/>
        </w:rPr>
        <w:t xml:space="preserve">Rioja </w:t>
      </w:r>
      <w:r w:rsidR="00423BCC">
        <w:rPr>
          <w:rFonts w:ascii="Arial" w:hAnsi="Arial" w:eastAsia="Arial" w:cs="Arial"/>
          <w:lang w:val="en-US"/>
        </w:rPr>
        <w:t>Reserva</w:t>
      </w:r>
      <w:r w:rsidRPr="00F64615" w:rsidR="009C1FD5">
        <w:rPr>
          <w:lang w:val="en-US"/>
        </w:rPr>
        <w:tab/>
      </w:r>
      <w:r w:rsidR="00423BCC">
        <w:rPr>
          <w:lang w:val="en-US"/>
        </w:rPr>
        <w:tab/>
      </w:r>
      <w:r w:rsidRPr="00F64615" w:rsidR="009C1FD5">
        <w:rPr>
          <w:lang w:val="en-US"/>
        </w:rPr>
        <w:tab/>
      </w:r>
      <w:r w:rsidRPr="00F64615" w:rsidR="009C1FD5">
        <w:rPr>
          <w:lang w:val="en-US"/>
        </w:rPr>
        <w:tab/>
      </w:r>
      <w:r w:rsidRPr="00F64615" w:rsidR="009C1FD5">
        <w:rPr>
          <w:lang w:val="en-US"/>
        </w:rPr>
        <w:tab/>
      </w:r>
      <w:r w:rsidRPr="6C63C70F">
        <w:rPr>
          <w:rFonts w:ascii="Arial" w:hAnsi="Arial" w:eastAsia="Arial" w:cs="Arial"/>
          <w:lang w:val="en-US"/>
        </w:rPr>
        <w:t>59,50</w:t>
      </w:r>
    </w:p>
    <w:p w:rsidRPr="00F64615" w:rsidR="009C1FD5" w:rsidP="26F8565F" w:rsidRDefault="1BFE1746" w14:paraId="6544EAED" w14:textId="12253893">
      <w:pPr>
        <w:rPr>
          <w:rFonts w:ascii="Arial" w:hAnsi="Arial" w:eastAsia="Arial" w:cs="Arial"/>
          <w:lang w:val="en-US"/>
        </w:rPr>
      </w:pPr>
      <w:r w:rsidRPr="63EF6A97">
        <w:rPr>
          <w:rFonts w:ascii="Arial" w:hAnsi="Arial" w:eastAsia="Arial" w:cs="Arial"/>
          <w:lang w:val="en-US"/>
        </w:rPr>
        <w:t>2015</w:t>
      </w:r>
      <w:r w:rsidRPr="00B537A3" w:rsidR="009C1FD5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Marqués de Riscal</w:t>
      </w:r>
      <w:r w:rsidRPr="00B537A3" w:rsidR="009C1FD5">
        <w:rPr>
          <w:lang w:val="en-US"/>
        </w:rPr>
        <w:tab/>
      </w:r>
      <w:r w:rsidRPr="00B537A3" w:rsidR="009C1FD5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 xml:space="preserve">Rioja XR </w:t>
      </w:r>
      <w:r w:rsidRPr="00B537A3" w:rsidR="009C1FD5">
        <w:rPr>
          <w:lang w:val="en-US"/>
        </w:rPr>
        <w:tab/>
      </w:r>
      <w:r w:rsidRPr="00B537A3" w:rsidR="009C1FD5">
        <w:rPr>
          <w:lang w:val="en-US"/>
        </w:rPr>
        <w:tab/>
      </w:r>
      <w:r w:rsidRPr="00B537A3" w:rsidR="009C1FD5">
        <w:rPr>
          <w:lang w:val="en-US"/>
        </w:rPr>
        <w:tab/>
      </w:r>
      <w:r w:rsidRPr="00B537A3" w:rsidR="009C1FD5">
        <w:rPr>
          <w:lang w:val="en-US"/>
        </w:rPr>
        <w:tab/>
      </w:r>
      <w:r w:rsidRPr="00B537A3" w:rsidR="009C1FD5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72,50</w:t>
      </w:r>
    </w:p>
    <w:p w:rsidR="63EF6A97" w:rsidP="63EF6A97" w:rsidRDefault="63EF6A97" w14:paraId="27B10085" w14:textId="4A2BF44C">
      <w:pPr>
        <w:rPr>
          <w:rFonts w:ascii="Arial" w:hAnsi="Arial" w:eastAsia="Arial" w:cs="Arial"/>
          <w:i/>
          <w:iCs/>
          <w:color w:val="7F7F7F" w:themeColor="text1" w:themeTint="80"/>
          <w:lang w:val="en-US"/>
        </w:rPr>
      </w:pPr>
      <w:r w:rsidRPr="63EF6A97">
        <w:rPr>
          <w:rFonts w:ascii="Arial" w:hAnsi="Arial" w:eastAsia="Arial" w:cs="Arial"/>
          <w:lang w:val="en-US"/>
        </w:rPr>
        <w:t>2018</w:t>
      </w:r>
      <w:r w:rsidRPr="00B537A3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Torres</w:t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 xml:space="preserve">Purgatori </w:t>
      </w:r>
      <w:r w:rsidRPr="63EF6A97">
        <w:rPr>
          <w:rFonts w:ascii="Arial" w:hAnsi="Arial" w:eastAsia="Arial" w:cs="Arial"/>
          <w:i/>
          <w:iCs/>
          <w:color w:val="7F7F7F" w:themeColor="text1" w:themeTint="80"/>
          <w:lang w:val="en-US"/>
        </w:rPr>
        <w:t>Costers del Segre</w:t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85,00</w:t>
      </w:r>
    </w:p>
    <w:p w:rsidRPr="00EB6F26" w:rsidR="5F0D35B3" w:rsidP="26F8565F" w:rsidRDefault="5F0D35B3" w14:paraId="50191956" w14:textId="5BDAC583">
      <w:pPr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2017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Aalto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10471C94">
        <w:rPr>
          <w:rFonts w:ascii="Arial" w:hAnsi="Arial" w:eastAsia="Arial" w:cs="Arial"/>
          <w:lang w:val="en-US"/>
        </w:rPr>
        <w:t>Aalto</w:t>
      </w:r>
      <w:r w:rsidRPr="26F8565F" w:rsidR="6D06838F">
        <w:rPr>
          <w:rFonts w:ascii="Arial" w:hAnsi="Arial" w:eastAsia="Arial" w:cs="Arial"/>
          <w:lang w:val="en-US"/>
        </w:rPr>
        <w:t xml:space="preserve">  </w:t>
      </w:r>
      <w:r w:rsidRPr="26F8565F" w:rsidR="6D06838F">
        <w:rPr>
          <w:rFonts w:ascii="Arial" w:hAnsi="Arial" w:eastAsia="Arial" w:cs="Arial"/>
          <w:i/>
          <w:iCs/>
          <w:color w:val="7F7F7F" w:themeColor="text1" w:themeTint="80"/>
          <w:lang w:val="en-US"/>
        </w:rPr>
        <w:t>Ribera del Duero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35893532">
        <w:rPr>
          <w:rFonts w:ascii="Arial" w:hAnsi="Arial" w:eastAsia="Arial" w:cs="Arial"/>
          <w:lang w:val="en-US"/>
        </w:rPr>
        <w:t>95,00</w:t>
      </w:r>
    </w:p>
    <w:p w:rsidRPr="00EB6F26" w:rsidR="792A4265" w:rsidP="26F8565F" w:rsidRDefault="792A4265" w14:paraId="1BA50175" w14:textId="6C88C0C0">
      <w:pPr>
        <w:rPr>
          <w:rFonts w:ascii="Arial" w:hAnsi="Arial" w:eastAsia="Arial" w:cs="Arial"/>
          <w:lang w:val="en-US"/>
        </w:rPr>
      </w:pPr>
    </w:p>
    <w:p w:rsidRPr="00C75B54" w:rsidR="35893532" w:rsidP="26F8565F" w:rsidRDefault="35893532" w14:paraId="4BACEB7C" w14:textId="09AA46C1">
      <w:pPr>
        <w:rPr>
          <w:rFonts w:ascii="Arial" w:hAnsi="Arial" w:eastAsia="Arial" w:cs="Arial"/>
          <w:b/>
          <w:bCs/>
        </w:rPr>
      </w:pPr>
      <w:r w:rsidRPr="3EBCA5B6" w:rsidR="35893532">
        <w:rPr>
          <w:rFonts w:ascii="Arial" w:hAnsi="Arial" w:eastAsia="Arial" w:cs="Arial"/>
          <w:b w:val="1"/>
          <w:bCs w:val="1"/>
        </w:rPr>
        <w:t>Italië</w:t>
      </w:r>
    </w:p>
    <w:p w:rsidR="00EA098E" w:rsidP="26F8565F" w:rsidRDefault="56D1D14E" w14:paraId="05E8F6DD" w14:textId="7EAB2B07">
      <w:pPr>
        <w:rPr>
          <w:rFonts w:ascii="Arial" w:hAnsi="Arial" w:eastAsia="Arial" w:cs="Arial"/>
          <w:lang w:val="en-US"/>
        </w:rPr>
      </w:pPr>
      <w:r w:rsidRPr="63EF6A97">
        <w:rPr>
          <w:rFonts w:ascii="Arial" w:hAnsi="Arial" w:eastAsia="Arial" w:cs="Arial"/>
          <w:lang w:val="en-US"/>
        </w:rPr>
        <w:t>2019</w:t>
      </w:r>
      <w:r w:rsidRPr="00B537A3" w:rsidR="00EA098E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Feudo Montoni</w:t>
      </w:r>
      <w:r w:rsidRPr="00B537A3" w:rsidR="00EA098E">
        <w:rPr>
          <w:lang w:val="en-US"/>
        </w:rPr>
        <w:tab/>
      </w:r>
      <w:r w:rsidRPr="00B537A3" w:rsidR="00EA098E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Nero d’Avola</w:t>
      </w:r>
      <w:r w:rsidRPr="63EF6A97" w:rsidR="5F081F0E">
        <w:rPr>
          <w:rFonts w:ascii="Arial" w:hAnsi="Arial" w:eastAsia="Arial" w:cs="Arial"/>
          <w:lang w:val="en-US"/>
        </w:rPr>
        <w:t xml:space="preserve"> </w:t>
      </w:r>
      <w:r w:rsidRPr="63EF6A97" w:rsidR="5F081F0E">
        <w:rPr>
          <w:rFonts w:ascii="Arial" w:hAnsi="Arial" w:eastAsia="Arial" w:cs="Arial"/>
          <w:i/>
          <w:iCs/>
          <w:color w:val="7F7F7F" w:themeColor="text1" w:themeTint="80"/>
          <w:lang w:val="en-US"/>
        </w:rPr>
        <w:t>Lagnusa</w:t>
      </w:r>
      <w:r w:rsidRPr="00B537A3" w:rsidR="00EA098E">
        <w:rPr>
          <w:lang w:val="en-US"/>
        </w:rPr>
        <w:tab/>
      </w:r>
      <w:r w:rsidRPr="00B537A3" w:rsidR="00EA098E">
        <w:rPr>
          <w:lang w:val="en-US"/>
        </w:rPr>
        <w:tab/>
      </w:r>
      <w:r w:rsidRPr="00B537A3" w:rsidR="00EA098E">
        <w:rPr>
          <w:lang w:val="en-US"/>
        </w:rPr>
        <w:tab/>
      </w:r>
      <w:r w:rsidRPr="63EF6A97" w:rsidR="7BCF5616">
        <w:rPr>
          <w:rFonts w:ascii="Arial" w:hAnsi="Arial" w:eastAsia="Arial" w:cs="Arial"/>
          <w:lang w:val="en-US"/>
        </w:rPr>
        <w:t>3</w:t>
      </w:r>
      <w:r w:rsidRPr="63EF6A97" w:rsidR="1235B604">
        <w:rPr>
          <w:rFonts w:ascii="Arial" w:hAnsi="Arial" w:eastAsia="Arial" w:cs="Arial"/>
          <w:lang w:val="en-US"/>
        </w:rPr>
        <w:t>9,5</w:t>
      </w:r>
      <w:r w:rsidRPr="63EF6A97" w:rsidR="7BCF5616">
        <w:rPr>
          <w:rFonts w:ascii="Arial" w:hAnsi="Arial" w:eastAsia="Arial" w:cs="Arial"/>
          <w:lang w:val="en-US"/>
        </w:rPr>
        <w:t>0</w:t>
      </w:r>
    </w:p>
    <w:p w:rsidR="00BC194C" w:rsidP="26F8565F" w:rsidRDefault="00BC194C" w14:paraId="0BCF63B5" w14:textId="4FEF75C4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lang w:val="en-US"/>
        </w:rPr>
        <w:t>2018</w:t>
      </w:r>
      <w:r w:rsidRPr="00E96EB9">
        <w:rPr>
          <w:lang w:val="en-US"/>
        </w:rPr>
        <w:tab/>
      </w:r>
      <w:r w:rsidRPr="26F8565F" w:rsidR="00921FDF">
        <w:rPr>
          <w:rFonts w:ascii="Arial" w:hAnsi="Arial" w:eastAsia="Arial" w:cs="Arial"/>
          <w:lang w:val="en-US"/>
        </w:rPr>
        <w:t>Rovellotti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00BB0E92">
        <w:rPr>
          <w:rFonts w:ascii="Arial" w:hAnsi="Arial" w:eastAsia="Arial" w:cs="Arial"/>
          <w:lang w:val="en-US"/>
        </w:rPr>
        <w:t xml:space="preserve">Morenico </w:t>
      </w:r>
      <w:r w:rsidRPr="26F8565F" w:rsidR="00BB0E92">
        <w:rPr>
          <w:rFonts w:ascii="Arial" w:hAnsi="Arial" w:eastAsia="Arial" w:cs="Arial"/>
          <w:i/>
          <w:iCs/>
          <w:color w:val="7F7F7F" w:themeColor="text1" w:themeTint="80"/>
          <w:lang w:val="en-US"/>
        </w:rPr>
        <w:t xml:space="preserve">Nebbiolo, </w:t>
      </w:r>
      <w:r w:rsidRPr="26F8565F" w:rsidR="002F5CDE">
        <w:rPr>
          <w:rFonts w:ascii="Arial" w:hAnsi="Arial" w:eastAsia="Arial" w:cs="Arial"/>
          <w:i/>
          <w:iCs/>
          <w:color w:val="7F7F7F" w:themeColor="text1" w:themeTint="80"/>
          <w:lang w:val="en-US"/>
        </w:rPr>
        <w:t>Uva Rara, Vespolina</w:t>
      </w:r>
      <w:r w:rsidRPr="00E96EB9">
        <w:rPr>
          <w:lang w:val="en-US"/>
        </w:rPr>
        <w:tab/>
      </w:r>
      <w:r w:rsidR="00423BCC">
        <w:rPr>
          <w:rFonts w:ascii="Arial" w:hAnsi="Arial" w:eastAsia="Arial" w:cs="Arial"/>
          <w:color w:val="000000" w:themeColor="text1"/>
          <w:lang w:val="en-US"/>
        </w:rPr>
        <w:t>4</w:t>
      </w:r>
      <w:r w:rsidRPr="26F8565F" w:rsidR="003E2AD9">
        <w:rPr>
          <w:rFonts w:ascii="Arial" w:hAnsi="Arial" w:eastAsia="Arial" w:cs="Arial"/>
          <w:color w:val="000000" w:themeColor="text1"/>
          <w:lang w:val="en-US"/>
        </w:rPr>
        <w:t>5,00</w:t>
      </w:r>
    </w:p>
    <w:p w:rsidR="00922AD9" w:rsidP="26F8565F" w:rsidRDefault="00922AD9" w14:paraId="42EF3604" w14:textId="028CF161">
      <w:pPr>
        <w:rPr>
          <w:rFonts w:ascii="Arial" w:hAnsi="Arial" w:eastAsia="Arial" w:cs="Arial"/>
          <w:color w:val="000000" w:themeColor="text1"/>
          <w:lang w:val="en-US"/>
        </w:rPr>
      </w:pPr>
      <w:r w:rsidRPr="3EBCA5B6" w:rsidR="00922AD9">
        <w:rPr>
          <w:rFonts w:ascii="Arial" w:hAnsi="Arial" w:eastAsia="Arial" w:cs="Arial"/>
          <w:color w:val="000000" w:themeColor="text1" w:themeTint="FF" w:themeShade="FF"/>
          <w:lang w:val="en-US"/>
        </w:rPr>
        <w:t>2020</w:t>
      </w:r>
      <w:r>
        <w:tab/>
      </w:r>
      <w:proofErr w:type="spellStart"/>
      <w:r w:rsidRPr="3EBCA5B6" w:rsidR="00B24842">
        <w:rPr>
          <w:rFonts w:ascii="Arial" w:hAnsi="Arial" w:eastAsia="Arial" w:cs="Arial"/>
          <w:color w:val="000000" w:themeColor="text1" w:themeTint="FF" w:themeShade="FF"/>
          <w:lang w:val="en-US"/>
        </w:rPr>
        <w:t>Pecchenino</w:t>
      </w:r>
      <w:proofErr w:type="spellEnd"/>
      <w:r>
        <w:tab/>
      </w:r>
      <w:r>
        <w:tab/>
      </w:r>
      <w:r>
        <w:tab/>
      </w:r>
      <w:r w:rsidRPr="3EBCA5B6" w:rsidR="00B24842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Langhe Nebbiolo </w:t>
      </w:r>
      <w:r w:rsidRPr="3EBCA5B6" w:rsidR="00B24842">
        <w:rPr>
          <w:rFonts w:ascii="Arial" w:hAnsi="Arial" w:eastAsia="Arial" w:cs="Arial"/>
          <w:i w:val="1"/>
          <w:iCs w:val="1"/>
          <w:color w:val="7F7F7F" w:themeColor="text1" w:themeTint="80" w:themeShade="FF"/>
          <w:lang w:val="en-US"/>
        </w:rPr>
        <w:t>Botti</w:t>
      </w:r>
      <w:r>
        <w:tab/>
      </w:r>
      <w:r>
        <w:tab/>
      </w:r>
      <w:r>
        <w:tab/>
      </w:r>
      <w:r w:rsidRPr="3EBCA5B6" w:rsidR="00B24842">
        <w:rPr>
          <w:rFonts w:ascii="Arial" w:hAnsi="Arial" w:eastAsia="Arial" w:cs="Arial"/>
          <w:color w:val="000000" w:themeColor="text1" w:themeTint="FF" w:themeShade="FF"/>
          <w:lang w:val="en-US"/>
        </w:rPr>
        <w:t>52,50</w:t>
      </w:r>
    </w:p>
    <w:p w:rsidRPr="00B24842" w:rsidR="00B24842" w:rsidP="26F8565F" w:rsidRDefault="00B24842" w14:paraId="43FACEDB" w14:textId="6462820E">
      <w:pPr>
        <w:rPr>
          <w:rFonts w:ascii="Arial" w:hAnsi="Arial" w:eastAsia="Arial" w:cs="Arial"/>
          <w:color w:val="000000" w:themeColor="text1"/>
          <w:lang w:val="en-US"/>
        </w:rPr>
      </w:pPr>
      <w:r>
        <w:rPr>
          <w:rFonts w:ascii="Arial" w:hAnsi="Arial" w:eastAsia="Arial" w:cs="Arial"/>
          <w:color w:val="000000" w:themeColor="text1"/>
          <w:lang w:val="en-US"/>
        </w:rPr>
        <w:t>2019</w:t>
      </w:r>
      <w:r>
        <w:rPr>
          <w:rFonts w:ascii="Arial" w:hAnsi="Arial" w:eastAsia="Arial" w:cs="Arial"/>
          <w:color w:val="000000" w:themeColor="text1"/>
          <w:lang w:val="en-US"/>
        </w:rPr>
        <w:tab/>
      </w:r>
      <w:r>
        <w:rPr>
          <w:rFonts w:ascii="Arial" w:hAnsi="Arial" w:eastAsia="Arial" w:cs="Arial"/>
          <w:color w:val="000000" w:themeColor="text1"/>
          <w:lang w:val="en-US"/>
        </w:rPr>
        <w:t>Guidobono</w:t>
      </w:r>
      <w:r>
        <w:rPr>
          <w:rFonts w:ascii="Arial" w:hAnsi="Arial" w:eastAsia="Arial" w:cs="Arial"/>
          <w:color w:val="000000" w:themeColor="text1"/>
          <w:lang w:val="en-US"/>
        </w:rPr>
        <w:tab/>
      </w:r>
      <w:r>
        <w:rPr>
          <w:rFonts w:ascii="Arial" w:hAnsi="Arial" w:eastAsia="Arial" w:cs="Arial"/>
          <w:color w:val="000000" w:themeColor="text1"/>
          <w:lang w:val="en-US"/>
        </w:rPr>
        <w:tab/>
      </w:r>
      <w:r>
        <w:rPr>
          <w:rFonts w:ascii="Arial" w:hAnsi="Arial" w:eastAsia="Arial" w:cs="Arial"/>
          <w:color w:val="000000" w:themeColor="text1"/>
          <w:lang w:val="en-US"/>
        </w:rPr>
        <w:tab/>
      </w:r>
      <w:r>
        <w:rPr>
          <w:rFonts w:ascii="Arial" w:hAnsi="Arial" w:eastAsia="Arial" w:cs="Arial"/>
          <w:color w:val="000000" w:themeColor="text1"/>
          <w:lang w:val="en-US"/>
        </w:rPr>
        <w:t xml:space="preserve">Nebbiolo d’Alba </w:t>
      </w:r>
      <w:r>
        <w:rPr>
          <w:rFonts w:ascii="Arial" w:hAnsi="Arial" w:eastAsia="Arial" w:cs="Arial"/>
          <w:i/>
          <w:iCs/>
          <w:color w:val="7F7F7F" w:themeColor="text1" w:themeTint="80"/>
          <w:lang w:val="en-US"/>
        </w:rPr>
        <w:t>Loreto</w:t>
      </w:r>
      <w:r>
        <w:rPr>
          <w:rFonts w:ascii="Arial" w:hAnsi="Arial" w:eastAsia="Arial" w:cs="Arial"/>
          <w:i/>
          <w:iCs/>
          <w:color w:val="7F7F7F" w:themeColor="text1" w:themeTint="80"/>
          <w:lang w:val="en-US"/>
        </w:rPr>
        <w:tab/>
      </w:r>
      <w:r>
        <w:rPr>
          <w:rFonts w:ascii="Arial" w:hAnsi="Arial" w:eastAsia="Arial" w:cs="Arial"/>
          <w:i/>
          <w:iCs/>
          <w:color w:val="7F7F7F" w:themeColor="text1" w:themeTint="80"/>
          <w:lang w:val="en-US"/>
        </w:rPr>
        <w:tab/>
      </w:r>
      <w:r>
        <w:rPr>
          <w:rFonts w:ascii="Arial" w:hAnsi="Arial" w:eastAsia="Arial" w:cs="Arial"/>
          <w:i/>
          <w:iCs/>
          <w:color w:val="7F7F7F" w:themeColor="text1" w:themeTint="80"/>
          <w:lang w:val="en-US"/>
        </w:rPr>
        <w:tab/>
      </w:r>
      <w:r>
        <w:rPr>
          <w:rFonts w:ascii="Arial" w:hAnsi="Arial" w:eastAsia="Arial" w:cs="Arial"/>
          <w:color w:val="000000" w:themeColor="text1"/>
          <w:lang w:val="en-US"/>
        </w:rPr>
        <w:t>57,50</w:t>
      </w:r>
    </w:p>
    <w:p w:rsidRPr="005E7623" w:rsidR="00CD014A" w:rsidP="26F8565F" w:rsidRDefault="00CD014A" w14:paraId="7FDF9AE0" w14:textId="110826FB">
      <w:pPr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2018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Guidobono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 xml:space="preserve">Barolo </w:t>
      </w:r>
      <w:r w:rsidRPr="26F8565F" w:rsidR="00447BE8">
        <w:rPr>
          <w:rFonts w:ascii="Arial" w:hAnsi="Arial" w:eastAsia="Arial" w:cs="Arial"/>
          <w:i/>
          <w:iCs/>
          <w:color w:val="7F7F7F" w:themeColor="text1" w:themeTint="80"/>
          <w:lang w:val="en-US"/>
        </w:rPr>
        <w:t xml:space="preserve">Le </w:t>
      </w:r>
      <w:r w:rsidRPr="26F8565F">
        <w:rPr>
          <w:rFonts w:ascii="Arial" w:hAnsi="Arial" w:eastAsia="Arial" w:cs="Arial"/>
          <w:i/>
          <w:iCs/>
          <w:color w:val="7F7F7F" w:themeColor="text1" w:themeTint="80"/>
          <w:lang w:val="en-US"/>
        </w:rPr>
        <w:t>Coste di Monforte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00447BE8">
        <w:rPr>
          <w:rFonts w:ascii="Arial" w:hAnsi="Arial" w:eastAsia="Arial" w:cs="Arial"/>
          <w:lang w:val="en-US"/>
        </w:rPr>
        <w:t>97,50</w:t>
      </w:r>
    </w:p>
    <w:p w:rsidR="4D98D8D6" w:rsidP="26F8565F" w:rsidRDefault="4D98D8D6" w14:paraId="1A2CDA21" w14:textId="5AED86E5">
      <w:pPr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2016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Brandini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Barolo</w:t>
      </w:r>
      <w:r w:rsidRPr="00E96EB9">
        <w:rPr>
          <w:lang w:val="en-US"/>
        </w:rPr>
        <w:tab/>
      </w:r>
      <w:r w:rsidRPr="26F8565F" w:rsidR="007D132C">
        <w:rPr>
          <w:rFonts w:ascii="Arial" w:hAnsi="Arial" w:eastAsia="Arial" w:cs="Arial"/>
          <w:i/>
          <w:iCs/>
          <w:color w:val="7F7F7F" w:themeColor="text1" w:themeTint="80"/>
          <w:lang w:val="en-US"/>
        </w:rPr>
        <w:t>La Morra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4979262E">
        <w:rPr>
          <w:rFonts w:ascii="Arial" w:hAnsi="Arial" w:eastAsia="Arial" w:cs="Arial"/>
          <w:lang w:val="en-US"/>
        </w:rPr>
        <w:t>102,50</w:t>
      </w:r>
    </w:p>
    <w:p w:rsidR="2F1DFD87" w:rsidP="26F8565F" w:rsidRDefault="2F1DFD87" w14:paraId="52471AC3" w14:textId="6B696C52">
      <w:pPr>
        <w:rPr>
          <w:rFonts w:ascii="Arial" w:hAnsi="Arial" w:eastAsia="Arial" w:cs="Arial"/>
          <w:lang w:val="en-US"/>
        </w:rPr>
      </w:pPr>
      <w:r w:rsidRPr="3EBCA5B6" w:rsidR="2F1DFD87">
        <w:rPr>
          <w:rFonts w:ascii="Arial" w:hAnsi="Arial" w:eastAsia="Arial" w:cs="Arial"/>
          <w:lang w:val="en-US"/>
        </w:rPr>
        <w:t>2017</w:t>
      </w:r>
      <w:r>
        <w:tab/>
      </w:r>
      <w:r w:rsidRPr="3EBCA5B6" w:rsidR="2F1DFD87">
        <w:rPr>
          <w:rFonts w:ascii="Arial" w:hAnsi="Arial" w:eastAsia="Arial" w:cs="Arial"/>
          <w:lang w:val="en-US"/>
        </w:rPr>
        <w:t>San Guido</w:t>
      </w:r>
      <w:r>
        <w:tab/>
      </w:r>
      <w:r>
        <w:tab/>
      </w:r>
      <w:r>
        <w:tab/>
      </w:r>
      <w:proofErr w:type="spellStart"/>
      <w:r w:rsidRPr="3EBCA5B6" w:rsidR="2F1DFD87">
        <w:rPr>
          <w:rFonts w:ascii="Arial" w:hAnsi="Arial" w:eastAsia="Arial" w:cs="Arial"/>
          <w:lang w:val="en-US"/>
        </w:rPr>
        <w:t>Guidalberto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3EBCA5B6" w:rsidR="2F1DFD87">
        <w:rPr>
          <w:rFonts w:ascii="Arial" w:hAnsi="Arial" w:eastAsia="Arial" w:cs="Arial"/>
          <w:lang w:val="en-US"/>
        </w:rPr>
        <w:t xml:space="preserve">120,00 </w:t>
      </w:r>
    </w:p>
    <w:p w:rsidR="3EBCA5B6" w:rsidP="519B859B" w:rsidRDefault="3EBCA5B6" w14:paraId="5CC0A3F7" w14:textId="0FE094E6">
      <w:pPr>
        <w:pStyle w:val="Standaard"/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US"/>
        </w:rPr>
      </w:pPr>
      <w:r w:rsidRPr="519B859B" w:rsidR="3EBCA5B6">
        <w:rPr>
          <w:rFonts w:ascii="Arial" w:hAnsi="Arial" w:eastAsia="Arial" w:cs="Arial"/>
          <w:lang w:val="en-US"/>
        </w:rPr>
        <w:t>2013</w:t>
      </w:r>
      <w:r>
        <w:tab/>
      </w:r>
      <w:r w:rsidRPr="519B859B" w:rsidR="3EBCA5B6">
        <w:rPr>
          <w:rFonts w:ascii="Arial" w:hAnsi="Arial" w:eastAsia="Arial" w:cs="Arial"/>
          <w:lang w:val="en-US"/>
        </w:rPr>
        <w:t>Viviani</w:t>
      </w:r>
      <w:r>
        <w:tab/>
      </w:r>
      <w:r>
        <w:tab/>
      </w:r>
      <w:r>
        <w:tab/>
      </w:r>
      <w:r>
        <w:tab/>
      </w:r>
      <w:r w:rsidRPr="519B859B" w:rsidR="3EBCA5B6">
        <w:rPr>
          <w:rFonts w:ascii="Arial" w:hAnsi="Arial" w:eastAsia="Arial" w:cs="Arial"/>
          <w:lang w:val="en-US"/>
        </w:rPr>
        <w:t xml:space="preserve">Amarone </w:t>
      </w:r>
      <w:proofErr w:type="spellStart"/>
      <w:r w:rsidRPr="519B859B" w:rsidR="3EBCA5B6">
        <w:rPr>
          <w:rFonts w:ascii="Arial" w:hAnsi="Arial" w:eastAsia="Arial" w:cs="Arial"/>
          <w:lang w:val="en-US"/>
        </w:rPr>
        <w:t>della</w:t>
      </w:r>
      <w:proofErr w:type="spellEnd"/>
      <w:r w:rsidRPr="519B859B" w:rsidR="3EBCA5B6">
        <w:rPr>
          <w:rFonts w:ascii="Arial" w:hAnsi="Arial" w:eastAsia="Arial" w:cs="Arial"/>
          <w:lang w:val="en-US"/>
        </w:rPr>
        <w:t xml:space="preserve"> Valpolicella </w:t>
      </w:r>
      <w:r w:rsidRPr="519B859B" w:rsidR="3EBCA5B6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US"/>
        </w:rPr>
        <w:t>Casa di Bepi</w:t>
      </w:r>
      <w:r>
        <w:tab/>
      </w:r>
      <w:r w:rsidRPr="519B859B" w:rsidR="3EBCA5B6">
        <w:rPr>
          <w:rFonts w:ascii="Arial" w:hAnsi="Arial" w:eastAsia="Arial" w:cs="Arial"/>
          <w:i w:val="0"/>
          <w:iCs w:val="0"/>
          <w:color w:val="auto"/>
          <w:lang w:val="en-US"/>
        </w:rPr>
        <w:t>135,00</w:t>
      </w:r>
    </w:p>
    <w:p w:rsidR="244B1838" w:rsidP="26F8565F" w:rsidRDefault="244B1838" w14:paraId="02D74EDF" w14:textId="4045A2D6">
      <w:pPr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2015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San Guido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 xml:space="preserve">Sassicaia </w:t>
      </w:r>
      <w:r w:rsidRPr="26F8565F">
        <w:rPr>
          <w:rFonts w:ascii="Arial" w:hAnsi="Arial" w:eastAsia="Arial" w:cs="Arial"/>
          <w:i/>
          <w:iCs/>
          <w:color w:val="7F7F7F" w:themeColor="text1" w:themeTint="80"/>
          <w:lang w:val="en-US"/>
        </w:rPr>
        <w:t>Bolgheri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44B0F2E6">
        <w:rPr>
          <w:rFonts w:ascii="Arial" w:hAnsi="Arial" w:eastAsia="Arial" w:cs="Arial"/>
          <w:lang w:val="en-US"/>
        </w:rPr>
        <w:t>42</w:t>
      </w:r>
      <w:r w:rsidRPr="26F8565F">
        <w:rPr>
          <w:rFonts w:ascii="Arial" w:hAnsi="Arial" w:eastAsia="Arial" w:cs="Arial"/>
          <w:lang w:val="en-US"/>
        </w:rPr>
        <w:t>5,00</w:t>
      </w:r>
    </w:p>
    <w:p w:rsidR="7A4E2C13" w:rsidP="26F8565F" w:rsidRDefault="7A4E2C13" w14:paraId="7DCBF1F9" w14:textId="45AB4647">
      <w:pPr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2016</w:t>
      </w:r>
      <w:r w:rsidRPr="00E96EB9">
        <w:rPr>
          <w:lang w:val="en-US"/>
        </w:rPr>
        <w:tab/>
      </w:r>
      <w:r w:rsidRPr="26F8565F" w:rsidR="41B2BDA6">
        <w:rPr>
          <w:rFonts w:ascii="Arial" w:hAnsi="Arial" w:eastAsia="Arial" w:cs="Arial"/>
          <w:lang w:val="en-US"/>
        </w:rPr>
        <w:t>San Guido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41B2BDA6">
        <w:rPr>
          <w:rFonts w:ascii="Arial" w:hAnsi="Arial" w:eastAsia="Arial" w:cs="Arial"/>
          <w:lang w:val="en-US"/>
        </w:rPr>
        <w:t xml:space="preserve">Sassicaia </w:t>
      </w:r>
      <w:r w:rsidRPr="26F8565F" w:rsidR="41B2BDA6">
        <w:rPr>
          <w:rFonts w:ascii="Arial" w:hAnsi="Arial" w:eastAsia="Arial" w:cs="Arial"/>
          <w:i/>
          <w:iCs/>
          <w:color w:val="7F7F7F" w:themeColor="text1" w:themeTint="80"/>
          <w:lang w:val="en-US"/>
        </w:rPr>
        <w:t>Bolgheri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1975C227">
        <w:rPr>
          <w:rFonts w:ascii="Arial" w:hAnsi="Arial" w:eastAsia="Arial" w:cs="Arial"/>
          <w:lang w:val="en-US"/>
        </w:rPr>
        <w:t>55</w:t>
      </w:r>
      <w:r w:rsidRPr="26F8565F" w:rsidR="41B2BDA6">
        <w:rPr>
          <w:rFonts w:ascii="Arial" w:hAnsi="Arial" w:eastAsia="Arial" w:cs="Arial"/>
          <w:lang w:val="en-US"/>
        </w:rPr>
        <w:t>0,00</w:t>
      </w:r>
    </w:p>
    <w:p w:rsidR="2831A3B3" w:rsidP="26F8565F" w:rsidRDefault="2831A3B3" w14:paraId="143AF40A" w14:textId="24FD3A65">
      <w:pPr>
        <w:rPr>
          <w:rFonts w:ascii="Arial" w:hAnsi="Arial" w:eastAsia="Arial" w:cs="Arial"/>
          <w:lang w:val="en-US"/>
        </w:rPr>
      </w:pPr>
    </w:p>
    <w:p w:rsidRPr="00E96EB9" w:rsidR="4071C930" w:rsidP="26F8565F" w:rsidRDefault="4071C930" w14:paraId="09A58ED7" w14:textId="3F9F57EE">
      <w:pPr>
        <w:rPr>
          <w:rFonts w:ascii="Arial" w:hAnsi="Arial" w:eastAsia="Arial" w:cs="Arial"/>
          <w:b/>
          <w:bCs/>
          <w:lang w:val="en-US"/>
        </w:rPr>
      </w:pPr>
      <w:r w:rsidRPr="00E96EB9">
        <w:rPr>
          <w:rFonts w:ascii="Arial" w:hAnsi="Arial" w:eastAsia="Arial" w:cs="Arial"/>
          <w:b/>
          <w:bCs/>
          <w:lang w:val="en-US"/>
        </w:rPr>
        <w:t>Duitsland</w:t>
      </w:r>
    </w:p>
    <w:p w:rsidRPr="00503BB3" w:rsidR="4071C930" w:rsidP="26F8565F" w:rsidRDefault="3BE3ED43" w14:paraId="751BAA13" w14:textId="3DC7D82C">
      <w:pPr>
        <w:rPr>
          <w:rFonts w:ascii="Arial" w:hAnsi="Arial" w:eastAsia="Arial" w:cs="Arial"/>
        </w:rPr>
      </w:pPr>
      <w:r w:rsidRPr="00503BB3">
        <w:rPr>
          <w:rFonts w:ascii="Arial" w:hAnsi="Arial" w:eastAsia="Arial" w:cs="Arial"/>
        </w:rPr>
        <w:t>2018</w:t>
      </w:r>
      <w:r w:rsidRPr="00503BB3">
        <w:tab/>
      </w:r>
      <w:r w:rsidRPr="00503BB3">
        <w:rPr>
          <w:rFonts w:ascii="Arial" w:hAnsi="Arial" w:eastAsia="Arial" w:cs="Arial"/>
        </w:rPr>
        <w:t>Neiss</w:t>
      </w:r>
      <w:r w:rsidRPr="00503BB3">
        <w:tab/>
      </w:r>
      <w:r w:rsidRPr="00503BB3">
        <w:tab/>
      </w:r>
      <w:r w:rsidRPr="00503BB3">
        <w:tab/>
      </w:r>
      <w:r w:rsidRPr="00503BB3">
        <w:tab/>
      </w:r>
      <w:r w:rsidRPr="00503BB3">
        <w:rPr>
          <w:rFonts w:ascii="Arial" w:hAnsi="Arial" w:eastAsia="Arial" w:cs="Arial"/>
        </w:rPr>
        <w:t>Vogelsang</w:t>
      </w:r>
      <w:r w:rsidRPr="00503BB3" w:rsidR="778A039E">
        <w:rPr>
          <w:rFonts w:ascii="Arial" w:hAnsi="Arial" w:eastAsia="Arial" w:cs="Arial"/>
        </w:rPr>
        <w:t xml:space="preserve"> </w:t>
      </w:r>
      <w:r w:rsidRPr="00503BB3" w:rsidR="778A039E">
        <w:rPr>
          <w:rFonts w:ascii="Arial" w:hAnsi="Arial" w:eastAsia="Arial" w:cs="Arial"/>
          <w:i/>
          <w:iCs/>
          <w:color w:val="7F7F7F" w:themeColor="text1" w:themeTint="80"/>
        </w:rPr>
        <w:t>Frühburgunder</w:t>
      </w:r>
      <w:r w:rsidRPr="00503BB3">
        <w:tab/>
      </w:r>
      <w:r w:rsidRPr="00503BB3">
        <w:tab/>
      </w:r>
      <w:r w:rsidRPr="00503BB3">
        <w:tab/>
      </w:r>
      <w:r w:rsidRPr="00503BB3">
        <w:rPr>
          <w:rFonts w:ascii="Arial" w:hAnsi="Arial" w:eastAsia="Arial" w:cs="Arial"/>
        </w:rPr>
        <w:t>55,00</w:t>
      </w:r>
    </w:p>
    <w:p w:rsidR="00797F8D" w:rsidP="00503BB3" w:rsidRDefault="00797F8D" w14:paraId="46692BCF" w14:textId="12B9725F">
      <w:pPr>
        <w:rPr>
          <w:rFonts w:ascii="Arial" w:hAnsi="Arial" w:eastAsia="Arial" w:cs="Arial"/>
        </w:rPr>
      </w:pPr>
      <w:r w:rsidRPr="00797F8D">
        <w:rPr>
          <w:rFonts w:ascii="Arial" w:hAnsi="Arial" w:eastAsia="Arial" w:cs="Arial"/>
        </w:rPr>
        <w:t>201</w:t>
      </w:r>
      <w:r>
        <w:rPr>
          <w:rFonts w:ascii="Arial" w:hAnsi="Arial" w:eastAsia="Arial" w:cs="Arial"/>
        </w:rPr>
        <w:t>9</w:t>
      </w:r>
      <w:r w:rsidRPr="00797F8D">
        <w:rPr>
          <w:rFonts w:ascii="Arial" w:hAnsi="Arial" w:eastAsia="Arial" w:cs="Arial"/>
        </w:rPr>
        <w:tab/>
      </w:r>
      <w:r w:rsidRPr="00797F8D">
        <w:rPr>
          <w:rFonts w:ascii="Arial" w:hAnsi="Arial" w:eastAsia="Arial" w:cs="Arial"/>
        </w:rPr>
        <w:t>May</w:t>
      </w:r>
      <w:r w:rsidRPr="00797F8D">
        <w:tab/>
      </w:r>
      <w:r w:rsidRPr="00797F8D">
        <w:tab/>
      </w:r>
      <w:r w:rsidRPr="00797F8D">
        <w:tab/>
      </w:r>
      <w:r w:rsidRPr="00797F8D">
        <w:tab/>
      </w:r>
      <w:r w:rsidRPr="00797F8D">
        <w:rPr>
          <w:rFonts w:ascii="Arial" w:hAnsi="Arial" w:eastAsia="Arial" w:cs="Arial"/>
          <w:lang w:eastAsia="nl-NL"/>
        </w:rPr>
        <w:t>Langenberg</w:t>
      </w:r>
      <w:r w:rsidRPr="00797F8D">
        <w:rPr>
          <w:rFonts w:ascii="Arial" w:hAnsi="Arial" w:eastAsia="Arial" w:cs="Arial"/>
          <w:color w:val="7F7F7F" w:themeColor="text1" w:themeTint="80"/>
          <w:lang w:eastAsia="nl-NL"/>
        </w:rPr>
        <w:t xml:space="preserve"> </w:t>
      </w:r>
      <w:r w:rsidRPr="00503BB3">
        <w:rPr>
          <w:rFonts w:ascii="Arial" w:hAnsi="Arial" w:eastAsia="Arial" w:cs="Arial"/>
          <w:color w:val="7F7F7F" w:themeColor="text1" w:themeTint="80"/>
          <w:lang w:eastAsia="nl-NL"/>
        </w:rPr>
        <w:t>Sp</w:t>
      </w:r>
      <w:r w:rsidRPr="00503BB3">
        <w:rPr>
          <w:rFonts w:ascii="Arial" w:hAnsi="Arial" w:eastAsia="Arial" w:cs="Arial"/>
          <w:i/>
          <w:iCs/>
          <w:color w:val="7F7F7F" w:themeColor="text1" w:themeTint="80"/>
        </w:rPr>
        <w:t>ätburgunder</w:t>
      </w:r>
      <w:r w:rsidRPr="00503BB3">
        <w:tab/>
      </w:r>
      <w:r w:rsidRPr="00503BB3">
        <w:tab/>
      </w:r>
      <w:r>
        <w:tab/>
      </w:r>
      <w:r>
        <w:rPr>
          <w:rFonts w:ascii="Arial" w:hAnsi="Arial" w:eastAsia="Arial" w:cs="Arial"/>
        </w:rPr>
        <w:t>7</w:t>
      </w:r>
      <w:r w:rsidRPr="00503BB3">
        <w:rPr>
          <w:rFonts w:ascii="Arial" w:hAnsi="Arial" w:eastAsia="Arial" w:cs="Arial"/>
        </w:rPr>
        <w:t>7,50</w:t>
      </w:r>
    </w:p>
    <w:p w:rsidRPr="00503BB3" w:rsidR="00503BB3" w:rsidP="00503BB3" w:rsidRDefault="00503BB3" w14:paraId="0DDF78B0" w14:textId="4AEFA526">
      <w:pPr>
        <w:rPr>
          <w:rFonts w:ascii="Arial" w:hAnsi="Arial" w:eastAsia="Arial" w:cs="Arial"/>
        </w:rPr>
      </w:pPr>
      <w:r w:rsidRPr="00503BB3">
        <w:rPr>
          <w:rFonts w:ascii="Arial" w:hAnsi="Arial" w:eastAsia="Arial" w:cs="Arial"/>
        </w:rPr>
        <w:t>201</w:t>
      </w:r>
      <w:r w:rsidR="00797F8D">
        <w:rPr>
          <w:rFonts w:ascii="Arial" w:hAnsi="Arial" w:eastAsia="Arial" w:cs="Arial"/>
        </w:rPr>
        <w:t>8</w:t>
      </w:r>
      <w:r w:rsidRPr="00503BB3">
        <w:tab/>
      </w:r>
      <w:r w:rsidRPr="00503BB3">
        <w:rPr>
          <w:rFonts w:ascii="Arial" w:hAnsi="Arial" w:eastAsia="Arial" w:cs="Arial"/>
        </w:rPr>
        <w:t>Paul Schumacher</w:t>
      </w:r>
      <w:r w:rsidRPr="00503BB3">
        <w:tab/>
      </w:r>
      <w:r w:rsidRPr="00503BB3">
        <w:tab/>
      </w:r>
      <w:r w:rsidRPr="00503BB3">
        <w:rPr>
          <w:rFonts w:ascii="Arial" w:hAnsi="Arial" w:eastAsia="Arial" w:cs="Arial"/>
          <w:lang w:eastAsia="nl-NL"/>
        </w:rPr>
        <w:t xml:space="preserve">Trotzenberg </w:t>
      </w:r>
      <w:r w:rsidRPr="00503BB3">
        <w:rPr>
          <w:rFonts w:ascii="Arial" w:hAnsi="Arial" w:eastAsia="Arial" w:cs="Arial"/>
          <w:color w:val="7F7F7F" w:themeColor="text1" w:themeTint="80"/>
          <w:lang w:eastAsia="nl-NL"/>
        </w:rPr>
        <w:t>Sp</w:t>
      </w:r>
      <w:r w:rsidRPr="00503BB3">
        <w:rPr>
          <w:rFonts w:ascii="Arial" w:hAnsi="Arial" w:eastAsia="Arial" w:cs="Arial"/>
          <w:i/>
          <w:iCs/>
          <w:color w:val="7F7F7F" w:themeColor="text1" w:themeTint="80"/>
        </w:rPr>
        <w:t>ätburgunder</w:t>
      </w:r>
      <w:r w:rsidRPr="00503BB3">
        <w:tab/>
      </w:r>
      <w:r w:rsidRPr="00503BB3">
        <w:tab/>
      </w:r>
      <w:r w:rsidRPr="00503BB3">
        <w:tab/>
      </w:r>
      <w:r w:rsidRPr="00503BB3">
        <w:rPr>
          <w:rFonts w:ascii="Arial" w:hAnsi="Arial" w:eastAsia="Arial" w:cs="Arial"/>
        </w:rPr>
        <w:t>87,50</w:t>
      </w:r>
    </w:p>
    <w:p w:rsidRPr="00503BB3" w:rsidR="00586C2E" w:rsidP="26F8565F" w:rsidRDefault="00586C2E" w14:paraId="436473A8" w14:textId="77777777">
      <w:pPr>
        <w:rPr>
          <w:rFonts w:ascii="Arial" w:hAnsi="Arial" w:eastAsia="Arial" w:cs="Arial"/>
        </w:rPr>
      </w:pPr>
    </w:p>
    <w:p w:rsidRPr="00E96EB9" w:rsidR="0150D6BF" w:rsidP="26F8565F" w:rsidRDefault="0150D6BF" w14:paraId="0DA141DB" w14:textId="2A9DF27E">
      <w:pPr>
        <w:rPr>
          <w:rFonts w:ascii="Arial" w:hAnsi="Arial" w:eastAsia="Arial" w:cs="Arial"/>
          <w:b/>
          <w:bCs/>
          <w:lang w:val="en-US"/>
        </w:rPr>
      </w:pPr>
      <w:r w:rsidRPr="00E96EB9">
        <w:rPr>
          <w:rFonts w:ascii="Arial" w:hAnsi="Arial" w:eastAsia="Arial" w:cs="Arial"/>
          <w:b/>
          <w:bCs/>
          <w:lang w:val="en-US"/>
        </w:rPr>
        <w:t>Zwitserland</w:t>
      </w:r>
    </w:p>
    <w:p w:rsidR="0150D6BF" w:rsidP="26F8565F" w:rsidRDefault="0150D6BF" w14:paraId="3AB224B2" w14:textId="1124A3A5">
      <w:pPr>
        <w:rPr>
          <w:rFonts w:ascii="Arial" w:hAnsi="Arial" w:eastAsia="Arial" w:cs="Arial"/>
        </w:rPr>
      </w:pPr>
      <w:r w:rsidRPr="26F8565F">
        <w:rPr>
          <w:rFonts w:ascii="Arial" w:hAnsi="Arial" w:eastAsia="Arial" w:cs="Arial"/>
        </w:rPr>
        <w:t>2016</w:t>
      </w:r>
      <w:r>
        <w:tab/>
      </w:r>
      <w:r w:rsidRPr="26F8565F">
        <w:rPr>
          <w:rFonts w:ascii="Arial" w:hAnsi="Arial" w:eastAsia="Arial" w:cs="Arial"/>
        </w:rPr>
        <w:t>Jan Domenic Luzi</w:t>
      </w:r>
      <w:r>
        <w:tab/>
      </w:r>
      <w:r>
        <w:tab/>
      </w:r>
      <w:r w:rsidRPr="26F8565F" w:rsidR="3F460C96">
        <w:rPr>
          <w:rFonts w:ascii="Arial" w:hAnsi="Arial" w:eastAsia="Arial" w:cs="Arial"/>
        </w:rPr>
        <w:t xml:space="preserve">Sprecher von Bernegg </w:t>
      </w:r>
      <w:r w:rsidRPr="26F8565F" w:rsidR="783B1379">
        <w:rPr>
          <w:rFonts w:ascii="Arial" w:hAnsi="Arial" w:eastAsia="Arial" w:cs="Arial"/>
          <w:i/>
          <w:iCs/>
          <w:color w:val="7F7F7F" w:themeColor="text1" w:themeTint="80"/>
        </w:rPr>
        <w:t>Pinot Noir</w:t>
      </w:r>
      <w:r>
        <w:tab/>
      </w:r>
      <w:r>
        <w:tab/>
      </w:r>
      <w:r w:rsidRPr="26F8565F" w:rsidR="2AB1D70E">
        <w:rPr>
          <w:rFonts w:ascii="Arial" w:hAnsi="Arial" w:eastAsia="Arial" w:cs="Arial"/>
        </w:rPr>
        <w:t>135,00</w:t>
      </w:r>
    </w:p>
    <w:p w:rsidR="792A4265" w:rsidP="6C63C70F" w:rsidRDefault="792A4265" w14:paraId="78843D01" w14:textId="526D359A">
      <w:pPr>
        <w:rPr>
          <w:rFonts w:ascii="Arial" w:hAnsi="Arial" w:eastAsia="Arial" w:cs="Arial"/>
        </w:rPr>
      </w:pPr>
      <w:r w:rsidRPr="6BBBB746">
        <w:rPr>
          <w:rFonts w:ascii="Arial" w:hAnsi="Arial" w:eastAsia="Arial" w:cs="Arial"/>
        </w:rPr>
        <w:br w:type="page"/>
      </w:r>
    </w:p>
    <w:p w:rsidR="6BBBB746" w:rsidP="6BBBB746" w:rsidRDefault="6BBBB746" w14:paraId="297E99D8" w14:textId="35D8CB9D">
      <w:pPr>
        <w:rPr>
          <w:rFonts w:ascii="Arial" w:hAnsi="Arial" w:eastAsia="Arial" w:cs="Arial"/>
          <w:b w:val="1"/>
          <w:bCs w:val="1"/>
        </w:rPr>
      </w:pPr>
      <w:r w:rsidRPr="6BBBB746" w:rsidR="6BBBB746">
        <w:rPr>
          <w:rFonts w:ascii="Arial" w:hAnsi="Arial" w:eastAsia="Arial" w:cs="Arial"/>
          <w:b w:val="1"/>
          <w:bCs w:val="1"/>
        </w:rPr>
        <w:t>Zuid-Afrika</w:t>
      </w:r>
    </w:p>
    <w:p w:rsidR="6BBBB746" w:rsidP="6BBBB746" w:rsidRDefault="6BBBB746" w14:paraId="44C4B231" w14:textId="15B5AD18">
      <w:pPr>
        <w:pStyle w:val="Standaard"/>
        <w:rPr>
          <w:rFonts w:ascii="Arial" w:hAnsi="Arial" w:eastAsia="Arial" w:cs="Arial"/>
          <w:b w:val="0"/>
          <w:bCs w:val="0"/>
        </w:rPr>
      </w:pPr>
      <w:r w:rsidRPr="6BBBB746" w:rsidR="6BBBB746">
        <w:rPr>
          <w:rFonts w:ascii="Arial" w:hAnsi="Arial" w:eastAsia="Arial" w:cs="Arial"/>
          <w:b w:val="0"/>
          <w:bCs w:val="0"/>
        </w:rPr>
        <w:t>2019</w:t>
      </w:r>
      <w:r>
        <w:tab/>
      </w:r>
      <w:r w:rsidRPr="6BBBB746" w:rsidR="6BBBB746">
        <w:rPr>
          <w:rFonts w:ascii="Arial" w:hAnsi="Arial" w:eastAsia="Arial" w:cs="Arial"/>
          <w:b w:val="0"/>
          <w:bCs w:val="0"/>
        </w:rPr>
        <w:t>Babylonstoren</w:t>
      </w:r>
      <w:r>
        <w:tab/>
      </w:r>
      <w:r>
        <w:tab/>
      </w:r>
      <w:r>
        <w:tab/>
      </w:r>
      <w:r w:rsidRPr="6BBBB746" w:rsidR="6BBBB746">
        <w:rPr>
          <w:rFonts w:ascii="Arial" w:hAnsi="Arial" w:eastAsia="Arial" w:cs="Arial"/>
          <w:b w:val="0"/>
          <w:bCs w:val="0"/>
        </w:rPr>
        <w:t>Shiraz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BBB746" w:rsidR="6BBBB746">
        <w:rPr>
          <w:rFonts w:ascii="Arial" w:hAnsi="Arial" w:eastAsia="Arial" w:cs="Arial"/>
          <w:b w:val="0"/>
          <w:bCs w:val="0"/>
        </w:rPr>
        <w:t>52,50</w:t>
      </w:r>
    </w:p>
    <w:p w:rsidR="6BBBB746" w:rsidP="6BBBB746" w:rsidRDefault="6BBBB746" w14:paraId="68B030AA" w14:textId="6FC1F073">
      <w:pPr>
        <w:pStyle w:val="Standaard"/>
        <w:rPr>
          <w:rFonts w:ascii="Arial" w:hAnsi="Arial" w:eastAsia="Arial" w:cs="Arial"/>
          <w:b w:val="0"/>
          <w:bCs w:val="0"/>
          <w:i w:val="1"/>
          <w:iCs w:val="1"/>
          <w:color w:val="FF0000"/>
        </w:rPr>
      </w:pPr>
      <w:r w:rsidRPr="6BBBB746" w:rsidR="6BBBB746">
        <w:rPr>
          <w:rFonts w:ascii="Arial" w:hAnsi="Arial" w:eastAsia="Arial" w:cs="Arial"/>
          <w:b w:val="0"/>
          <w:bCs w:val="0"/>
        </w:rPr>
        <w:t>2020</w:t>
      </w:r>
      <w:r>
        <w:tab/>
      </w:r>
      <w:r w:rsidRPr="6BBBB746" w:rsidR="6BBBB746">
        <w:rPr>
          <w:rFonts w:ascii="Arial" w:hAnsi="Arial" w:eastAsia="Arial" w:cs="Arial"/>
          <w:b w:val="0"/>
          <w:bCs w:val="0"/>
        </w:rPr>
        <w:t>Maanschijn</w:t>
      </w:r>
      <w:r>
        <w:tab/>
      </w:r>
      <w:r>
        <w:tab/>
      </w:r>
      <w:r>
        <w:tab/>
      </w:r>
      <w:r w:rsidRPr="6BBBB746" w:rsidR="6BBBB746">
        <w:rPr>
          <w:rFonts w:ascii="Arial" w:hAnsi="Arial" w:eastAsia="Arial" w:cs="Arial"/>
          <w:b w:val="0"/>
          <w:bCs w:val="0"/>
        </w:rPr>
        <w:t xml:space="preserve">Herbarium </w:t>
      </w:r>
      <w:proofErr w:type="spellStart"/>
      <w:r w:rsidRPr="6BBBB746" w:rsidR="6BBBB746">
        <w:rPr>
          <w:rFonts w:ascii="Arial" w:hAnsi="Arial" w:eastAsia="Arial" w:cs="Arial"/>
          <w:b w:val="0"/>
          <w:bCs w:val="0"/>
          <w:i w:val="1"/>
          <w:iCs w:val="1"/>
          <w:color w:val="7F7F7F" w:themeColor="text1" w:themeTint="80" w:themeShade="FF"/>
        </w:rPr>
        <w:t>Pinotage</w:t>
      </w:r>
      <w:proofErr w:type="spellEnd"/>
      <w:r w:rsidRPr="6BBBB746" w:rsidR="6BBBB746">
        <w:rPr>
          <w:rFonts w:ascii="Arial" w:hAnsi="Arial" w:eastAsia="Arial" w:cs="Arial"/>
          <w:b w:val="0"/>
          <w:bCs w:val="0"/>
          <w:i w:val="1"/>
          <w:iCs w:val="1"/>
          <w:color w:val="7F7F7F" w:themeColor="text1" w:themeTint="80" w:themeShade="FF"/>
        </w:rPr>
        <w:t xml:space="preserve">, </w:t>
      </w:r>
      <w:proofErr w:type="spellStart"/>
      <w:r w:rsidRPr="6BBBB746" w:rsidR="6BBBB746">
        <w:rPr>
          <w:rFonts w:ascii="Arial" w:hAnsi="Arial" w:eastAsia="Arial" w:cs="Arial"/>
          <w:b w:val="0"/>
          <w:bCs w:val="0"/>
          <w:i w:val="1"/>
          <w:iCs w:val="1"/>
          <w:color w:val="7F7F7F" w:themeColor="text1" w:themeTint="80" w:themeShade="FF"/>
        </w:rPr>
        <w:t>Mourvedre</w:t>
      </w:r>
      <w:proofErr w:type="spellEnd"/>
      <w:r w:rsidRPr="6BBBB746" w:rsidR="6BBBB746">
        <w:rPr>
          <w:rFonts w:ascii="Arial" w:hAnsi="Arial" w:eastAsia="Arial" w:cs="Arial"/>
          <w:b w:val="0"/>
          <w:bCs w:val="0"/>
          <w:i w:val="1"/>
          <w:iCs w:val="1"/>
          <w:color w:val="7F7F7F" w:themeColor="text1" w:themeTint="80" w:themeShade="FF"/>
        </w:rPr>
        <w:t>, Syrah</w:t>
      </w:r>
      <w:r>
        <w:tab/>
      </w:r>
      <w:r w:rsidRPr="6BBBB746" w:rsidR="6BBBB746">
        <w:rPr>
          <w:rFonts w:ascii="Arial" w:hAnsi="Arial" w:eastAsia="Arial" w:cs="Arial"/>
          <w:b w:val="0"/>
          <w:bCs w:val="0"/>
          <w:i w:val="0"/>
          <w:iCs w:val="0"/>
          <w:color w:val="auto"/>
        </w:rPr>
        <w:t>57,50</w:t>
      </w:r>
    </w:p>
    <w:p w:rsidR="6BBBB746" w:rsidP="6BBBB746" w:rsidRDefault="6BBBB746" w14:paraId="2E8546C9" w14:textId="4468D758">
      <w:pPr>
        <w:pStyle w:val="Standaard"/>
        <w:rPr>
          <w:rFonts w:ascii="Arial" w:hAnsi="Arial" w:eastAsia="Arial" w:cs="Arial"/>
          <w:b w:val="0"/>
          <w:bCs w:val="0"/>
          <w:i w:val="1"/>
          <w:iCs w:val="1"/>
          <w:color w:val="FF0000"/>
        </w:rPr>
      </w:pPr>
      <w:r w:rsidRPr="6BBBB746" w:rsidR="6BBBB746">
        <w:rPr>
          <w:rFonts w:ascii="Arial" w:hAnsi="Arial" w:eastAsia="Arial" w:cs="Arial"/>
          <w:b w:val="0"/>
          <w:bCs w:val="0"/>
          <w:i w:val="0"/>
          <w:iCs w:val="0"/>
          <w:color w:val="auto"/>
        </w:rPr>
        <w:t>2018</w:t>
      </w:r>
      <w:r>
        <w:tab/>
      </w:r>
      <w:r w:rsidRPr="6BBBB746" w:rsidR="6BBBB746">
        <w:rPr>
          <w:rFonts w:ascii="Arial" w:hAnsi="Arial" w:eastAsia="Arial" w:cs="Arial"/>
          <w:b w:val="0"/>
          <w:bCs w:val="0"/>
          <w:i w:val="0"/>
          <w:iCs w:val="0"/>
          <w:color w:val="auto"/>
        </w:rPr>
        <w:t>Metzer</w:t>
      </w:r>
      <w:r>
        <w:tab/>
      </w:r>
      <w:r>
        <w:tab/>
      </w:r>
      <w:r>
        <w:tab/>
      </w:r>
      <w:r>
        <w:tab/>
      </w:r>
      <w:r w:rsidRPr="6BBBB746" w:rsidR="6BBBB746">
        <w:rPr>
          <w:rFonts w:ascii="Arial" w:hAnsi="Arial" w:eastAsia="Arial" w:cs="Arial"/>
          <w:b w:val="0"/>
          <w:bCs w:val="0"/>
          <w:i w:val="0"/>
          <w:iCs w:val="0"/>
          <w:color w:val="auto"/>
        </w:rPr>
        <w:t>Cinsault</w:t>
      </w:r>
      <w:r>
        <w:tab/>
      </w:r>
      <w:r>
        <w:tab/>
      </w:r>
      <w:r>
        <w:tab/>
      </w:r>
      <w:r>
        <w:tab/>
      </w:r>
      <w:r>
        <w:tab/>
      </w:r>
      <w:r w:rsidRPr="6BBBB746" w:rsidR="6BBBB746">
        <w:rPr>
          <w:rFonts w:ascii="Arial" w:hAnsi="Arial" w:eastAsia="Arial" w:cs="Arial"/>
          <w:b w:val="0"/>
          <w:bCs w:val="0"/>
          <w:i w:val="0"/>
          <w:iCs w:val="0"/>
          <w:color w:val="auto"/>
        </w:rPr>
        <w:t>62,50</w:t>
      </w:r>
    </w:p>
    <w:p w:rsidR="6BBBB746" w:rsidP="6BBBB746" w:rsidRDefault="6BBBB746" w14:paraId="12E2D4CE" w14:textId="16EC7921">
      <w:pPr>
        <w:pStyle w:val="Standaard"/>
        <w:rPr>
          <w:rFonts w:ascii="Arial" w:hAnsi="Arial" w:eastAsia="Arial" w:cs="Arial"/>
          <w:b w:val="0"/>
          <w:bCs w:val="0"/>
          <w:i w:val="0"/>
          <w:iCs w:val="0"/>
          <w:color w:val="FF0000"/>
        </w:rPr>
      </w:pPr>
      <w:r w:rsidRPr="6BBBB746" w:rsidR="6BBBB746">
        <w:rPr>
          <w:rFonts w:ascii="Arial" w:hAnsi="Arial" w:eastAsia="Arial" w:cs="Arial"/>
          <w:b w:val="0"/>
          <w:bCs w:val="0"/>
          <w:i w:val="0"/>
          <w:iCs w:val="0"/>
          <w:color w:val="auto"/>
        </w:rPr>
        <w:t>2018</w:t>
      </w:r>
      <w:r>
        <w:tab/>
      </w:r>
      <w:r w:rsidRPr="6BBBB746" w:rsidR="6BBBB746">
        <w:rPr>
          <w:rFonts w:ascii="Arial" w:hAnsi="Arial" w:eastAsia="Arial" w:cs="Arial"/>
          <w:b w:val="0"/>
          <w:bCs w:val="0"/>
          <w:i w:val="0"/>
          <w:iCs w:val="0"/>
          <w:color w:val="auto"/>
        </w:rPr>
        <w:t>Ahrens Family</w:t>
      </w:r>
      <w:r>
        <w:tab/>
      </w:r>
      <w:r>
        <w:tab/>
      </w:r>
      <w:r>
        <w:tab/>
      </w:r>
      <w:r w:rsidRPr="6BBBB746" w:rsidR="6BBBB746">
        <w:rPr>
          <w:rFonts w:ascii="Arial" w:hAnsi="Arial" w:eastAsia="Arial" w:cs="Arial"/>
          <w:b w:val="0"/>
          <w:bCs w:val="0"/>
          <w:i w:val="0"/>
          <w:iCs w:val="0"/>
          <w:color w:val="auto"/>
        </w:rPr>
        <w:t xml:space="preserve">The Black </w:t>
      </w:r>
      <w:r w:rsidRPr="6BBBB746" w:rsidR="6BBBB746">
        <w:rPr>
          <w:rFonts w:ascii="Arial" w:hAnsi="Arial" w:eastAsia="Arial" w:cs="Arial"/>
          <w:b w:val="0"/>
          <w:bCs w:val="0"/>
          <w:i w:val="1"/>
          <w:iCs w:val="1"/>
          <w:color w:val="7F7F7F" w:themeColor="text1" w:themeTint="80" w:themeShade="FF"/>
        </w:rPr>
        <w:t>Syrah</w:t>
      </w:r>
      <w:r>
        <w:tab/>
      </w:r>
      <w:r>
        <w:tab/>
      </w:r>
      <w:r>
        <w:tab/>
      </w:r>
      <w:r>
        <w:tab/>
      </w:r>
      <w:r w:rsidRPr="6BBBB746" w:rsidR="6BBBB746">
        <w:rPr>
          <w:rFonts w:ascii="Arial" w:hAnsi="Arial" w:eastAsia="Arial" w:cs="Arial"/>
          <w:b w:val="0"/>
          <w:bCs w:val="0"/>
          <w:i w:val="0"/>
          <w:iCs w:val="0"/>
          <w:color w:val="auto"/>
        </w:rPr>
        <w:t>72,50</w:t>
      </w:r>
    </w:p>
    <w:p w:rsidR="6BBBB746" w:rsidP="6BBBB746" w:rsidRDefault="6BBBB746" w14:paraId="32FD5194" w14:textId="62ADDA53">
      <w:pPr>
        <w:pStyle w:val="Standaard"/>
        <w:rPr>
          <w:rFonts w:ascii="Arial" w:hAnsi="Arial" w:eastAsia="Arial" w:cs="Arial"/>
          <w:b w:val="0"/>
          <w:bCs w:val="0"/>
          <w:i w:val="1"/>
          <w:iCs w:val="1"/>
          <w:color w:val="FF0000"/>
        </w:rPr>
      </w:pPr>
      <w:r w:rsidRPr="6BBBB746" w:rsidR="6BBBB746">
        <w:rPr>
          <w:rFonts w:ascii="Arial" w:hAnsi="Arial" w:eastAsia="Arial" w:cs="Arial"/>
          <w:b w:val="0"/>
          <w:bCs w:val="0"/>
          <w:i w:val="0"/>
          <w:iCs w:val="0"/>
          <w:color w:val="auto"/>
        </w:rPr>
        <w:t>2017</w:t>
      </w:r>
      <w:r>
        <w:tab/>
      </w:r>
      <w:r w:rsidRPr="6BBBB746" w:rsidR="6BBBB746">
        <w:rPr>
          <w:rFonts w:ascii="Arial" w:hAnsi="Arial" w:eastAsia="Arial" w:cs="Arial"/>
          <w:b w:val="0"/>
          <w:bCs w:val="0"/>
          <w:i w:val="0"/>
          <w:iCs w:val="0"/>
          <w:color w:val="auto"/>
        </w:rPr>
        <w:t>Nuiba</w:t>
      </w:r>
      <w:r>
        <w:tab/>
      </w:r>
      <w:r>
        <w:tab/>
      </w:r>
      <w:r>
        <w:tab/>
      </w:r>
      <w:r>
        <w:tab/>
      </w:r>
      <w:r w:rsidRPr="6BBBB746" w:rsidR="6BBBB746">
        <w:rPr>
          <w:rFonts w:ascii="Arial" w:hAnsi="Arial" w:eastAsia="Arial" w:cs="Arial"/>
          <w:b w:val="0"/>
          <w:bCs w:val="0"/>
          <w:i w:val="0"/>
          <w:iCs w:val="0"/>
          <w:color w:val="auto"/>
        </w:rPr>
        <w:t>Third</w:t>
      </w:r>
      <w:r w:rsidRPr="6BBBB746" w:rsidR="6BBBB746">
        <w:rPr>
          <w:rFonts w:ascii="Arial" w:hAnsi="Arial" w:eastAsia="Arial" w:cs="Arial"/>
          <w:b w:val="0"/>
          <w:bCs w:val="0"/>
          <w:i w:val="0"/>
          <w:iCs w:val="0"/>
          <w:color w:val="auto"/>
        </w:rPr>
        <w:t xml:space="preserve"> Post </w:t>
      </w:r>
      <w:proofErr w:type="spellStart"/>
      <w:r w:rsidRPr="6BBBB746" w:rsidR="6BBBB746">
        <w:rPr>
          <w:rFonts w:ascii="Arial" w:hAnsi="Arial" w:eastAsia="Arial" w:cs="Arial"/>
          <w:b w:val="0"/>
          <w:bCs w:val="0"/>
          <w:i w:val="1"/>
          <w:iCs w:val="1"/>
          <w:color w:val="7F7F7F" w:themeColor="text1" w:themeTint="80" w:themeShade="FF"/>
        </w:rPr>
        <w:t>Pinotage</w:t>
      </w:r>
      <w:proofErr w:type="spellEnd"/>
      <w:r w:rsidRPr="6BBBB746" w:rsidR="6BBBB746">
        <w:rPr>
          <w:rFonts w:ascii="Arial" w:hAnsi="Arial" w:eastAsia="Arial" w:cs="Arial"/>
          <w:b w:val="0"/>
          <w:bCs w:val="0"/>
          <w:i w:val="1"/>
          <w:iCs w:val="1"/>
          <w:color w:val="7F7F7F" w:themeColor="text1" w:themeTint="80" w:themeShade="FF"/>
        </w:rPr>
        <w:t xml:space="preserve">, Cabernet, </w:t>
      </w:r>
      <w:proofErr w:type="spellStart"/>
      <w:r w:rsidRPr="6BBBB746" w:rsidR="6BBBB746">
        <w:rPr>
          <w:rFonts w:ascii="Arial" w:hAnsi="Arial" w:eastAsia="Arial" w:cs="Arial"/>
          <w:b w:val="0"/>
          <w:bCs w:val="0"/>
          <w:i w:val="1"/>
          <w:iCs w:val="1"/>
          <w:color w:val="7F7F7F" w:themeColor="text1" w:themeTint="80" w:themeShade="FF"/>
        </w:rPr>
        <w:t>Grenache</w:t>
      </w:r>
      <w:proofErr w:type="spellEnd"/>
      <w:r>
        <w:tab/>
      </w:r>
      <w:r w:rsidRPr="6BBBB746" w:rsidR="6BBBB746">
        <w:rPr>
          <w:rFonts w:ascii="Arial" w:hAnsi="Arial" w:eastAsia="Arial" w:cs="Arial"/>
          <w:b w:val="0"/>
          <w:bCs w:val="0"/>
          <w:i w:val="0"/>
          <w:iCs w:val="0"/>
          <w:color w:val="auto"/>
        </w:rPr>
        <w:t>75,00</w:t>
      </w:r>
    </w:p>
    <w:p w:rsidR="6BBBB746" w:rsidP="6BBBB746" w:rsidRDefault="6BBBB746" w14:paraId="7A384012" w14:textId="1389C6A0">
      <w:pPr>
        <w:pStyle w:val="Standaard"/>
        <w:rPr>
          <w:rFonts w:ascii="Arial" w:hAnsi="Arial" w:eastAsia="Arial" w:cs="Arial"/>
          <w:b w:val="0"/>
          <w:bCs w:val="0"/>
          <w:i w:val="1"/>
          <w:iCs w:val="1"/>
          <w:color w:val="7F7F7F" w:themeColor="text1" w:themeTint="80" w:themeShade="FF"/>
        </w:rPr>
      </w:pPr>
    </w:p>
    <w:p w:rsidR="6BBBB746" w:rsidP="6BBBB746" w:rsidRDefault="6BBBB746" w14:paraId="387AA9EE" w14:textId="22DD6759">
      <w:pPr>
        <w:pStyle w:val="Standaard"/>
        <w:rPr>
          <w:rFonts w:ascii="Arial" w:hAnsi="Arial" w:eastAsia="Arial" w:cs="Arial"/>
          <w:b w:val="0"/>
          <w:bCs w:val="0"/>
          <w:i w:val="0"/>
          <w:iCs w:val="0"/>
          <w:color w:val="auto"/>
        </w:rPr>
      </w:pPr>
    </w:p>
    <w:p w:rsidRPr="00E365CA" w:rsidR="5DF21885" w:rsidP="26F8565F" w:rsidRDefault="5DF21885" w14:paraId="07C0F582" w14:textId="20C82209">
      <w:pPr>
        <w:rPr>
          <w:rFonts w:ascii="Arial" w:hAnsi="Arial" w:eastAsia="Arial" w:cs="Arial"/>
          <w:b/>
          <w:bCs/>
        </w:rPr>
      </w:pPr>
      <w:r w:rsidRPr="26F8565F">
        <w:rPr>
          <w:rFonts w:ascii="Arial" w:hAnsi="Arial" w:eastAsia="Arial" w:cs="Arial"/>
          <w:b/>
          <w:bCs/>
        </w:rPr>
        <w:lastRenderedPageBreak/>
        <w:t>Nieuw-Zeeland</w:t>
      </w:r>
    </w:p>
    <w:p w:rsidRPr="00F64615" w:rsidR="008427FF" w:rsidP="26F8565F" w:rsidRDefault="008427FF" w14:paraId="54988BFA" w14:textId="4EC716E8">
      <w:pPr>
        <w:rPr>
          <w:rFonts w:ascii="Arial" w:hAnsi="Arial" w:eastAsia="Arial" w:cs="Arial"/>
          <w:lang w:val="en-US"/>
        </w:rPr>
      </w:pPr>
      <w:r w:rsidRPr="00F64615">
        <w:rPr>
          <w:rFonts w:ascii="Arial" w:hAnsi="Arial" w:eastAsia="Arial" w:cs="Arial"/>
          <w:lang w:val="en-US"/>
        </w:rPr>
        <w:t>2016</w:t>
      </w:r>
      <w:r w:rsidRPr="00F64615">
        <w:rPr>
          <w:lang w:val="en-US"/>
        </w:rPr>
        <w:tab/>
      </w:r>
      <w:r w:rsidRPr="00F64615">
        <w:rPr>
          <w:rFonts w:ascii="Arial" w:hAnsi="Arial" w:eastAsia="Arial" w:cs="Arial"/>
          <w:lang w:val="en-US"/>
        </w:rPr>
        <w:t>Ata Rangi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rFonts w:ascii="Arial" w:hAnsi="Arial" w:eastAsia="Arial" w:cs="Arial"/>
          <w:lang w:val="en-US"/>
        </w:rPr>
        <w:t xml:space="preserve">Crimson </w:t>
      </w:r>
      <w:r w:rsidRPr="00F64615">
        <w:rPr>
          <w:rFonts w:ascii="Arial" w:hAnsi="Arial" w:eastAsia="Arial" w:cs="Arial"/>
          <w:i/>
          <w:iCs/>
          <w:color w:val="7F7F7F" w:themeColor="text1" w:themeTint="80"/>
          <w:lang w:val="en-US"/>
        </w:rPr>
        <w:t>Pinot Noir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rFonts w:ascii="Arial" w:hAnsi="Arial" w:eastAsia="Arial" w:cs="Arial"/>
          <w:lang w:val="en-US"/>
        </w:rPr>
        <w:t>59,50</w:t>
      </w:r>
    </w:p>
    <w:p w:rsidRPr="00F64615" w:rsidR="008427FF" w:rsidP="26F8565F" w:rsidRDefault="008427FF" w14:paraId="46C69A19" w14:textId="77777777">
      <w:pPr>
        <w:rPr>
          <w:rFonts w:ascii="Arial" w:hAnsi="Arial" w:eastAsia="Arial" w:cs="Arial"/>
          <w:lang w:val="en-US"/>
        </w:rPr>
      </w:pPr>
    </w:p>
    <w:p w:rsidR="25C39430" w:rsidP="26F8565F" w:rsidRDefault="25C39430" w14:paraId="3F9FEAD2" w14:textId="51B140C7">
      <w:pPr>
        <w:rPr>
          <w:rFonts w:ascii="Arial" w:hAnsi="Arial" w:eastAsia="Arial" w:cs="Arial"/>
        </w:rPr>
      </w:pPr>
      <w:r w:rsidRPr="0BE0663B">
        <w:rPr>
          <w:rFonts w:ascii="Arial" w:hAnsi="Arial" w:eastAsia="Arial" w:cs="Arial"/>
          <w:b/>
          <w:bCs/>
        </w:rPr>
        <w:t>Verenigde Staten</w:t>
      </w:r>
    </w:p>
    <w:p w:rsidRPr="00E55501" w:rsidR="189DE183" w:rsidP="26F8565F" w:rsidRDefault="0BE0663B" w14:paraId="0031958D" w14:textId="3B0630D7">
      <w:pPr>
        <w:rPr>
          <w:rFonts w:ascii="Arial" w:hAnsi="Arial" w:eastAsia="Arial" w:cs="Arial"/>
        </w:rPr>
      </w:pPr>
      <w:r w:rsidRPr="0BE0663B">
        <w:rPr>
          <w:rFonts w:ascii="Arial" w:hAnsi="Arial" w:eastAsia="Arial" w:cs="Arial"/>
        </w:rPr>
        <w:t>2016</w:t>
      </w:r>
      <w:r w:rsidR="189DE183">
        <w:tab/>
      </w:r>
      <w:r w:rsidRPr="0BE0663B">
        <w:rPr>
          <w:rFonts w:ascii="Arial" w:hAnsi="Arial" w:eastAsia="Arial" w:cs="Arial"/>
        </w:rPr>
        <w:t>Folie a Deux</w:t>
      </w:r>
      <w:r w:rsidR="189DE183">
        <w:tab/>
      </w:r>
      <w:r w:rsidR="189DE183">
        <w:tab/>
      </w:r>
      <w:r w:rsidR="189DE183">
        <w:tab/>
      </w:r>
      <w:r w:rsidRPr="0BE0663B">
        <w:rPr>
          <w:rFonts w:ascii="Arial" w:hAnsi="Arial" w:eastAsia="Arial" w:cs="Arial"/>
        </w:rPr>
        <w:t>Zinfandel</w:t>
      </w:r>
      <w:r w:rsidR="189DE183">
        <w:tab/>
      </w:r>
      <w:r w:rsidR="189DE183">
        <w:tab/>
      </w:r>
      <w:r w:rsidR="189DE183">
        <w:tab/>
      </w:r>
      <w:r w:rsidR="189DE183">
        <w:tab/>
      </w:r>
      <w:r w:rsidR="189DE183">
        <w:tab/>
      </w:r>
      <w:r w:rsidRPr="0BE0663B">
        <w:rPr>
          <w:rFonts w:ascii="Arial" w:hAnsi="Arial" w:eastAsia="Arial" w:cs="Arial"/>
        </w:rPr>
        <w:t>65,00</w:t>
      </w:r>
    </w:p>
    <w:p w:rsidRPr="00F64615" w:rsidR="25C39430" w:rsidP="0BE0663B" w:rsidRDefault="1BDD4CE4" w14:paraId="70D8E845" w14:textId="6FA71C28">
      <w:pPr>
        <w:rPr>
          <w:rFonts w:ascii="Arial" w:hAnsi="Arial" w:eastAsia="Arial" w:cs="Arial"/>
          <w:lang w:val="en-US"/>
        </w:rPr>
      </w:pPr>
      <w:r w:rsidRPr="63EF6A97">
        <w:rPr>
          <w:rFonts w:ascii="Arial" w:hAnsi="Arial" w:eastAsia="Arial" w:cs="Arial"/>
          <w:lang w:val="en-US"/>
        </w:rPr>
        <w:t>2014</w:t>
      </w:r>
      <w:r w:rsidRPr="00B537A3" w:rsidR="25C39430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Domaine de la Côte</w:t>
      </w:r>
      <w:r w:rsidRPr="00B537A3" w:rsidR="25C39430">
        <w:rPr>
          <w:lang w:val="en-US"/>
        </w:rPr>
        <w:tab/>
      </w:r>
      <w:r w:rsidRPr="00B537A3" w:rsidR="25C39430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Bloom’s Field</w:t>
      </w:r>
      <w:r w:rsidRPr="63EF6A97" w:rsidR="0F09BDF4">
        <w:rPr>
          <w:rFonts w:ascii="Arial" w:hAnsi="Arial" w:eastAsia="Arial" w:cs="Arial"/>
          <w:lang w:val="en-US"/>
        </w:rPr>
        <w:t xml:space="preserve"> </w:t>
      </w:r>
      <w:r w:rsidRPr="63EF6A97" w:rsidR="0F09BDF4">
        <w:rPr>
          <w:rFonts w:ascii="Arial" w:hAnsi="Arial" w:eastAsia="Arial" w:cs="Arial"/>
          <w:i/>
          <w:iCs/>
          <w:color w:val="7F7F7F" w:themeColor="text1" w:themeTint="80"/>
          <w:lang w:val="en-US"/>
        </w:rPr>
        <w:t>Pinot Noir</w:t>
      </w:r>
      <w:r w:rsidRPr="00B537A3" w:rsidR="25C39430">
        <w:rPr>
          <w:lang w:val="en-US"/>
        </w:rPr>
        <w:tab/>
      </w:r>
      <w:r w:rsidRPr="00B537A3" w:rsidR="25C39430">
        <w:rPr>
          <w:lang w:val="en-US"/>
        </w:rPr>
        <w:tab/>
      </w:r>
      <w:r w:rsidRPr="00B537A3" w:rsidR="25C39430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82,50</w:t>
      </w:r>
    </w:p>
    <w:p w:rsidR="63EF6A97" w:rsidP="63EF6A97" w:rsidRDefault="63EF6A97" w14:paraId="341F675F" w14:textId="3B06D45E">
      <w:pPr>
        <w:rPr>
          <w:rFonts w:ascii="Arial" w:hAnsi="Arial" w:eastAsia="Arial" w:cs="Arial"/>
          <w:i/>
          <w:iCs/>
          <w:color w:val="7F7F7F" w:themeColor="text1" w:themeTint="80"/>
          <w:lang w:val="en-US"/>
        </w:rPr>
      </w:pPr>
      <w:r w:rsidRPr="63EF6A97">
        <w:rPr>
          <w:rFonts w:ascii="Arial" w:hAnsi="Arial" w:eastAsia="Arial" w:cs="Arial"/>
          <w:lang w:val="en-US"/>
        </w:rPr>
        <w:t>2016</w:t>
      </w:r>
      <w:r w:rsidRPr="00B537A3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Talbott</w:t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 xml:space="preserve">Sleepy Hollow </w:t>
      </w:r>
      <w:r w:rsidRPr="63EF6A97">
        <w:rPr>
          <w:rFonts w:ascii="Arial" w:hAnsi="Arial" w:eastAsia="Arial" w:cs="Arial"/>
          <w:i/>
          <w:iCs/>
          <w:color w:val="7F7F7F" w:themeColor="text1" w:themeTint="80"/>
          <w:lang w:val="en-US"/>
        </w:rPr>
        <w:t>Pinot Noir</w:t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63EF6A97">
        <w:rPr>
          <w:rFonts w:ascii="Arial" w:hAnsi="Arial" w:eastAsia="Arial" w:cs="Arial"/>
          <w:color w:val="000000" w:themeColor="text1"/>
          <w:lang w:val="en-US"/>
        </w:rPr>
        <w:t>112,50</w:t>
      </w:r>
    </w:p>
    <w:p w:rsidR="792A4265" w:rsidP="26F8565F" w:rsidRDefault="792A4265" w14:paraId="49B9019B" w14:textId="3DC61C7D">
      <w:pPr>
        <w:rPr>
          <w:rFonts w:ascii="Arial" w:hAnsi="Arial" w:eastAsia="Arial" w:cs="Arial"/>
          <w:lang w:val="en-US"/>
        </w:rPr>
      </w:pPr>
    </w:p>
    <w:p w:rsidR="004C7283" w:rsidP="26F8565F" w:rsidRDefault="004C7283" w14:paraId="5135B753" w14:textId="4F10B6E9">
      <w:pPr>
        <w:rPr>
          <w:rFonts w:ascii="Arial" w:hAnsi="Arial" w:eastAsia="Arial" w:cs="Arial"/>
          <w:b/>
          <w:bCs/>
          <w:lang w:val="en-US"/>
        </w:rPr>
      </w:pPr>
      <w:r>
        <w:rPr>
          <w:rFonts w:ascii="Arial" w:hAnsi="Arial" w:eastAsia="Arial" w:cs="Arial"/>
          <w:b/>
          <w:bCs/>
          <w:lang w:val="en-US"/>
        </w:rPr>
        <w:t>Argentinië</w:t>
      </w:r>
    </w:p>
    <w:p w:rsidRPr="001505D5" w:rsidR="004C7283" w:rsidP="26F8565F" w:rsidRDefault="004C7283" w14:paraId="4A2ABCE5" w14:textId="789FCC82">
      <w:pPr>
        <w:rPr>
          <w:rFonts w:ascii="Arial" w:hAnsi="Arial" w:eastAsia="Arial" w:cs="Arial"/>
          <w:color w:val="000000" w:themeColor="text1"/>
          <w:lang w:val="en-US"/>
        </w:rPr>
      </w:pPr>
      <w:r>
        <w:rPr>
          <w:rFonts w:ascii="Arial" w:hAnsi="Arial" w:eastAsia="Arial" w:cs="Arial"/>
          <w:lang w:val="en-US"/>
        </w:rPr>
        <w:t>2018</w:t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>Tikal</w:t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 xml:space="preserve">Amorio </w:t>
      </w:r>
      <w:r>
        <w:rPr>
          <w:rFonts w:ascii="Arial" w:hAnsi="Arial" w:eastAsia="Arial" w:cs="Arial"/>
          <w:i/>
          <w:iCs/>
          <w:color w:val="7F7F7F" w:themeColor="text1" w:themeTint="80"/>
          <w:lang w:val="en-US"/>
        </w:rPr>
        <w:t>A Blend of Malbecs</w:t>
      </w:r>
      <w:r>
        <w:rPr>
          <w:rFonts w:ascii="Arial" w:hAnsi="Arial" w:eastAsia="Arial" w:cs="Arial"/>
          <w:i/>
          <w:iCs/>
          <w:color w:val="7F7F7F" w:themeColor="text1" w:themeTint="80"/>
          <w:lang w:val="en-US"/>
        </w:rPr>
        <w:tab/>
      </w:r>
      <w:r>
        <w:rPr>
          <w:rFonts w:ascii="Arial" w:hAnsi="Arial" w:eastAsia="Arial" w:cs="Arial"/>
          <w:i/>
          <w:iCs/>
          <w:color w:val="7F7F7F" w:themeColor="text1" w:themeTint="80"/>
          <w:lang w:val="en-US"/>
        </w:rPr>
        <w:tab/>
      </w:r>
      <w:r>
        <w:rPr>
          <w:rFonts w:ascii="Arial" w:hAnsi="Arial" w:eastAsia="Arial" w:cs="Arial"/>
          <w:i/>
          <w:iCs/>
          <w:color w:val="7F7F7F" w:themeColor="text1" w:themeTint="80"/>
          <w:lang w:val="en-US"/>
        </w:rPr>
        <w:tab/>
      </w:r>
      <w:r w:rsidR="001505D5">
        <w:rPr>
          <w:rFonts w:ascii="Arial" w:hAnsi="Arial" w:eastAsia="Arial" w:cs="Arial"/>
          <w:color w:val="000000" w:themeColor="text1"/>
          <w:lang w:val="en-US"/>
        </w:rPr>
        <w:t>57,50</w:t>
      </w:r>
    </w:p>
    <w:p w:rsidRPr="005E7623" w:rsidR="004C7283" w:rsidP="26F8565F" w:rsidRDefault="004C7283" w14:paraId="28A57444" w14:textId="77777777">
      <w:pPr>
        <w:rPr>
          <w:rFonts w:ascii="Arial" w:hAnsi="Arial" w:eastAsia="Arial" w:cs="Arial"/>
          <w:lang w:val="en-US"/>
        </w:rPr>
      </w:pPr>
    </w:p>
    <w:p w:rsidRPr="005E7623" w:rsidR="5DF21885" w:rsidP="26F8565F" w:rsidRDefault="703E1BDC" w14:paraId="32570864" w14:textId="35A8DCB6">
      <w:pPr>
        <w:rPr>
          <w:rFonts w:ascii="Arial" w:hAnsi="Arial" w:eastAsia="Arial" w:cs="Arial"/>
          <w:b/>
          <w:bCs/>
          <w:lang w:val="en-US"/>
        </w:rPr>
      </w:pPr>
      <w:r w:rsidRPr="63EF6A97">
        <w:rPr>
          <w:rFonts w:ascii="Arial" w:hAnsi="Arial" w:eastAsia="Arial" w:cs="Arial"/>
          <w:b/>
          <w:bCs/>
          <w:lang w:val="en-US"/>
        </w:rPr>
        <w:t>Chili</w:t>
      </w:r>
    </w:p>
    <w:p w:rsidR="63EF6A97" w:rsidP="63EF6A97" w:rsidRDefault="63EF6A97" w14:paraId="4E7329CB" w14:textId="3BD2BA33">
      <w:pPr>
        <w:rPr>
          <w:rFonts w:ascii="Arial" w:hAnsi="Arial" w:eastAsia="Arial" w:cs="Arial"/>
          <w:lang w:val="en-US"/>
        </w:rPr>
      </w:pPr>
      <w:r w:rsidRPr="63EF6A97">
        <w:rPr>
          <w:rFonts w:ascii="Arial" w:hAnsi="Arial" w:eastAsia="Arial" w:cs="Arial"/>
          <w:lang w:val="en-US"/>
        </w:rPr>
        <w:t>2019</w:t>
      </w:r>
      <w:r w:rsidRPr="00B537A3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Philippe de Rothshild</w:t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Escudo Rojo Reserva</w:t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00B537A3">
        <w:rPr>
          <w:lang w:val="en-US"/>
        </w:rPr>
        <w:tab/>
      </w:r>
      <w:r w:rsidRPr="63EF6A97">
        <w:rPr>
          <w:rFonts w:ascii="Arial" w:hAnsi="Arial" w:eastAsia="Arial" w:cs="Arial"/>
          <w:lang w:val="en-US"/>
        </w:rPr>
        <w:t>52,50</w:t>
      </w:r>
    </w:p>
    <w:p w:rsidRPr="00B537A3" w:rsidR="5DF21885" w:rsidP="26F8565F" w:rsidRDefault="46D82FBD" w14:paraId="165ED971" w14:textId="53CE4C60">
      <w:pPr>
        <w:rPr>
          <w:rFonts w:ascii="Arial" w:hAnsi="Arial" w:eastAsia="Arial" w:cs="Arial"/>
        </w:rPr>
      </w:pPr>
      <w:r w:rsidRPr="3EBCA5B6" w:rsidR="46D82FBD">
        <w:rPr>
          <w:rFonts w:ascii="Arial" w:hAnsi="Arial" w:eastAsia="Arial" w:cs="Arial"/>
        </w:rPr>
        <w:t>2015</w:t>
      </w:r>
      <w:r>
        <w:tab/>
      </w:r>
      <w:r w:rsidRPr="3EBCA5B6" w:rsidR="46D82FBD">
        <w:rPr>
          <w:rFonts w:ascii="Arial" w:hAnsi="Arial" w:eastAsia="Arial" w:cs="Arial"/>
        </w:rPr>
        <w:t>Antiyal</w:t>
      </w:r>
      <w:r>
        <w:tab/>
      </w:r>
      <w:r>
        <w:tab/>
      </w:r>
      <w:r>
        <w:tab/>
      </w:r>
      <w:r>
        <w:tab/>
      </w:r>
      <w:r w:rsidRPr="3EBCA5B6" w:rsidR="46D82FBD">
        <w:rPr>
          <w:rFonts w:ascii="Arial" w:hAnsi="Arial" w:eastAsia="Arial" w:cs="Arial"/>
        </w:rPr>
        <w:t xml:space="preserve">Antiyal </w:t>
      </w:r>
      <w:proofErr w:type="spellStart"/>
      <w:r w:rsidRPr="3EBCA5B6" w:rsidR="46D82FBD">
        <w:rPr>
          <w:rFonts w:ascii="Arial" w:hAnsi="Arial" w:eastAsia="Arial" w:cs="Arial"/>
        </w:rPr>
        <w:t>Ensamblaje</w:t>
      </w:r>
      <w:proofErr w:type="spellEnd"/>
      <w:r w:rsidRPr="3EBCA5B6" w:rsidR="32A0D27A">
        <w:rPr>
          <w:rFonts w:ascii="Arial" w:hAnsi="Arial" w:eastAsia="Arial" w:cs="Arial"/>
        </w:rPr>
        <w:t xml:space="preserve"> </w:t>
      </w:r>
      <w:proofErr w:type="spellStart"/>
      <w:r w:rsidRPr="3EBCA5B6" w:rsidR="32A0D27A">
        <w:rPr>
          <w:rFonts w:ascii="Arial" w:hAnsi="Arial" w:eastAsia="Arial" w:cs="Arial"/>
          <w:i w:val="1"/>
          <w:iCs w:val="1"/>
          <w:color w:val="7F7F7F" w:themeColor="text1" w:themeTint="80" w:themeShade="FF"/>
        </w:rPr>
        <w:t>Maipo</w:t>
      </w:r>
      <w:proofErr w:type="spellEnd"/>
      <w:r w:rsidRPr="3EBCA5B6" w:rsidR="32A0D27A">
        <w:rPr>
          <w:rFonts w:ascii="Arial" w:hAnsi="Arial" w:eastAsia="Arial" w:cs="Arial"/>
          <w:i w:val="1"/>
          <w:iCs w:val="1"/>
          <w:color w:val="7F7F7F" w:themeColor="text1" w:themeTint="80" w:themeShade="FF"/>
        </w:rPr>
        <w:t xml:space="preserve"> </w:t>
      </w:r>
      <w:r>
        <w:tab/>
      </w:r>
      <w:r>
        <w:tab/>
      </w:r>
      <w:r>
        <w:tab/>
      </w:r>
      <w:r w:rsidRPr="3EBCA5B6" w:rsidR="001505D5">
        <w:rPr>
          <w:rFonts w:ascii="Arial" w:hAnsi="Arial" w:eastAsia="Arial" w:cs="Arial"/>
        </w:rPr>
        <w:t>9</w:t>
      </w:r>
      <w:r w:rsidRPr="3EBCA5B6" w:rsidR="46D82FBD">
        <w:rPr>
          <w:rFonts w:ascii="Arial" w:hAnsi="Arial" w:eastAsia="Arial" w:cs="Arial"/>
        </w:rPr>
        <w:t>7,50</w:t>
      </w:r>
    </w:p>
    <w:p w:rsidRPr="00B537A3" w:rsidR="0BE0663B" w:rsidP="0BE0663B" w:rsidRDefault="0BE0663B" w14:paraId="20FF9181" w14:textId="0FF81E32">
      <w:pPr>
        <w:rPr>
          <w:rFonts w:ascii="Arial" w:hAnsi="Arial" w:eastAsia="Arial" w:cs="Arial"/>
        </w:rPr>
      </w:pPr>
    </w:p>
    <w:p w:rsidRPr="00B537A3" w:rsidR="792A4265" w:rsidP="26F8565F" w:rsidRDefault="792A4265" w14:paraId="56AF9E70" w14:textId="2BD1EEB8">
      <w:pPr>
        <w:rPr>
          <w:rFonts w:ascii="Arial" w:hAnsi="Arial" w:eastAsia="Arial" w:cs="Arial"/>
        </w:rPr>
      </w:pPr>
    </w:p>
    <w:p w:rsidRPr="00B537A3" w:rsidR="3FFD35AC" w:rsidP="26F8565F" w:rsidRDefault="3FFD35AC" w14:paraId="6D5A7580" w14:textId="32AB2869">
      <w:pPr>
        <w:rPr>
          <w:rFonts w:ascii="Arial" w:hAnsi="Arial" w:eastAsia="Arial" w:cs="Arial"/>
        </w:rPr>
      </w:pPr>
      <w:r w:rsidRPr="00B537A3">
        <w:rPr>
          <w:rFonts w:ascii="Arial" w:hAnsi="Arial" w:eastAsia="Arial" w:cs="Arial"/>
        </w:rPr>
        <w:br w:type="page"/>
      </w:r>
      <w:r w:rsidRPr="00B537A3" w:rsidR="4B11DAAE">
        <w:rPr>
          <w:rFonts w:ascii="Arial" w:hAnsi="Arial" w:eastAsia="Arial" w:cs="Arial"/>
          <w:b/>
          <w:bCs/>
        </w:rPr>
        <w:lastRenderedPageBreak/>
        <w:t>Klein Flesjes</w:t>
      </w:r>
    </w:p>
    <w:p w:rsidRPr="005E7623" w:rsidR="3FFD35AC" w:rsidP="26F8565F" w:rsidRDefault="1F924BB2" w14:paraId="32F9B9C5" w14:textId="6B8DBDBB">
      <w:pPr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b/>
          <w:bCs/>
          <w:lang w:val="en-US"/>
        </w:rPr>
        <w:t>Wit</w:t>
      </w:r>
      <w:r w:rsidRPr="26F8565F" w:rsidR="37DB7E08">
        <w:rPr>
          <w:rFonts w:ascii="Arial" w:hAnsi="Arial" w:eastAsia="Arial" w:cs="Arial"/>
          <w:b/>
          <w:bCs/>
          <w:lang w:val="en-US"/>
        </w:rPr>
        <w:t xml:space="preserve"> (0,375l)</w:t>
      </w:r>
    </w:p>
    <w:p w:rsidR="005C784D" w:rsidP="26F8565F" w:rsidRDefault="005C784D" w14:paraId="61F926CF" w14:textId="03F1302D">
      <w:pPr>
        <w:rPr>
          <w:rFonts w:ascii="Arial" w:hAnsi="Arial" w:eastAsia="Arial" w:cs="Arial"/>
          <w:lang w:val="en-US"/>
        </w:rPr>
      </w:pPr>
      <w:r>
        <w:rPr>
          <w:rFonts w:ascii="Arial" w:hAnsi="Arial" w:eastAsia="Arial" w:cs="Arial"/>
          <w:lang w:val="en-US"/>
        </w:rPr>
        <w:t>2020</w:t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>Bozen</w:t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>Pinot Grigio</w:t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ab/>
      </w:r>
      <w:r>
        <w:rPr>
          <w:rFonts w:ascii="Arial" w:hAnsi="Arial" w:eastAsia="Arial" w:cs="Arial"/>
          <w:lang w:val="en-US"/>
        </w:rPr>
        <w:t>19,50</w:t>
      </w:r>
    </w:p>
    <w:p w:rsidRPr="005E7623" w:rsidR="3FFD35AC" w:rsidP="26F8565F" w:rsidRDefault="11BF093B" w14:paraId="59A2D0DF" w14:textId="7A63CE95">
      <w:pPr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2019</w:t>
      </w:r>
      <w:r w:rsidRPr="00E96EB9" w:rsidR="3FFD35AC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Denis Race</w:t>
      </w:r>
      <w:r w:rsidRPr="00E96EB9" w:rsidR="3FFD35AC">
        <w:rPr>
          <w:lang w:val="en-US"/>
        </w:rPr>
        <w:tab/>
      </w:r>
      <w:r w:rsidRPr="00E96EB9" w:rsidR="3FFD35AC">
        <w:rPr>
          <w:lang w:val="en-US"/>
        </w:rPr>
        <w:tab/>
      </w:r>
      <w:r w:rsidRPr="00E96EB9" w:rsidR="3FFD35AC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Chablis 1</w:t>
      </w:r>
      <w:r w:rsidRPr="26F8565F">
        <w:rPr>
          <w:rFonts w:ascii="Arial" w:hAnsi="Arial" w:eastAsia="Arial" w:cs="Arial"/>
          <w:vertAlign w:val="superscript"/>
          <w:lang w:val="en-US"/>
        </w:rPr>
        <w:t>er</w:t>
      </w:r>
      <w:r w:rsidRPr="26F8565F">
        <w:rPr>
          <w:rFonts w:ascii="Arial" w:hAnsi="Arial" w:eastAsia="Arial" w:cs="Arial"/>
          <w:lang w:val="en-US"/>
        </w:rPr>
        <w:t xml:space="preserve"> Cru</w:t>
      </w:r>
      <w:r w:rsidRPr="26F8565F">
        <w:rPr>
          <w:rFonts w:ascii="Arial" w:hAnsi="Arial" w:eastAsia="Arial" w:cs="Arial"/>
          <w:i/>
          <w:iCs/>
          <w:color w:val="000000" w:themeColor="text1"/>
          <w:lang w:val="en-US"/>
        </w:rPr>
        <w:t xml:space="preserve"> </w:t>
      </w:r>
      <w:r w:rsidRPr="26F8565F">
        <w:rPr>
          <w:rFonts w:ascii="Arial" w:hAnsi="Arial" w:eastAsia="Arial" w:cs="Arial"/>
          <w:i/>
          <w:iCs/>
          <w:color w:val="7F7F7F" w:themeColor="text1" w:themeTint="80"/>
          <w:lang w:val="en-US"/>
        </w:rPr>
        <w:t>Montmains</w:t>
      </w:r>
      <w:r w:rsidRPr="00E96EB9" w:rsidR="3FFD35AC">
        <w:rPr>
          <w:lang w:val="en-US"/>
        </w:rPr>
        <w:tab/>
      </w:r>
      <w:r w:rsidRPr="00E96EB9" w:rsidR="3FFD35AC">
        <w:rPr>
          <w:lang w:val="en-US"/>
        </w:rPr>
        <w:tab/>
      </w:r>
      <w:r w:rsidRPr="00E96EB9" w:rsidR="3FFD35AC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27,50</w:t>
      </w:r>
    </w:p>
    <w:p w:rsidRPr="005E7623" w:rsidR="3FFD35AC" w:rsidP="26F8565F" w:rsidRDefault="3FFD35AC" w14:paraId="21F34F91" w14:textId="087A85CE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lang w:val="en-US"/>
        </w:rPr>
        <w:t>20</w:t>
      </w:r>
      <w:r w:rsidRPr="26F8565F" w:rsidR="7E3ADF19">
        <w:rPr>
          <w:rFonts w:ascii="Arial" w:hAnsi="Arial" w:eastAsia="Arial" w:cs="Arial"/>
          <w:lang w:val="en-US"/>
        </w:rPr>
        <w:t>20</w:t>
      </w:r>
      <w:r w:rsidRPr="00E96EB9">
        <w:rPr>
          <w:lang w:val="en-US"/>
        </w:rPr>
        <w:tab/>
      </w:r>
      <w:r w:rsidRPr="26F8565F" w:rsidR="1471D4AA">
        <w:rPr>
          <w:rFonts w:ascii="Arial" w:hAnsi="Arial" w:eastAsia="Arial" w:cs="Arial"/>
          <w:lang w:val="en-US"/>
        </w:rPr>
        <w:t>Bouchié - Chatellier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2DD69FF8">
        <w:rPr>
          <w:rFonts w:ascii="Arial" w:hAnsi="Arial" w:eastAsia="Arial" w:cs="Arial"/>
          <w:color w:val="000000" w:themeColor="text1"/>
          <w:lang w:val="en-US"/>
        </w:rPr>
        <w:t>Renardière</w:t>
      </w:r>
      <w:r w:rsidRPr="26F8565F" w:rsidR="4A1E565B">
        <w:rPr>
          <w:rFonts w:ascii="Arial" w:hAnsi="Arial" w:eastAsia="Arial" w:cs="Arial"/>
          <w:color w:val="000000" w:themeColor="text1"/>
          <w:lang w:val="en-US"/>
        </w:rPr>
        <w:t xml:space="preserve">  </w:t>
      </w:r>
      <w:r w:rsidRPr="26F8565F" w:rsidR="4A1E565B">
        <w:rPr>
          <w:rFonts w:ascii="Arial" w:hAnsi="Arial" w:eastAsia="Arial" w:cs="Arial"/>
          <w:i/>
          <w:iCs/>
          <w:color w:val="7F7F7F" w:themeColor="text1" w:themeTint="80"/>
          <w:lang w:val="en-US"/>
        </w:rPr>
        <w:t>Pouilly-Fumé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62F7C836">
        <w:rPr>
          <w:rFonts w:ascii="Arial" w:hAnsi="Arial" w:eastAsia="Arial" w:cs="Arial"/>
          <w:color w:val="000000" w:themeColor="text1"/>
          <w:lang w:val="en-US"/>
        </w:rPr>
        <w:t>32</w:t>
      </w:r>
      <w:r w:rsidRPr="26F8565F">
        <w:rPr>
          <w:rFonts w:ascii="Arial" w:hAnsi="Arial" w:eastAsia="Arial" w:cs="Arial"/>
          <w:color w:val="000000" w:themeColor="text1"/>
          <w:lang w:val="en-US"/>
        </w:rPr>
        <w:t>,50</w:t>
      </w:r>
    </w:p>
    <w:p w:rsidR="00D12BCD" w:rsidP="6C63C70F" w:rsidRDefault="00D12BCD" w14:paraId="21AC1C56" w14:textId="3C24012A">
      <w:pPr>
        <w:rPr>
          <w:rFonts w:ascii="Arial" w:hAnsi="Arial" w:eastAsia="Arial" w:cs="Arial"/>
          <w:i/>
          <w:iCs/>
          <w:color w:val="7F7F7F" w:themeColor="text1" w:themeTint="80"/>
          <w:lang w:val="en-US"/>
        </w:rPr>
      </w:pPr>
      <w:r w:rsidRPr="6C63C70F">
        <w:rPr>
          <w:rFonts w:ascii="Arial" w:hAnsi="Arial" w:eastAsia="Arial" w:cs="Arial"/>
          <w:lang w:val="en-US"/>
        </w:rPr>
        <w:t>2019</w:t>
      </w:r>
      <w:r w:rsidRPr="00F64615">
        <w:rPr>
          <w:lang w:val="en-US"/>
        </w:rPr>
        <w:tab/>
      </w:r>
      <w:r w:rsidRPr="6C63C70F">
        <w:rPr>
          <w:rFonts w:ascii="Arial" w:hAnsi="Arial" w:eastAsia="Arial" w:cs="Arial"/>
          <w:lang w:val="en-US"/>
        </w:rPr>
        <w:t>Deux Roches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6C63C70F">
        <w:rPr>
          <w:rFonts w:ascii="Arial" w:hAnsi="Arial" w:eastAsia="Arial" w:cs="Arial"/>
          <w:lang w:val="en-US"/>
        </w:rPr>
        <w:t>Saint-</w:t>
      </w:r>
      <w:r w:rsidR="00423BCC">
        <w:rPr>
          <w:rFonts w:ascii="Arial" w:hAnsi="Arial" w:eastAsia="Arial" w:cs="Arial"/>
          <w:lang w:val="en-US"/>
        </w:rPr>
        <w:t>Veran</w:t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00F64615">
        <w:rPr>
          <w:lang w:val="en-US"/>
        </w:rPr>
        <w:tab/>
      </w:r>
      <w:r w:rsidRPr="6C63C70F">
        <w:rPr>
          <w:rFonts w:ascii="Arial" w:hAnsi="Arial" w:eastAsia="Arial" w:cs="Arial"/>
          <w:lang w:val="en-US"/>
        </w:rPr>
        <w:t>37,50</w:t>
      </w:r>
    </w:p>
    <w:p w:rsidR="6F1ED48A" w:rsidP="5AB805EC" w:rsidRDefault="0073733E" w14:paraId="61961293" w14:textId="7A29C1B9">
      <w:pPr>
        <w:rPr>
          <w:rFonts w:ascii="Arial" w:hAnsi="Arial" w:eastAsia="Arial" w:cs="Arial"/>
          <w:color w:val="000000" w:themeColor="text1"/>
          <w:lang w:val="en-US"/>
        </w:rPr>
      </w:pPr>
      <w:r w:rsidRPr="5AB805EC">
        <w:rPr>
          <w:rFonts w:ascii="Arial" w:hAnsi="Arial" w:eastAsia="Arial" w:cs="Arial"/>
          <w:color w:val="000000" w:themeColor="text1"/>
          <w:lang w:val="en-US"/>
        </w:rPr>
        <w:t>2018</w:t>
      </w:r>
      <w:r w:rsidRPr="002D7729" w:rsidR="6F1ED48A">
        <w:rPr>
          <w:lang w:val="en-US"/>
        </w:rPr>
        <w:tab/>
      </w:r>
      <w:r w:rsidRPr="5AB805EC">
        <w:rPr>
          <w:rFonts w:ascii="Arial" w:hAnsi="Arial" w:eastAsia="Arial" w:cs="Arial"/>
          <w:color w:val="000000" w:themeColor="text1"/>
          <w:lang w:val="en-US"/>
        </w:rPr>
        <w:t>Yves Cuilleron</w:t>
      </w:r>
      <w:r w:rsidRPr="002D7729" w:rsidR="6F1ED48A">
        <w:rPr>
          <w:lang w:val="en-US"/>
        </w:rPr>
        <w:tab/>
      </w:r>
      <w:r w:rsidRPr="002D7729" w:rsidR="6F1ED48A">
        <w:rPr>
          <w:lang w:val="en-US"/>
        </w:rPr>
        <w:tab/>
      </w:r>
      <w:r w:rsidRPr="5AB805EC">
        <w:rPr>
          <w:rFonts w:ascii="Arial" w:hAnsi="Arial" w:eastAsia="Arial" w:cs="Arial"/>
          <w:color w:val="000000" w:themeColor="text1"/>
          <w:lang w:val="en-US"/>
        </w:rPr>
        <w:t xml:space="preserve">Saint-Joseph </w:t>
      </w:r>
      <w:r w:rsidRPr="5AB805EC">
        <w:rPr>
          <w:rFonts w:ascii="Arial" w:hAnsi="Arial" w:eastAsia="Arial" w:cs="Arial"/>
          <w:i/>
          <w:iCs/>
          <w:color w:val="7F7F7F" w:themeColor="text1" w:themeTint="80"/>
          <w:lang w:val="en-US"/>
        </w:rPr>
        <w:t>Digue</w:t>
      </w:r>
      <w:r w:rsidRPr="002D7729" w:rsidR="6F1ED48A">
        <w:rPr>
          <w:lang w:val="en-US"/>
        </w:rPr>
        <w:tab/>
      </w:r>
      <w:r w:rsidRPr="002D7729" w:rsidR="6F1ED48A">
        <w:rPr>
          <w:lang w:val="en-US"/>
        </w:rPr>
        <w:tab/>
      </w:r>
      <w:r w:rsidRPr="002D7729" w:rsidR="6F1ED48A">
        <w:rPr>
          <w:lang w:val="en-US"/>
        </w:rPr>
        <w:tab/>
      </w:r>
      <w:r w:rsidRPr="002D7729" w:rsidR="6F1ED48A">
        <w:rPr>
          <w:lang w:val="en-US"/>
        </w:rPr>
        <w:tab/>
      </w:r>
      <w:r w:rsidRPr="5AB805EC">
        <w:rPr>
          <w:rFonts w:ascii="Arial" w:hAnsi="Arial" w:eastAsia="Arial" w:cs="Arial"/>
          <w:color w:val="000000" w:themeColor="text1"/>
          <w:lang w:val="en-US"/>
        </w:rPr>
        <w:t>52,50</w:t>
      </w:r>
    </w:p>
    <w:p w:rsidR="6F1ED48A" w:rsidP="26F8565F" w:rsidRDefault="6F1ED48A" w14:paraId="1B071969" w14:textId="52E56D6A">
      <w:pPr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="3FFD35AC" w:rsidP="26F8565F" w:rsidRDefault="1F924BB2" w14:paraId="50376250" w14:textId="0DCFFEC1">
      <w:pPr>
        <w:rPr>
          <w:rFonts w:ascii="Arial" w:hAnsi="Arial" w:eastAsia="Arial" w:cs="Arial"/>
          <w:b/>
          <w:bCs/>
          <w:color w:val="000000" w:themeColor="text1"/>
          <w:lang w:val="en-US"/>
        </w:rPr>
      </w:pPr>
      <w:r w:rsidRPr="26F8565F">
        <w:rPr>
          <w:rFonts w:ascii="Arial" w:hAnsi="Arial" w:eastAsia="Arial" w:cs="Arial"/>
          <w:b/>
          <w:bCs/>
          <w:color w:val="000000" w:themeColor="text1"/>
          <w:lang w:val="en-US"/>
        </w:rPr>
        <w:t>Rood</w:t>
      </w:r>
      <w:r w:rsidRPr="26F8565F" w:rsidR="75589D10">
        <w:rPr>
          <w:rFonts w:ascii="Arial" w:hAnsi="Arial" w:eastAsia="Arial" w:cs="Arial"/>
          <w:b/>
          <w:bCs/>
          <w:color w:val="000000" w:themeColor="text1"/>
          <w:lang w:val="en-US"/>
        </w:rPr>
        <w:t xml:space="preserve"> (0,375l)</w:t>
      </w:r>
    </w:p>
    <w:p w:rsidR="003735D2" w:rsidP="26F8565F" w:rsidRDefault="75589D10" w14:paraId="69055562" w14:textId="1C328A78">
      <w:pPr>
        <w:rPr>
          <w:rFonts w:ascii="Arial" w:hAnsi="Arial" w:eastAsia="Arial" w:cs="Arial"/>
          <w:color w:val="000000" w:themeColor="text1"/>
          <w:lang w:val="en-US"/>
        </w:rPr>
      </w:pPr>
      <w:r w:rsidRPr="26F8565F">
        <w:rPr>
          <w:rFonts w:ascii="Arial" w:hAnsi="Arial" w:eastAsia="Arial" w:cs="Arial"/>
          <w:color w:val="000000" w:themeColor="text1"/>
          <w:lang w:val="en-US"/>
        </w:rPr>
        <w:t>2018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La Grosse Pierre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Chiroubles</w:t>
      </w:r>
      <w:r w:rsidRPr="26F8565F" w:rsidR="39192C84">
        <w:rPr>
          <w:rFonts w:ascii="Arial" w:hAnsi="Arial" w:eastAsia="Arial" w:cs="Arial"/>
          <w:color w:val="000000" w:themeColor="text1"/>
          <w:lang w:val="en-US"/>
        </w:rPr>
        <w:t xml:space="preserve"> </w:t>
      </w:r>
      <w:r w:rsidRPr="26F8565F" w:rsidR="39192C84">
        <w:rPr>
          <w:rFonts w:ascii="Arial" w:hAnsi="Arial" w:eastAsia="Arial" w:cs="Arial"/>
          <w:i/>
          <w:iCs/>
          <w:color w:val="7F7F7F" w:themeColor="text1" w:themeTint="80"/>
          <w:lang w:val="en-US"/>
        </w:rPr>
        <w:t>Beaujolais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25,00</w:t>
      </w:r>
    </w:p>
    <w:p w:rsidRPr="005E7623" w:rsidR="3FFD35AC" w:rsidP="26F8565F" w:rsidRDefault="4A3CE875" w14:paraId="498A1068" w14:textId="5C5FBF04">
      <w:pPr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2017</w:t>
      </w:r>
      <w:r w:rsidRPr="00E96EB9" w:rsidR="3FFD35AC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Valduero</w:t>
      </w:r>
      <w:r w:rsidRPr="00E96EB9" w:rsidR="3FFD35AC">
        <w:rPr>
          <w:lang w:val="en-US"/>
        </w:rPr>
        <w:tab/>
      </w:r>
      <w:r w:rsidRPr="00E96EB9" w:rsidR="3FFD35AC">
        <w:rPr>
          <w:lang w:val="en-US"/>
        </w:rPr>
        <w:tab/>
      </w:r>
      <w:r w:rsidRPr="00E96EB9" w:rsidR="3FFD35AC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 xml:space="preserve">Roble  </w:t>
      </w:r>
      <w:r w:rsidRPr="26F8565F">
        <w:rPr>
          <w:rFonts w:ascii="Arial" w:hAnsi="Arial" w:eastAsia="Arial" w:cs="Arial"/>
          <w:i/>
          <w:iCs/>
          <w:color w:val="7F7F7F" w:themeColor="text1" w:themeTint="80"/>
          <w:lang w:val="en-US"/>
        </w:rPr>
        <w:t>Ribera del Duero</w:t>
      </w:r>
      <w:r w:rsidRPr="26F8565F">
        <w:rPr>
          <w:rFonts w:ascii="Arial" w:hAnsi="Arial" w:eastAsia="Arial" w:cs="Arial"/>
          <w:color w:val="7F7F7F" w:themeColor="text1" w:themeTint="80"/>
          <w:lang w:val="en-US"/>
        </w:rPr>
        <w:t xml:space="preserve"> </w:t>
      </w:r>
      <w:r w:rsidRPr="00E96EB9" w:rsidR="3FFD35AC">
        <w:rPr>
          <w:lang w:val="en-US"/>
        </w:rPr>
        <w:tab/>
      </w:r>
      <w:r w:rsidRPr="00E96EB9" w:rsidR="3FFD35AC">
        <w:rPr>
          <w:lang w:val="en-US"/>
        </w:rPr>
        <w:tab/>
      </w:r>
      <w:r w:rsidRPr="00E96EB9" w:rsidR="3FFD35AC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32,50</w:t>
      </w:r>
    </w:p>
    <w:p w:rsidRPr="005E7623" w:rsidR="3FFD35AC" w:rsidP="26F8565F" w:rsidRDefault="3FFD35AC" w14:paraId="46806C56" w14:textId="7DB6FE93">
      <w:pPr>
        <w:rPr>
          <w:rFonts w:ascii="Arial" w:hAnsi="Arial" w:eastAsia="Arial" w:cs="Arial"/>
          <w:color w:val="000000" w:themeColor="text1"/>
          <w:lang w:val="en-US"/>
        </w:rPr>
      </w:pPr>
      <w:r w:rsidRPr="5AB805EC">
        <w:rPr>
          <w:rFonts w:ascii="Arial" w:hAnsi="Arial" w:eastAsia="Arial" w:cs="Arial"/>
          <w:color w:val="000000" w:themeColor="text1"/>
          <w:lang w:val="en-US"/>
        </w:rPr>
        <w:t>2019</w:t>
      </w:r>
      <w:r w:rsidRPr="002D772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Yves Cuilleron</w:t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26F8565F">
        <w:rPr>
          <w:rFonts w:ascii="Arial" w:hAnsi="Arial" w:eastAsia="Arial" w:cs="Arial"/>
          <w:color w:val="000000" w:themeColor="text1"/>
          <w:lang w:val="en-US"/>
        </w:rPr>
        <w:t>Crozes-Hermitage</w:t>
      </w:r>
      <w:r w:rsidRPr="26F8565F">
        <w:rPr>
          <w:rFonts w:ascii="Arial" w:hAnsi="Arial" w:eastAsia="Arial" w:cs="Arial"/>
          <w:color w:val="7F7F7F" w:themeColor="text1" w:themeTint="80"/>
          <w:lang w:val="en-US"/>
        </w:rPr>
        <w:t xml:space="preserve"> </w:t>
      </w:r>
      <w:r w:rsidRPr="26F8565F">
        <w:rPr>
          <w:rFonts w:ascii="Arial" w:hAnsi="Arial" w:eastAsia="Arial" w:cs="Arial"/>
          <w:i/>
          <w:iCs/>
          <w:color w:val="7F7F7F" w:themeColor="text1" w:themeTint="80"/>
          <w:lang w:val="en-US"/>
        </w:rPr>
        <w:t>Laya</w:t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002D7729">
        <w:rPr>
          <w:lang w:val="en-US"/>
        </w:rPr>
        <w:tab/>
      </w:r>
      <w:r w:rsidRPr="26F8565F" w:rsidR="28746771">
        <w:rPr>
          <w:rFonts w:ascii="Arial" w:hAnsi="Arial" w:eastAsia="Arial" w:cs="Arial"/>
          <w:color w:val="000000" w:themeColor="text1"/>
          <w:lang w:val="en-US"/>
        </w:rPr>
        <w:t>3</w:t>
      </w:r>
      <w:r w:rsidRPr="26F8565F" w:rsidR="59628FE2">
        <w:rPr>
          <w:rFonts w:ascii="Arial" w:hAnsi="Arial" w:eastAsia="Arial" w:cs="Arial"/>
          <w:color w:val="000000" w:themeColor="text1"/>
          <w:lang w:val="en-US"/>
        </w:rPr>
        <w:t>7</w:t>
      </w:r>
      <w:r w:rsidRPr="26F8565F">
        <w:rPr>
          <w:rFonts w:ascii="Arial" w:hAnsi="Arial" w:eastAsia="Arial" w:cs="Arial"/>
          <w:color w:val="000000" w:themeColor="text1"/>
          <w:lang w:val="en-US"/>
        </w:rPr>
        <w:t>,50</w:t>
      </w:r>
    </w:p>
    <w:p w:rsidRPr="007B4B1C" w:rsidR="6F1ED48A" w:rsidP="26F8565F" w:rsidRDefault="6F1ED48A" w14:paraId="68DDFC4B" w14:textId="5C536DC8">
      <w:pPr>
        <w:rPr>
          <w:rFonts w:ascii="Arial" w:hAnsi="Arial" w:eastAsia="Arial" w:cs="Arial"/>
          <w:b/>
          <w:bCs/>
          <w:lang w:val="en-US"/>
        </w:rPr>
      </w:pPr>
    </w:p>
    <w:p w:rsidRPr="004C7283" w:rsidR="792A4265" w:rsidP="26F8565F" w:rsidRDefault="087A32FF" w14:paraId="4B0443ED" w14:textId="28E920BB">
      <w:pPr>
        <w:rPr>
          <w:rFonts w:ascii="Arial" w:hAnsi="Arial" w:eastAsia="Arial" w:cs="Arial"/>
          <w:lang w:val="en-US"/>
        </w:rPr>
      </w:pPr>
      <w:r w:rsidRPr="004C7283">
        <w:rPr>
          <w:rFonts w:ascii="Arial" w:hAnsi="Arial" w:eastAsia="Arial" w:cs="Arial"/>
          <w:b/>
          <w:bCs/>
          <w:lang w:val="en-US"/>
        </w:rPr>
        <w:t>Dessertwijnen</w:t>
      </w:r>
    </w:p>
    <w:p w:rsidRPr="004C7283" w:rsidR="17C0566F" w:rsidP="26F8565F" w:rsidRDefault="7BF3F6A7" w14:paraId="3BCED979" w14:textId="02F295B3">
      <w:pPr>
        <w:rPr>
          <w:rFonts w:ascii="Arial" w:hAnsi="Arial" w:eastAsia="Arial" w:cs="Arial"/>
          <w:lang w:val="en-US"/>
        </w:rPr>
      </w:pPr>
      <w:r w:rsidRPr="004C7283">
        <w:rPr>
          <w:rFonts w:ascii="Arial" w:hAnsi="Arial" w:eastAsia="Arial" w:cs="Arial"/>
          <w:lang w:val="en-US"/>
        </w:rPr>
        <w:t>2018</w:t>
      </w:r>
      <w:r w:rsidRPr="004C7283">
        <w:rPr>
          <w:lang w:val="en-US"/>
        </w:rPr>
        <w:tab/>
      </w:r>
      <w:r w:rsidRPr="004C7283">
        <w:rPr>
          <w:rFonts w:ascii="Arial" w:hAnsi="Arial" w:eastAsia="Arial" w:cs="Arial"/>
          <w:lang w:val="en-US"/>
        </w:rPr>
        <w:t>Renardat Fache</w:t>
      </w:r>
      <w:r w:rsidRPr="004C7283">
        <w:rPr>
          <w:lang w:val="en-US"/>
        </w:rPr>
        <w:tab/>
      </w:r>
      <w:r w:rsidRPr="004C7283">
        <w:rPr>
          <w:lang w:val="en-US"/>
        </w:rPr>
        <w:tab/>
      </w:r>
      <w:r w:rsidRPr="004C7283">
        <w:rPr>
          <w:rFonts w:ascii="Arial" w:hAnsi="Arial" w:eastAsia="Arial" w:cs="Arial"/>
          <w:lang w:val="en-US"/>
        </w:rPr>
        <w:t xml:space="preserve">Bugey </w:t>
      </w:r>
      <w:r w:rsidRPr="004C7283">
        <w:rPr>
          <w:rFonts w:ascii="Arial" w:hAnsi="Arial" w:eastAsia="Arial" w:cs="Arial"/>
          <w:color w:val="7F7F7F" w:themeColor="text1" w:themeTint="80"/>
          <w:lang w:val="en-US"/>
        </w:rPr>
        <w:t xml:space="preserve"> </w:t>
      </w:r>
      <w:r w:rsidRPr="004C7283">
        <w:rPr>
          <w:rFonts w:ascii="Arial" w:hAnsi="Arial" w:eastAsia="Arial" w:cs="Arial"/>
          <w:i/>
          <w:iCs/>
          <w:color w:val="7F7F7F" w:themeColor="text1" w:themeTint="80"/>
          <w:lang w:val="en-US"/>
        </w:rPr>
        <w:t>Demi-sec</w:t>
      </w:r>
      <w:r w:rsidRPr="004C7283" w:rsidR="0F446DB1">
        <w:rPr>
          <w:rFonts w:ascii="Arial" w:hAnsi="Arial" w:eastAsia="Arial" w:cs="Arial"/>
          <w:i/>
          <w:iCs/>
          <w:color w:val="7F7F7F" w:themeColor="text1" w:themeTint="80"/>
          <w:lang w:val="en-US"/>
        </w:rPr>
        <w:t xml:space="preserve"> Mousserend</w:t>
      </w:r>
      <w:r w:rsidRPr="004C7283">
        <w:rPr>
          <w:lang w:val="en-US"/>
        </w:rPr>
        <w:tab/>
      </w:r>
      <w:r w:rsidRPr="004C7283" w:rsidR="4E0957C9">
        <w:rPr>
          <w:rFonts w:ascii="Arial" w:hAnsi="Arial" w:eastAsia="Arial" w:cs="Arial"/>
          <w:lang w:val="en-US"/>
        </w:rPr>
        <w:t>7,00</w:t>
      </w:r>
      <w:r w:rsidRPr="004C7283">
        <w:rPr>
          <w:lang w:val="en-US"/>
        </w:rPr>
        <w:tab/>
      </w:r>
      <w:r w:rsidRPr="004C7283" w:rsidR="4E0957C9">
        <w:rPr>
          <w:rFonts w:ascii="Arial" w:hAnsi="Arial" w:eastAsia="Arial" w:cs="Arial"/>
          <w:lang w:val="en-US"/>
        </w:rPr>
        <w:t>39,50</w:t>
      </w:r>
    </w:p>
    <w:p w:rsidR="73833501" w:rsidP="26F8565F" w:rsidRDefault="73833501" w14:paraId="512EA558" w14:textId="783A6B1E">
      <w:pPr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2017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La Grande Maison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5FF9688C">
        <w:rPr>
          <w:rFonts w:ascii="Arial" w:hAnsi="Arial" w:eastAsia="Arial" w:cs="Arial"/>
          <w:lang w:val="en-US"/>
        </w:rPr>
        <w:t>Monbazillac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7,00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39,50</w:t>
      </w:r>
    </w:p>
    <w:p w:rsidR="003C56AF" w:rsidP="26F8565F" w:rsidRDefault="0BFE759D" w14:paraId="3E5DE8B0" w14:textId="1969504D">
      <w:pPr>
        <w:rPr>
          <w:rFonts w:ascii="Arial" w:hAnsi="Arial" w:eastAsia="Arial" w:cs="Arial"/>
          <w:lang w:val="en-US"/>
        </w:rPr>
      </w:pPr>
      <w:r w:rsidRPr="26F8565F">
        <w:rPr>
          <w:rFonts w:ascii="Arial" w:hAnsi="Arial" w:eastAsia="Arial" w:cs="Arial"/>
          <w:lang w:val="en-US"/>
        </w:rPr>
        <w:t>2000</w:t>
      </w:r>
      <w:r w:rsidRPr="00E96EB9">
        <w:rPr>
          <w:lang w:val="en-US"/>
        </w:rPr>
        <w:tab/>
      </w:r>
      <w:r w:rsidRPr="26F8565F">
        <w:rPr>
          <w:rFonts w:ascii="Arial" w:hAnsi="Arial" w:eastAsia="Arial" w:cs="Arial"/>
          <w:lang w:val="en-US"/>
        </w:rPr>
        <w:t>Parc</w:t>
      </w:r>
      <w:r w:rsidRPr="26F8565F" w:rsidR="2CAC0304">
        <w:rPr>
          <w:rFonts w:ascii="Arial" w:hAnsi="Arial" w:eastAsia="Arial" w:cs="Arial"/>
          <w:lang w:val="en-US"/>
        </w:rPr>
        <w:t>é Frères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2CAC0304">
        <w:rPr>
          <w:rFonts w:ascii="Arial" w:hAnsi="Arial" w:eastAsia="Arial" w:cs="Arial"/>
          <w:lang w:val="en-US"/>
        </w:rPr>
        <w:t>Rivesaltes 17 Ans</w:t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00E96EB9">
        <w:rPr>
          <w:lang w:val="en-US"/>
        </w:rPr>
        <w:tab/>
      </w:r>
      <w:r w:rsidRPr="26F8565F" w:rsidR="2CAC0304">
        <w:rPr>
          <w:rFonts w:ascii="Arial" w:hAnsi="Arial" w:eastAsia="Arial" w:cs="Arial"/>
          <w:lang w:val="en-US"/>
        </w:rPr>
        <w:t>9,50</w:t>
      </w:r>
      <w:r w:rsidRPr="00E96EB9">
        <w:rPr>
          <w:lang w:val="en-US"/>
        </w:rPr>
        <w:tab/>
      </w:r>
      <w:r w:rsidRPr="26F8565F" w:rsidR="5F84EF53">
        <w:rPr>
          <w:rFonts w:ascii="Arial" w:hAnsi="Arial" w:eastAsia="Arial" w:cs="Arial"/>
          <w:lang w:val="en-US"/>
        </w:rPr>
        <w:t>57,</w:t>
      </w:r>
      <w:r w:rsidRPr="26F8565F" w:rsidR="6E90BA89">
        <w:rPr>
          <w:rFonts w:ascii="Arial" w:hAnsi="Arial" w:eastAsia="Arial" w:cs="Arial"/>
          <w:lang w:val="en-US"/>
        </w:rPr>
        <w:t>50</w:t>
      </w:r>
    </w:p>
    <w:p w:rsidRPr="00133077" w:rsidR="00133077" w:rsidP="26F8565F" w:rsidRDefault="00133077" w14:paraId="7097BB29" w14:textId="0D5DB4E8">
      <w:pPr>
        <w:rPr>
          <w:rFonts w:ascii="Arial" w:hAnsi="Arial" w:eastAsia="Arial" w:cs="Arial"/>
        </w:rPr>
      </w:pPr>
      <w:r w:rsidRPr="26F8565F">
        <w:rPr>
          <w:rFonts w:ascii="Arial" w:hAnsi="Arial" w:eastAsia="Arial" w:cs="Arial"/>
        </w:rPr>
        <w:t>2019</w:t>
      </w:r>
      <w:r>
        <w:tab/>
      </w:r>
      <w:r w:rsidRPr="26F8565F">
        <w:rPr>
          <w:rFonts w:ascii="Arial" w:hAnsi="Arial" w:eastAsia="Arial" w:cs="Arial"/>
        </w:rPr>
        <w:t>Haider</w:t>
      </w:r>
      <w:r>
        <w:tab/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</w:rPr>
        <w:t>Welschriesling B</w:t>
      </w:r>
      <w:r w:rsidRPr="26F8565F" w:rsidR="30796247">
        <w:rPr>
          <w:rFonts w:ascii="Arial" w:hAnsi="Arial" w:eastAsia="Arial" w:cs="Arial"/>
        </w:rPr>
        <w:t>eerenauslese</w:t>
      </w:r>
      <w:r>
        <w:tab/>
      </w:r>
      <w:r w:rsidRPr="26F8565F">
        <w:rPr>
          <w:rFonts w:ascii="Arial" w:hAnsi="Arial" w:eastAsia="Arial" w:cs="Arial"/>
        </w:rPr>
        <w:t>11,50</w:t>
      </w:r>
      <w:r>
        <w:tab/>
      </w:r>
      <w:r w:rsidRPr="26F8565F">
        <w:rPr>
          <w:rFonts w:ascii="Arial" w:hAnsi="Arial" w:eastAsia="Arial" w:cs="Arial"/>
        </w:rPr>
        <w:t>37,50</w:t>
      </w:r>
    </w:p>
    <w:p w:rsidRPr="00133077" w:rsidR="00133077" w:rsidP="26F8565F" w:rsidRDefault="00133077" w14:paraId="07F40BDC" w14:textId="60B56788">
      <w:pPr>
        <w:rPr>
          <w:rFonts w:ascii="Arial" w:hAnsi="Arial" w:eastAsia="Arial" w:cs="Arial"/>
        </w:rPr>
      </w:pPr>
      <w:r w:rsidRPr="26F8565F">
        <w:rPr>
          <w:rFonts w:ascii="Arial" w:hAnsi="Arial" w:eastAsia="Arial" w:cs="Arial"/>
        </w:rPr>
        <w:t>2020</w:t>
      </w:r>
      <w:r>
        <w:tab/>
      </w:r>
      <w:r w:rsidRPr="26F8565F">
        <w:rPr>
          <w:rFonts w:ascii="Arial" w:hAnsi="Arial" w:eastAsia="Arial" w:cs="Arial"/>
        </w:rPr>
        <w:t>Haider</w:t>
      </w:r>
      <w:r>
        <w:tab/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</w:rPr>
        <w:t>Grüner Veltliner Eiswein</w:t>
      </w:r>
      <w:r>
        <w:tab/>
      </w:r>
      <w:r>
        <w:tab/>
      </w:r>
      <w:r w:rsidRPr="26F8565F">
        <w:rPr>
          <w:rFonts w:ascii="Arial" w:hAnsi="Arial" w:eastAsia="Arial" w:cs="Arial"/>
        </w:rPr>
        <w:t>1</w:t>
      </w:r>
      <w:r w:rsidRPr="26F8565F" w:rsidR="003530DF">
        <w:rPr>
          <w:rFonts w:ascii="Arial" w:hAnsi="Arial" w:eastAsia="Arial" w:cs="Arial"/>
        </w:rPr>
        <w:t>7</w:t>
      </w:r>
      <w:r w:rsidRPr="26F8565F">
        <w:rPr>
          <w:rFonts w:ascii="Arial" w:hAnsi="Arial" w:eastAsia="Arial" w:cs="Arial"/>
        </w:rPr>
        <w:t>,50</w:t>
      </w:r>
      <w:r>
        <w:tab/>
      </w:r>
      <w:r w:rsidRPr="26F8565F" w:rsidR="003530DF">
        <w:rPr>
          <w:rFonts w:ascii="Arial" w:hAnsi="Arial" w:eastAsia="Arial" w:cs="Arial"/>
        </w:rPr>
        <w:t>52</w:t>
      </w:r>
      <w:r w:rsidRPr="26F8565F">
        <w:rPr>
          <w:rFonts w:ascii="Arial" w:hAnsi="Arial" w:eastAsia="Arial" w:cs="Arial"/>
        </w:rPr>
        <w:t>,50</w:t>
      </w:r>
    </w:p>
    <w:p w:rsidRPr="006F792F" w:rsidR="278C0F1C" w:rsidP="26F8565F" w:rsidRDefault="278C0F1C" w14:paraId="3D2170CE" w14:textId="5761DF03">
      <w:pPr>
        <w:rPr>
          <w:rFonts w:ascii="Arial" w:hAnsi="Arial" w:eastAsia="Arial" w:cs="Arial"/>
        </w:rPr>
      </w:pPr>
      <w:r w:rsidRPr="26F8565F">
        <w:rPr>
          <w:rFonts w:ascii="Arial" w:hAnsi="Arial" w:eastAsia="Arial" w:cs="Arial"/>
        </w:rPr>
        <w:t>2017</w:t>
      </w:r>
      <w:r>
        <w:tab/>
      </w:r>
      <w:r w:rsidRPr="26F8565F">
        <w:rPr>
          <w:rFonts w:ascii="Arial" w:hAnsi="Arial" w:eastAsia="Arial" w:cs="Arial"/>
        </w:rPr>
        <w:t>Dr. Loosen</w:t>
      </w:r>
      <w:r>
        <w:tab/>
      </w:r>
      <w:r>
        <w:tab/>
      </w:r>
      <w:r>
        <w:tab/>
      </w:r>
      <w:r w:rsidRPr="26F8565F" w:rsidR="006F792F">
        <w:rPr>
          <w:rFonts w:ascii="Arial" w:hAnsi="Arial" w:eastAsia="Arial" w:cs="Arial"/>
        </w:rPr>
        <w:t>Riesling B</w:t>
      </w:r>
      <w:r w:rsidRPr="26F8565F" w:rsidR="00B564FA">
        <w:rPr>
          <w:rFonts w:ascii="Arial" w:hAnsi="Arial" w:eastAsia="Arial" w:cs="Arial"/>
        </w:rPr>
        <w:t>A</w:t>
      </w:r>
      <w:r w:rsidRPr="26F8565F">
        <w:rPr>
          <w:rFonts w:ascii="Arial" w:hAnsi="Arial" w:eastAsia="Arial" w:cs="Arial"/>
        </w:rPr>
        <w:t xml:space="preserve"> </w:t>
      </w:r>
      <w:r w:rsidRPr="26F8565F">
        <w:rPr>
          <w:rFonts w:ascii="Arial" w:hAnsi="Arial" w:eastAsia="Arial" w:cs="Arial"/>
          <w:i/>
          <w:iCs/>
          <w:color w:val="000000" w:themeColor="text1"/>
        </w:rPr>
        <w:t>(0,2l)</w:t>
      </w:r>
      <w:r>
        <w:tab/>
      </w:r>
      <w:r>
        <w:tab/>
      </w:r>
      <w:r>
        <w:tab/>
      </w:r>
      <w:r>
        <w:tab/>
      </w:r>
      <w:r w:rsidRPr="26F8565F">
        <w:rPr>
          <w:rFonts w:ascii="Arial" w:hAnsi="Arial" w:eastAsia="Arial" w:cs="Arial"/>
        </w:rPr>
        <w:t>42,50</w:t>
      </w:r>
    </w:p>
    <w:p w:rsidRPr="006F792F" w:rsidR="40D84124" w:rsidP="26F8565F" w:rsidRDefault="40D84124" w14:paraId="51ACDDC8" w14:textId="05E3FB15">
      <w:pPr>
        <w:rPr>
          <w:rFonts w:ascii="Arial" w:hAnsi="Arial" w:eastAsia="Arial" w:cs="Arial"/>
        </w:rPr>
      </w:pPr>
    </w:p>
    <w:sectPr w:rsidRPr="006F792F" w:rsidR="40D84124">
      <w:pgSz w:w="11906" w:h="16838" w:orient="portrait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FB57AB"/>
    <w:rsid w:val="0000083F"/>
    <w:rsid w:val="00021F6F"/>
    <w:rsid w:val="00024CD4"/>
    <w:rsid w:val="00037A2E"/>
    <w:rsid w:val="00043052"/>
    <w:rsid w:val="000460D6"/>
    <w:rsid w:val="000524B1"/>
    <w:rsid w:val="00055D03"/>
    <w:rsid w:val="00056AD0"/>
    <w:rsid w:val="000620C3"/>
    <w:rsid w:val="00070355"/>
    <w:rsid w:val="000813E7"/>
    <w:rsid w:val="0009027C"/>
    <w:rsid w:val="00096A67"/>
    <w:rsid w:val="000A2488"/>
    <w:rsid w:val="000A7965"/>
    <w:rsid w:val="000B1D0C"/>
    <w:rsid w:val="000B3D25"/>
    <w:rsid w:val="000C0A56"/>
    <w:rsid w:val="000D43C7"/>
    <w:rsid w:val="000D6D07"/>
    <w:rsid w:val="000E0E42"/>
    <w:rsid w:val="000E4718"/>
    <w:rsid w:val="000F32CA"/>
    <w:rsid w:val="000F608F"/>
    <w:rsid w:val="000F93DE"/>
    <w:rsid w:val="0010021E"/>
    <w:rsid w:val="00117526"/>
    <w:rsid w:val="0012091F"/>
    <w:rsid w:val="00121817"/>
    <w:rsid w:val="001261A6"/>
    <w:rsid w:val="00133077"/>
    <w:rsid w:val="001505D5"/>
    <w:rsid w:val="00153141"/>
    <w:rsid w:val="0015384D"/>
    <w:rsid w:val="0018051B"/>
    <w:rsid w:val="001921DA"/>
    <w:rsid w:val="00193154"/>
    <w:rsid w:val="00193A08"/>
    <w:rsid w:val="001A627D"/>
    <w:rsid w:val="001A7E72"/>
    <w:rsid w:val="001B026A"/>
    <w:rsid w:val="001C23D8"/>
    <w:rsid w:val="001D5B12"/>
    <w:rsid w:val="001E0A92"/>
    <w:rsid w:val="001E1D04"/>
    <w:rsid w:val="001E27E4"/>
    <w:rsid w:val="001E6176"/>
    <w:rsid w:val="001E7F27"/>
    <w:rsid w:val="001F148E"/>
    <w:rsid w:val="001F2770"/>
    <w:rsid w:val="00202594"/>
    <w:rsid w:val="002052E3"/>
    <w:rsid w:val="00230452"/>
    <w:rsid w:val="00237C75"/>
    <w:rsid w:val="0024222C"/>
    <w:rsid w:val="00250227"/>
    <w:rsid w:val="00267ABC"/>
    <w:rsid w:val="00272704"/>
    <w:rsid w:val="00291B25"/>
    <w:rsid w:val="002947C6"/>
    <w:rsid w:val="002B6FE5"/>
    <w:rsid w:val="002BF08C"/>
    <w:rsid w:val="002D3CD1"/>
    <w:rsid w:val="002D7729"/>
    <w:rsid w:val="002E2C46"/>
    <w:rsid w:val="002E7845"/>
    <w:rsid w:val="002F06D5"/>
    <w:rsid w:val="002F5CDE"/>
    <w:rsid w:val="00301472"/>
    <w:rsid w:val="00317697"/>
    <w:rsid w:val="0033344A"/>
    <w:rsid w:val="00334C16"/>
    <w:rsid w:val="00334EF8"/>
    <w:rsid w:val="003451DA"/>
    <w:rsid w:val="00346F8A"/>
    <w:rsid w:val="003530DF"/>
    <w:rsid w:val="0035465E"/>
    <w:rsid w:val="00362C38"/>
    <w:rsid w:val="00372AF6"/>
    <w:rsid w:val="003735D2"/>
    <w:rsid w:val="00380C5B"/>
    <w:rsid w:val="00393997"/>
    <w:rsid w:val="0039462A"/>
    <w:rsid w:val="003956FD"/>
    <w:rsid w:val="003A0166"/>
    <w:rsid w:val="003A3408"/>
    <w:rsid w:val="003C25B0"/>
    <w:rsid w:val="003C31D1"/>
    <w:rsid w:val="003C56AF"/>
    <w:rsid w:val="003E2671"/>
    <w:rsid w:val="003E2AD9"/>
    <w:rsid w:val="003F6D66"/>
    <w:rsid w:val="00400885"/>
    <w:rsid w:val="0040284E"/>
    <w:rsid w:val="00402878"/>
    <w:rsid w:val="00423BCC"/>
    <w:rsid w:val="0043278A"/>
    <w:rsid w:val="00440EF2"/>
    <w:rsid w:val="0044173B"/>
    <w:rsid w:val="00442F86"/>
    <w:rsid w:val="00447BE8"/>
    <w:rsid w:val="00447CAA"/>
    <w:rsid w:val="00453183"/>
    <w:rsid w:val="00460CF8"/>
    <w:rsid w:val="00463AF6"/>
    <w:rsid w:val="00481EF9"/>
    <w:rsid w:val="0049505E"/>
    <w:rsid w:val="004A0A41"/>
    <w:rsid w:val="004A2EDA"/>
    <w:rsid w:val="004A339A"/>
    <w:rsid w:val="004A75A8"/>
    <w:rsid w:val="004B0777"/>
    <w:rsid w:val="004B5038"/>
    <w:rsid w:val="004C7283"/>
    <w:rsid w:val="004E0854"/>
    <w:rsid w:val="004E534D"/>
    <w:rsid w:val="004E54E7"/>
    <w:rsid w:val="004E728A"/>
    <w:rsid w:val="004F095E"/>
    <w:rsid w:val="00501539"/>
    <w:rsid w:val="00503BB3"/>
    <w:rsid w:val="005043FE"/>
    <w:rsid w:val="005167AC"/>
    <w:rsid w:val="005414DA"/>
    <w:rsid w:val="0054355E"/>
    <w:rsid w:val="005635B4"/>
    <w:rsid w:val="00567E40"/>
    <w:rsid w:val="00573D23"/>
    <w:rsid w:val="00577F11"/>
    <w:rsid w:val="00583D0B"/>
    <w:rsid w:val="00586C2E"/>
    <w:rsid w:val="00590E50"/>
    <w:rsid w:val="00591212"/>
    <w:rsid w:val="0059207B"/>
    <w:rsid w:val="005A1E76"/>
    <w:rsid w:val="005A5CE7"/>
    <w:rsid w:val="005A612D"/>
    <w:rsid w:val="005A6E56"/>
    <w:rsid w:val="005C784D"/>
    <w:rsid w:val="005D3D15"/>
    <w:rsid w:val="005E7623"/>
    <w:rsid w:val="005F394D"/>
    <w:rsid w:val="005F72D0"/>
    <w:rsid w:val="0060228B"/>
    <w:rsid w:val="00614838"/>
    <w:rsid w:val="00626553"/>
    <w:rsid w:val="00640475"/>
    <w:rsid w:val="00660599"/>
    <w:rsid w:val="006912E9"/>
    <w:rsid w:val="0069357A"/>
    <w:rsid w:val="0069762E"/>
    <w:rsid w:val="006A037B"/>
    <w:rsid w:val="006A6BA4"/>
    <w:rsid w:val="006BABEC"/>
    <w:rsid w:val="006C70F4"/>
    <w:rsid w:val="006E3057"/>
    <w:rsid w:val="006F08BD"/>
    <w:rsid w:val="006F792F"/>
    <w:rsid w:val="00700D6A"/>
    <w:rsid w:val="0071540A"/>
    <w:rsid w:val="00720B6C"/>
    <w:rsid w:val="007345D6"/>
    <w:rsid w:val="0073733E"/>
    <w:rsid w:val="00746F66"/>
    <w:rsid w:val="007502B5"/>
    <w:rsid w:val="00763E34"/>
    <w:rsid w:val="00766926"/>
    <w:rsid w:val="0077725D"/>
    <w:rsid w:val="00786EA0"/>
    <w:rsid w:val="0079343C"/>
    <w:rsid w:val="007943F0"/>
    <w:rsid w:val="0079797F"/>
    <w:rsid w:val="00797F8D"/>
    <w:rsid w:val="007A1448"/>
    <w:rsid w:val="007A4AC7"/>
    <w:rsid w:val="007B1C15"/>
    <w:rsid w:val="007B42BF"/>
    <w:rsid w:val="007B4B1C"/>
    <w:rsid w:val="007B5A20"/>
    <w:rsid w:val="007C3356"/>
    <w:rsid w:val="007C5550"/>
    <w:rsid w:val="007C700A"/>
    <w:rsid w:val="007D132C"/>
    <w:rsid w:val="007D65E1"/>
    <w:rsid w:val="007E2479"/>
    <w:rsid w:val="00800054"/>
    <w:rsid w:val="008037BD"/>
    <w:rsid w:val="0081780E"/>
    <w:rsid w:val="008324F6"/>
    <w:rsid w:val="008427FF"/>
    <w:rsid w:val="00853CD9"/>
    <w:rsid w:val="00854071"/>
    <w:rsid w:val="00864CB9"/>
    <w:rsid w:val="00875BBD"/>
    <w:rsid w:val="00875EEE"/>
    <w:rsid w:val="008761EB"/>
    <w:rsid w:val="00876EF7"/>
    <w:rsid w:val="00880824"/>
    <w:rsid w:val="00884FDD"/>
    <w:rsid w:val="00886D9C"/>
    <w:rsid w:val="008907CA"/>
    <w:rsid w:val="00892562"/>
    <w:rsid w:val="008931CB"/>
    <w:rsid w:val="00894626"/>
    <w:rsid w:val="00894E6F"/>
    <w:rsid w:val="008B1172"/>
    <w:rsid w:val="008C0EF5"/>
    <w:rsid w:val="008C2F84"/>
    <w:rsid w:val="008C3B19"/>
    <w:rsid w:val="008D2295"/>
    <w:rsid w:val="008E091A"/>
    <w:rsid w:val="008E6CEE"/>
    <w:rsid w:val="008F0C78"/>
    <w:rsid w:val="008F55CD"/>
    <w:rsid w:val="00906D24"/>
    <w:rsid w:val="00921FDF"/>
    <w:rsid w:val="00922AD9"/>
    <w:rsid w:val="00925F12"/>
    <w:rsid w:val="00930C8B"/>
    <w:rsid w:val="00934995"/>
    <w:rsid w:val="009546B9"/>
    <w:rsid w:val="00975C36"/>
    <w:rsid w:val="009806B0"/>
    <w:rsid w:val="00981269"/>
    <w:rsid w:val="00985453"/>
    <w:rsid w:val="0098624A"/>
    <w:rsid w:val="00997925"/>
    <w:rsid w:val="009B4279"/>
    <w:rsid w:val="009B44D2"/>
    <w:rsid w:val="009B7644"/>
    <w:rsid w:val="009C1FD5"/>
    <w:rsid w:val="009C43A6"/>
    <w:rsid w:val="009C54FC"/>
    <w:rsid w:val="009D1677"/>
    <w:rsid w:val="009D22A6"/>
    <w:rsid w:val="009D26FD"/>
    <w:rsid w:val="009D2C7C"/>
    <w:rsid w:val="009D4CD1"/>
    <w:rsid w:val="009D6831"/>
    <w:rsid w:val="009E5492"/>
    <w:rsid w:val="00A15132"/>
    <w:rsid w:val="00A165A1"/>
    <w:rsid w:val="00A20712"/>
    <w:rsid w:val="00A249F0"/>
    <w:rsid w:val="00A26607"/>
    <w:rsid w:val="00A65DC4"/>
    <w:rsid w:val="00A742E3"/>
    <w:rsid w:val="00A8118B"/>
    <w:rsid w:val="00A91319"/>
    <w:rsid w:val="00AA6892"/>
    <w:rsid w:val="00AB5B8B"/>
    <w:rsid w:val="00AC1A05"/>
    <w:rsid w:val="00AD787F"/>
    <w:rsid w:val="00AF1437"/>
    <w:rsid w:val="00AF1BEC"/>
    <w:rsid w:val="00AF33C8"/>
    <w:rsid w:val="00AF7BB1"/>
    <w:rsid w:val="00B02DFC"/>
    <w:rsid w:val="00B15DAE"/>
    <w:rsid w:val="00B24842"/>
    <w:rsid w:val="00B24876"/>
    <w:rsid w:val="00B453E3"/>
    <w:rsid w:val="00B524B2"/>
    <w:rsid w:val="00B537A3"/>
    <w:rsid w:val="00B564FA"/>
    <w:rsid w:val="00B64784"/>
    <w:rsid w:val="00B72C69"/>
    <w:rsid w:val="00B82401"/>
    <w:rsid w:val="00BA6801"/>
    <w:rsid w:val="00BB0E92"/>
    <w:rsid w:val="00BB29ED"/>
    <w:rsid w:val="00BB2D56"/>
    <w:rsid w:val="00BB67CC"/>
    <w:rsid w:val="00BC194C"/>
    <w:rsid w:val="00BD03D8"/>
    <w:rsid w:val="00BD2B3B"/>
    <w:rsid w:val="00BD41FC"/>
    <w:rsid w:val="00C00EBC"/>
    <w:rsid w:val="00C05913"/>
    <w:rsid w:val="00C06E3B"/>
    <w:rsid w:val="00C20B5A"/>
    <w:rsid w:val="00C25298"/>
    <w:rsid w:val="00C34715"/>
    <w:rsid w:val="00C60BE4"/>
    <w:rsid w:val="00C618A6"/>
    <w:rsid w:val="00C622EB"/>
    <w:rsid w:val="00C65140"/>
    <w:rsid w:val="00C70AAC"/>
    <w:rsid w:val="00C75B54"/>
    <w:rsid w:val="00C9029B"/>
    <w:rsid w:val="00C9566E"/>
    <w:rsid w:val="00CA2381"/>
    <w:rsid w:val="00CA3554"/>
    <w:rsid w:val="00CA4523"/>
    <w:rsid w:val="00CB4A54"/>
    <w:rsid w:val="00CB766C"/>
    <w:rsid w:val="00CC4A7C"/>
    <w:rsid w:val="00CC505D"/>
    <w:rsid w:val="00CC513B"/>
    <w:rsid w:val="00CC6F80"/>
    <w:rsid w:val="00CD014A"/>
    <w:rsid w:val="00CD0D62"/>
    <w:rsid w:val="00CD207F"/>
    <w:rsid w:val="00CD404A"/>
    <w:rsid w:val="00CE5A81"/>
    <w:rsid w:val="00D01923"/>
    <w:rsid w:val="00D01BDD"/>
    <w:rsid w:val="00D04653"/>
    <w:rsid w:val="00D12BCD"/>
    <w:rsid w:val="00D15CCA"/>
    <w:rsid w:val="00D16A09"/>
    <w:rsid w:val="00D245F8"/>
    <w:rsid w:val="00D35889"/>
    <w:rsid w:val="00D4064F"/>
    <w:rsid w:val="00D620D8"/>
    <w:rsid w:val="00D6259E"/>
    <w:rsid w:val="00D70CA4"/>
    <w:rsid w:val="00D71573"/>
    <w:rsid w:val="00D77465"/>
    <w:rsid w:val="00D778DE"/>
    <w:rsid w:val="00D82DE0"/>
    <w:rsid w:val="00D82FA9"/>
    <w:rsid w:val="00D96481"/>
    <w:rsid w:val="00D97966"/>
    <w:rsid w:val="00DA0E46"/>
    <w:rsid w:val="00DC4226"/>
    <w:rsid w:val="00DE3509"/>
    <w:rsid w:val="00DE7442"/>
    <w:rsid w:val="00E1151A"/>
    <w:rsid w:val="00E11CF8"/>
    <w:rsid w:val="00E144EB"/>
    <w:rsid w:val="00E15A02"/>
    <w:rsid w:val="00E241FA"/>
    <w:rsid w:val="00E3529E"/>
    <w:rsid w:val="00E365CA"/>
    <w:rsid w:val="00E55501"/>
    <w:rsid w:val="00E7087C"/>
    <w:rsid w:val="00E74E6B"/>
    <w:rsid w:val="00E86A19"/>
    <w:rsid w:val="00E92145"/>
    <w:rsid w:val="00E92D85"/>
    <w:rsid w:val="00E96EB9"/>
    <w:rsid w:val="00EA098E"/>
    <w:rsid w:val="00EA5251"/>
    <w:rsid w:val="00EB0D51"/>
    <w:rsid w:val="00EB2A6D"/>
    <w:rsid w:val="00EB6F26"/>
    <w:rsid w:val="00EC5180"/>
    <w:rsid w:val="00EE113C"/>
    <w:rsid w:val="00EF6C3D"/>
    <w:rsid w:val="00EF7961"/>
    <w:rsid w:val="00F0276F"/>
    <w:rsid w:val="00F03160"/>
    <w:rsid w:val="00F11C3A"/>
    <w:rsid w:val="00F26729"/>
    <w:rsid w:val="00F34035"/>
    <w:rsid w:val="00F340D5"/>
    <w:rsid w:val="00F42620"/>
    <w:rsid w:val="00F43AF9"/>
    <w:rsid w:val="00F43F2F"/>
    <w:rsid w:val="00F43FC0"/>
    <w:rsid w:val="00F4464F"/>
    <w:rsid w:val="00F532AF"/>
    <w:rsid w:val="00F64615"/>
    <w:rsid w:val="00F66B0A"/>
    <w:rsid w:val="00F737C2"/>
    <w:rsid w:val="00F82305"/>
    <w:rsid w:val="00F8426A"/>
    <w:rsid w:val="00F87D18"/>
    <w:rsid w:val="00F94397"/>
    <w:rsid w:val="00FA558C"/>
    <w:rsid w:val="00FB05A9"/>
    <w:rsid w:val="00FB3EE7"/>
    <w:rsid w:val="00FB4CB6"/>
    <w:rsid w:val="00FD480C"/>
    <w:rsid w:val="00FD587D"/>
    <w:rsid w:val="00FD7125"/>
    <w:rsid w:val="00FD7204"/>
    <w:rsid w:val="00FE0088"/>
    <w:rsid w:val="00FF2ECE"/>
    <w:rsid w:val="00FF4C41"/>
    <w:rsid w:val="00FF7F92"/>
    <w:rsid w:val="0103613C"/>
    <w:rsid w:val="010E7BE1"/>
    <w:rsid w:val="011BA6E0"/>
    <w:rsid w:val="011CFF53"/>
    <w:rsid w:val="01340F4C"/>
    <w:rsid w:val="013E1E0D"/>
    <w:rsid w:val="0150D6BF"/>
    <w:rsid w:val="0154CC9C"/>
    <w:rsid w:val="0158B69A"/>
    <w:rsid w:val="01674BBB"/>
    <w:rsid w:val="01680440"/>
    <w:rsid w:val="01839986"/>
    <w:rsid w:val="01863EE4"/>
    <w:rsid w:val="01A478BC"/>
    <w:rsid w:val="01A478BC"/>
    <w:rsid w:val="01B837E6"/>
    <w:rsid w:val="01D1420A"/>
    <w:rsid w:val="01D6EFCD"/>
    <w:rsid w:val="01DFAB06"/>
    <w:rsid w:val="01F41F97"/>
    <w:rsid w:val="021F0E32"/>
    <w:rsid w:val="022A998C"/>
    <w:rsid w:val="0262ECBD"/>
    <w:rsid w:val="0272824F"/>
    <w:rsid w:val="027E09CA"/>
    <w:rsid w:val="029BDC5D"/>
    <w:rsid w:val="029FB70A"/>
    <w:rsid w:val="02A92874"/>
    <w:rsid w:val="02AA6A4F"/>
    <w:rsid w:val="02B77741"/>
    <w:rsid w:val="02D4CB0F"/>
    <w:rsid w:val="02EF336F"/>
    <w:rsid w:val="030F8BEB"/>
    <w:rsid w:val="031BF494"/>
    <w:rsid w:val="03248395"/>
    <w:rsid w:val="034671A0"/>
    <w:rsid w:val="0372B06C"/>
    <w:rsid w:val="03864FF8"/>
    <w:rsid w:val="03A3677C"/>
    <w:rsid w:val="03A62CB8"/>
    <w:rsid w:val="03BCA26D"/>
    <w:rsid w:val="03C7B423"/>
    <w:rsid w:val="03DBBA7B"/>
    <w:rsid w:val="03E06EFF"/>
    <w:rsid w:val="03E3F5D5"/>
    <w:rsid w:val="040794D7"/>
    <w:rsid w:val="041C98EC"/>
    <w:rsid w:val="042C4B7F"/>
    <w:rsid w:val="044BD075"/>
    <w:rsid w:val="0498F77F"/>
    <w:rsid w:val="04A211EB"/>
    <w:rsid w:val="04A429F6"/>
    <w:rsid w:val="04C5F03C"/>
    <w:rsid w:val="04C685DB"/>
    <w:rsid w:val="04C9C1AC"/>
    <w:rsid w:val="04D8C1CE"/>
    <w:rsid w:val="04E4850E"/>
    <w:rsid w:val="051C94CB"/>
    <w:rsid w:val="0548ED45"/>
    <w:rsid w:val="05517051"/>
    <w:rsid w:val="05610F2E"/>
    <w:rsid w:val="05618467"/>
    <w:rsid w:val="056DBB35"/>
    <w:rsid w:val="05784E2C"/>
    <w:rsid w:val="05987915"/>
    <w:rsid w:val="05A08040"/>
    <w:rsid w:val="05B62786"/>
    <w:rsid w:val="05B91736"/>
    <w:rsid w:val="05C1AC88"/>
    <w:rsid w:val="05C38E35"/>
    <w:rsid w:val="05C6F5B0"/>
    <w:rsid w:val="05C8249D"/>
    <w:rsid w:val="05D2EEC3"/>
    <w:rsid w:val="05D7F2E6"/>
    <w:rsid w:val="05FF5133"/>
    <w:rsid w:val="0604705F"/>
    <w:rsid w:val="06099D22"/>
    <w:rsid w:val="0631922A"/>
    <w:rsid w:val="0633105F"/>
    <w:rsid w:val="063DE24C"/>
    <w:rsid w:val="064087AA"/>
    <w:rsid w:val="0641A1C2"/>
    <w:rsid w:val="065361F8"/>
    <w:rsid w:val="065752C3"/>
    <w:rsid w:val="0661F129"/>
    <w:rsid w:val="06653778"/>
    <w:rsid w:val="067793C0"/>
    <w:rsid w:val="068B6E2A"/>
    <w:rsid w:val="0693F2D4"/>
    <w:rsid w:val="06A5623C"/>
    <w:rsid w:val="06C557B7"/>
    <w:rsid w:val="06D82903"/>
    <w:rsid w:val="06D959D9"/>
    <w:rsid w:val="06DBE13C"/>
    <w:rsid w:val="070061E5"/>
    <w:rsid w:val="0707059D"/>
    <w:rsid w:val="071F769F"/>
    <w:rsid w:val="07246C2B"/>
    <w:rsid w:val="0736F914"/>
    <w:rsid w:val="07378EAC"/>
    <w:rsid w:val="073CEE76"/>
    <w:rsid w:val="073DF3F6"/>
    <w:rsid w:val="0749CAD0"/>
    <w:rsid w:val="074B70FB"/>
    <w:rsid w:val="0756C220"/>
    <w:rsid w:val="076200E3"/>
    <w:rsid w:val="076BA049"/>
    <w:rsid w:val="07721E4C"/>
    <w:rsid w:val="077DDB72"/>
    <w:rsid w:val="07C958A1"/>
    <w:rsid w:val="07F14599"/>
    <w:rsid w:val="08015C34"/>
    <w:rsid w:val="080DC1D6"/>
    <w:rsid w:val="0813ED82"/>
    <w:rsid w:val="0822EE4B"/>
    <w:rsid w:val="0831907A"/>
    <w:rsid w:val="0833C47B"/>
    <w:rsid w:val="083BFA2C"/>
    <w:rsid w:val="0849E40F"/>
    <w:rsid w:val="08568316"/>
    <w:rsid w:val="085C8E3A"/>
    <w:rsid w:val="086D9610"/>
    <w:rsid w:val="086F0A7C"/>
    <w:rsid w:val="087A32FF"/>
    <w:rsid w:val="088DBA49"/>
    <w:rsid w:val="08900B80"/>
    <w:rsid w:val="0898AFF0"/>
    <w:rsid w:val="08A63A51"/>
    <w:rsid w:val="08A9C0B8"/>
    <w:rsid w:val="08AFEEEE"/>
    <w:rsid w:val="08BECE65"/>
    <w:rsid w:val="090C892E"/>
    <w:rsid w:val="09162B35"/>
    <w:rsid w:val="09325C6B"/>
    <w:rsid w:val="0957AC33"/>
    <w:rsid w:val="095DA1EA"/>
    <w:rsid w:val="095EC669"/>
    <w:rsid w:val="09655B20"/>
    <w:rsid w:val="097221D6"/>
    <w:rsid w:val="0982C2D4"/>
    <w:rsid w:val="099E072A"/>
    <w:rsid w:val="09DB7CB5"/>
    <w:rsid w:val="09F4B745"/>
    <w:rsid w:val="09FDB81D"/>
    <w:rsid w:val="0A2FF4C9"/>
    <w:rsid w:val="0A538376"/>
    <w:rsid w:val="0A600F2F"/>
    <w:rsid w:val="0A62A87D"/>
    <w:rsid w:val="0A68F8D4"/>
    <w:rsid w:val="0A9094F5"/>
    <w:rsid w:val="0AB613AC"/>
    <w:rsid w:val="0ACCA520"/>
    <w:rsid w:val="0ADF10D1"/>
    <w:rsid w:val="0AEFAD33"/>
    <w:rsid w:val="0AF7AA7D"/>
    <w:rsid w:val="0B0EEBF2"/>
    <w:rsid w:val="0B12F5AC"/>
    <w:rsid w:val="0B2F254F"/>
    <w:rsid w:val="0B3D8707"/>
    <w:rsid w:val="0B4C47BA"/>
    <w:rsid w:val="0B4CB973"/>
    <w:rsid w:val="0B5E368D"/>
    <w:rsid w:val="0B691750"/>
    <w:rsid w:val="0B73EAEB"/>
    <w:rsid w:val="0B8A0A61"/>
    <w:rsid w:val="0BC28D14"/>
    <w:rsid w:val="0BD0DDFC"/>
    <w:rsid w:val="0BE0663B"/>
    <w:rsid w:val="0BE78FB0"/>
    <w:rsid w:val="0BFE759D"/>
    <w:rsid w:val="0BFF0E39"/>
    <w:rsid w:val="0C097FAA"/>
    <w:rsid w:val="0C336C94"/>
    <w:rsid w:val="0C3F6B89"/>
    <w:rsid w:val="0C585B18"/>
    <w:rsid w:val="0C622B1B"/>
    <w:rsid w:val="0C6FEE60"/>
    <w:rsid w:val="0C7A2F20"/>
    <w:rsid w:val="0C7CFEB0"/>
    <w:rsid w:val="0C7D9445"/>
    <w:rsid w:val="0C960712"/>
    <w:rsid w:val="0CBDA6A9"/>
    <w:rsid w:val="0CBE20A7"/>
    <w:rsid w:val="0CBF42CD"/>
    <w:rsid w:val="0CCFD795"/>
    <w:rsid w:val="0CDA7D04"/>
    <w:rsid w:val="0CDC15B9"/>
    <w:rsid w:val="0CE6FE83"/>
    <w:rsid w:val="0D1663B7"/>
    <w:rsid w:val="0D17EB5A"/>
    <w:rsid w:val="0D1E619E"/>
    <w:rsid w:val="0D32583A"/>
    <w:rsid w:val="0D3D9D73"/>
    <w:rsid w:val="0D5F0F38"/>
    <w:rsid w:val="0D621533"/>
    <w:rsid w:val="0D64097E"/>
    <w:rsid w:val="0D75210D"/>
    <w:rsid w:val="0D7D31DB"/>
    <w:rsid w:val="0D7FEAAA"/>
    <w:rsid w:val="0D894B87"/>
    <w:rsid w:val="0DA81F95"/>
    <w:rsid w:val="0DBAF44B"/>
    <w:rsid w:val="0DE582F4"/>
    <w:rsid w:val="0DE6BFD7"/>
    <w:rsid w:val="0DE7A41D"/>
    <w:rsid w:val="0DEA03E3"/>
    <w:rsid w:val="0DEE2E50"/>
    <w:rsid w:val="0DF7022A"/>
    <w:rsid w:val="0DF77D09"/>
    <w:rsid w:val="0DFDFB7C"/>
    <w:rsid w:val="0DFDFB7C"/>
    <w:rsid w:val="0E195A0E"/>
    <w:rsid w:val="0E3336BF"/>
    <w:rsid w:val="0E53B72C"/>
    <w:rsid w:val="0E62CF54"/>
    <w:rsid w:val="0E987948"/>
    <w:rsid w:val="0E9B7AF7"/>
    <w:rsid w:val="0EBA512D"/>
    <w:rsid w:val="0EC12AD2"/>
    <w:rsid w:val="0ED46A7B"/>
    <w:rsid w:val="0ED8E8BC"/>
    <w:rsid w:val="0EE795A6"/>
    <w:rsid w:val="0F09BDF4"/>
    <w:rsid w:val="0F2AA442"/>
    <w:rsid w:val="0F2AB44E"/>
    <w:rsid w:val="0F3BBBB3"/>
    <w:rsid w:val="0F446DB1"/>
    <w:rsid w:val="0F450300"/>
    <w:rsid w:val="0F6031D3"/>
    <w:rsid w:val="0F6DCDA1"/>
    <w:rsid w:val="0F7C9DA2"/>
    <w:rsid w:val="0F7C9DA2"/>
    <w:rsid w:val="0F85D2F8"/>
    <w:rsid w:val="0F923BA3"/>
    <w:rsid w:val="0FB44F8C"/>
    <w:rsid w:val="0FD33DE3"/>
    <w:rsid w:val="0FD70CD3"/>
    <w:rsid w:val="0FDA81FB"/>
    <w:rsid w:val="0FEC9370"/>
    <w:rsid w:val="10228A82"/>
    <w:rsid w:val="10359E69"/>
    <w:rsid w:val="10471C94"/>
    <w:rsid w:val="104E90C4"/>
    <w:rsid w:val="1054F5F4"/>
    <w:rsid w:val="105E0198"/>
    <w:rsid w:val="105F80C0"/>
    <w:rsid w:val="107A2BCE"/>
    <w:rsid w:val="10890A08"/>
    <w:rsid w:val="1099FE3C"/>
    <w:rsid w:val="109EA9BC"/>
    <w:rsid w:val="10AC3469"/>
    <w:rsid w:val="10B29166"/>
    <w:rsid w:val="10BD9327"/>
    <w:rsid w:val="10BF4080"/>
    <w:rsid w:val="10CD9277"/>
    <w:rsid w:val="10D8C697"/>
    <w:rsid w:val="10EE7E1E"/>
    <w:rsid w:val="11253B22"/>
    <w:rsid w:val="11344F01"/>
    <w:rsid w:val="11374891"/>
    <w:rsid w:val="113D40FB"/>
    <w:rsid w:val="11413CEA"/>
    <w:rsid w:val="1166DF35"/>
    <w:rsid w:val="11722F91"/>
    <w:rsid w:val="117CA639"/>
    <w:rsid w:val="11937D82"/>
    <w:rsid w:val="119D89AD"/>
    <w:rsid w:val="11BF093B"/>
    <w:rsid w:val="11CB813E"/>
    <w:rsid w:val="11DC01DB"/>
    <w:rsid w:val="11E4D5A4"/>
    <w:rsid w:val="11E5D23D"/>
    <w:rsid w:val="120BC5FE"/>
    <w:rsid w:val="12173ED0"/>
    <w:rsid w:val="1218B525"/>
    <w:rsid w:val="121E4EF6"/>
    <w:rsid w:val="1224357E"/>
    <w:rsid w:val="122EC07F"/>
    <w:rsid w:val="1235B604"/>
    <w:rsid w:val="1244E0BF"/>
    <w:rsid w:val="1280019D"/>
    <w:rsid w:val="12D59D05"/>
    <w:rsid w:val="12E03922"/>
    <w:rsid w:val="12E5FD7F"/>
    <w:rsid w:val="13034B44"/>
    <w:rsid w:val="13107E52"/>
    <w:rsid w:val="133E0671"/>
    <w:rsid w:val="13493C6C"/>
    <w:rsid w:val="13795D0E"/>
    <w:rsid w:val="138A77D7"/>
    <w:rsid w:val="138D37BA"/>
    <w:rsid w:val="138DC250"/>
    <w:rsid w:val="139136DA"/>
    <w:rsid w:val="13DBE4D5"/>
    <w:rsid w:val="13DE7BEA"/>
    <w:rsid w:val="13E80719"/>
    <w:rsid w:val="13F4153B"/>
    <w:rsid w:val="13FAA01E"/>
    <w:rsid w:val="14161027"/>
    <w:rsid w:val="14509D9A"/>
    <w:rsid w:val="146F0917"/>
    <w:rsid w:val="1471D4AA"/>
    <w:rsid w:val="1478A331"/>
    <w:rsid w:val="147D671C"/>
    <w:rsid w:val="1491DE9F"/>
    <w:rsid w:val="14A2D18F"/>
    <w:rsid w:val="14AEC83E"/>
    <w:rsid w:val="14DD200C"/>
    <w:rsid w:val="14F7F6DB"/>
    <w:rsid w:val="14F85337"/>
    <w:rsid w:val="14FE28C6"/>
    <w:rsid w:val="151257A0"/>
    <w:rsid w:val="151BCDDD"/>
    <w:rsid w:val="15468A6D"/>
    <w:rsid w:val="154888BA"/>
    <w:rsid w:val="15680BD5"/>
    <w:rsid w:val="157C1F93"/>
    <w:rsid w:val="15914531"/>
    <w:rsid w:val="15986A35"/>
    <w:rsid w:val="159F968E"/>
    <w:rsid w:val="159FC02B"/>
    <w:rsid w:val="15AE24FD"/>
    <w:rsid w:val="15DB85E0"/>
    <w:rsid w:val="15E6E54F"/>
    <w:rsid w:val="16207CD2"/>
    <w:rsid w:val="1622470B"/>
    <w:rsid w:val="163A10F0"/>
    <w:rsid w:val="1671A6A6"/>
    <w:rsid w:val="16868E2C"/>
    <w:rsid w:val="168D52E3"/>
    <w:rsid w:val="1690DF41"/>
    <w:rsid w:val="1698073A"/>
    <w:rsid w:val="16B94360"/>
    <w:rsid w:val="16DFD663"/>
    <w:rsid w:val="16E42FAD"/>
    <w:rsid w:val="1709FBAB"/>
    <w:rsid w:val="1718EC6F"/>
    <w:rsid w:val="1721CCAF"/>
    <w:rsid w:val="1743785B"/>
    <w:rsid w:val="174B8ED0"/>
    <w:rsid w:val="176F4DAF"/>
    <w:rsid w:val="178D9A7B"/>
    <w:rsid w:val="17941134"/>
    <w:rsid w:val="17AD2045"/>
    <w:rsid w:val="17C0566F"/>
    <w:rsid w:val="17D85E55"/>
    <w:rsid w:val="18261483"/>
    <w:rsid w:val="183E1CF2"/>
    <w:rsid w:val="1846DF7C"/>
    <w:rsid w:val="18531A71"/>
    <w:rsid w:val="1853A251"/>
    <w:rsid w:val="18607CCD"/>
    <w:rsid w:val="18613373"/>
    <w:rsid w:val="187022ED"/>
    <w:rsid w:val="1879ED4D"/>
    <w:rsid w:val="189DE183"/>
    <w:rsid w:val="18D5DD48"/>
    <w:rsid w:val="18E0BA7F"/>
    <w:rsid w:val="19073551"/>
    <w:rsid w:val="1910D244"/>
    <w:rsid w:val="191D6FFE"/>
    <w:rsid w:val="192FE195"/>
    <w:rsid w:val="194B02F6"/>
    <w:rsid w:val="19527AD6"/>
    <w:rsid w:val="1956693A"/>
    <w:rsid w:val="196B7330"/>
    <w:rsid w:val="196DFA54"/>
    <w:rsid w:val="19742F14"/>
    <w:rsid w:val="1975C227"/>
    <w:rsid w:val="19932CBA"/>
    <w:rsid w:val="19B85E72"/>
    <w:rsid w:val="19C745DB"/>
    <w:rsid w:val="19F5B9E6"/>
    <w:rsid w:val="1A04E03A"/>
    <w:rsid w:val="1A097FF2"/>
    <w:rsid w:val="1A0FE292"/>
    <w:rsid w:val="1A1276A4"/>
    <w:rsid w:val="1A164A6C"/>
    <w:rsid w:val="1A1EBFBD"/>
    <w:rsid w:val="1A7E8A3C"/>
    <w:rsid w:val="1A90891E"/>
    <w:rsid w:val="1A913BF3"/>
    <w:rsid w:val="1A97576B"/>
    <w:rsid w:val="1AA6B1C9"/>
    <w:rsid w:val="1AB659BA"/>
    <w:rsid w:val="1ABA814A"/>
    <w:rsid w:val="1AC31322"/>
    <w:rsid w:val="1ACAD1FB"/>
    <w:rsid w:val="1ACC6475"/>
    <w:rsid w:val="1AF408E3"/>
    <w:rsid w:val="1AF678BB"/>
    <w:rsid w:val="1B021287"/>
    <w:rsid w:val="1B184C66"/>
    <w:rsid w:val="1B277AAD"/>
    <w:rsid w:val="1B3FD2DF"/>
    <w:rsid w:val="1B4A844B"/>
    <w:rsid w:val="1B58A8CE"/>
    <w:rsid w:val="1B5F5836"/>
    <w:rsid w:val="1B60D5A2"/>
    <w:rsid w:val="1B661534"/>
    <w:rsid w:val="1BAB8F8B"/>
    <w:rsid w:val="1BB2404C"/>
    <w:rsid w:val="1BDBE58E"/>
    <w:rsid w:val="1BDD4CE4"/>
    <w:rsid w:val="1BE07E3E"/>
    <w:rsid w:val="1BF94A79"/>
    <w:rsid w:val="1BFCA1D9"/>
    <w:rsid w:val="1BFDEA51"/>
    <w:rsid w:val="1BFE1746"/>
    <w:rsid w:val="1C0A289F"/>
    <w:rsid w:val="1C52082C"/>
    <w:rsid w:val="1C59D827"/>
    <w:rsid w:val="1C692B2F"/>
    <w:rsid w:val="1C857537"/>
    <w:rsid w:val="1C9683C0"/>
    <w:rsid w:val="1CCDDA7E"/>
    <w:rsid w:val="1CD2FF07"/>
    <w:rsid w:val="1CFFCE60"/>
    <w:rsid w:val="1D038208"/>
    <w:rsid w:val="1D0EFAB0"/>
    <w:rsid w:val="1D18C0FE"/>
    <w:rsid w:val="1D336ACA"/>
    <w:rsid w:val="1D693410"/>
    <w:rsid w:val="1D6A9C76"/>
    <w:rsid w:val="1D77A6A2"/>
    <w:rsid w:val="1DA8D5C4"/>
    <w:rsid w:val="1DB1E089"/>
    <w:rsid w:val="1DB91EAF"/>
    <w:rsid w:val="1E189B83"/>
    <w:rsid w:val="1E2C21DD"/>
    <w:rsid w:val="1E3242C5"/>
    <w:rsid w:val="1E33D177"/>
    <w:rsid w:val="1E3D87A7"/>
    <w:rsid w:val="1E57F71F"/>
    <w:rsid w:val="1E670581"/>
    <w:rsid w:val="1E7DE386"/>
    <w:rsid w:val="1E85FA4E"/>
    <w:rsid w:val="1EA4736A"/>
    <w:rsid w:val="1EAE1132"/>
    <w:rsid w:val="1EB76DD2"/>
    <w:rsid w:val="1EC0859D"/>
    <w:rsid w:val="1EE083B1"/>
    <w:rsid w:val="1EECF308"/>
    <w:rsid w:val="1EF5F271"/>
    <w:rsid w:val="1F0741C6"/>
    <w:rsid w:val="1F23B831"/>
    <w:rsid w:val="1F27FC4E"/>
    <w:rsid w:val="1F3C4859"/>
    <w:rsid w:val="1F4B9F5B"/>
    <w:rsid w:val="1F6BF1DC"/>
    <w:rsid w:val="1F883269"/>
    <w:rsid w:val="1F8C129B"/>
    <w:rsid w:val="1F924BB2"/>
    <w:rsid w:val="1F9CC4B5"/>
    <w:rsid w:val="1F9F2319"/>
    <w:rsid w:val="1FA593CD"/>
    <w:rsid w:val="1FAB4409"/>
    <w:rsid w:val="1FB60715"/>
    <w:rsid w:val="1FFE425B"/>
    <w:rsid w:val="20057B40"/>
    <w:rsid w:val="201A45E5"/>
    <w:rsid w:val="2024D62A"/>
    <w:rsid w:val="2025C123"/>
    <w:rsid w:val="202C4CB8"/>
    <w:rsid w:val="205C0C4B"/>
    <w:rsid w:val="205EE762"/>
    <w:rsid w:val="2062A9BB"/>
    <w:rsid w:val="20673083"/>
    <w:rsid w:val="2075EFC2"/>
    <w:rsid w:val="20A67BC7"/>
    <w:rsid w:val="20C3C3AD"/>
    <w:rsid w:val="20E0F390"/>
    <w:rsid w:val="20F1CDF6"/>
    <w:rsid w:val="2100F6B4"/>
    <w:rsid w:val="2117BCCE"/>
    <w:rsid w:val="2122396A"/>
    <w:rsid w:val="212E1C13"/>
    <w:rsid w:val="2139E3FB"/>
    <w:rsid w:val="213F13CF"/>
    <w:rsid w:val="216E37FA"/>
    <w:rsid w:val="218ABABF"/>
    <w:rsid w:val="21BFB126"/>
    <w:rsid w:val="21C23351"/>
    <w:rsid w:val="21FE641F"/>
    <w:rsid w:val="2200EB7B"/>
    <w:rsid w:val="22037193"/>
    <w:rsid w:val="221E9DB7"/>
    <w:rsid w:val="2226E23A"/>
    <w:rsid w:val="2239AB83"/>
    <w:rsid w:val="22412E33"/>
    <w:rsid w:val="2253D7F1"/>
    <w:rsid w:val="225FAB5B"/>
    <w:rsid w:val="22652450"/>
    <w:rsid w:val="2281B24A"/>
    <w:rsid w:val="22874ED0"/>
    <w:rsid w:val="2299CE82"/>
    <w:rsid w:val="22A5627C"/>
    <w:rsid w:val="22B52E1D"/>
    <w:rsid w:val="22B8DC02"/>
    <w:rsid w:val="22C91BE8"/>
    <w:rsid w:val="22ED1506"/>
    <w:rsid w:val="22ED8C64"/>
    <w:rsid w:val="22EE906C"/>
    <w:rsid w:val="22F029E2"/>
    <w:rsid w:val="22F65269"/>
    <w:rsid w:val="230AAE42"/>
    <w:rsid w:val="230D6CAE"/>
    <w:rsid w:val="231210D6"/>
    <w:rsid w:val="2318A231"/>
    <w:rsid w:val="23398C6B"/>
    <w:rsid w:val="233C62B5"/>
    <w:rsid w:val="234CE312"/>
    <w:rsid w:val="234F6209"/>
    <w:rsid w:val="23563A25"/>
    <w:rsid w:val="2357FEBC"/>
    <w:rsid w:val="235B8F03"/>
    <w:rsid w:val="236A6A1B"/>
    <w:rsid w:val="23926E7C"/>
    <w:rsid w:val="23A101B0"/>
    <w:rsid w:val="23B69342"/>
    <w:rsid w:val="23B9B584"/>
    <w:rsid w:val="23BF7183"/>
    <w:rsid w:val="23DCFE94"/>
    <w:rsid w:val="23EE0B4D"/>
    <w:rsid w:val="23F1DFD1"/>
    <w:rsid w:val="240CB4E2"/>
    <w:rsid w:val="2417E6AF"/>
    <w:rsid w:val="241B8CB9"/>
    <w:rsid w:val="2428F16F"/>
    <w:rsid w:val="2434E6E8"/>
    <w:rsid w:val="244B1838"/>
    <w:rsid w:val="2452B97B"/>
    <w:rsid w:val="245F49A7"/>
    <w:rsid w:val="247B0742"/>
    <w:rsid w:val="2489E439"/>
    <w:rsid w:val="24BFD89A"/>
    <w:rsid w:val="24C40962"/>
    <w:rsid w:val="24DD31BF"/>
    <w:rsid w:val="24E473D4"/>
    <w:rsid w:val="24F0BF69"/>
    <w:rsid w:val="2522600F"/>
    <w:rsid w:val="25297BAB"/>
    <w:rsid w:val="2558A574"/>
    <w:rsid w:val="256190F9"/>
    <w:rsid w:val="256F7F68"/>
    <w:rsid w:val="25732D10"/>
    <w:rsid w:val="2578C604"/>
    <w:rsid w:val="25848E7F"/>
    <w:rsid w:val="25A9A25A"/>
    <w:rsid w:val="25B8175D"/>
    <w:rsid w:val="25C39430"/>
    <w:rsid w:val="25C694A5"/>
    <w:rsid w:val="25C694A5"/>
    <w:rsid w:val="25F1CD11"/>
    <w:rsid w:val="25FBD5F3"/>
    <w:rsid w:val="25FCCE68"/>
    <w:rsid w:val="2600FCFF"/>
    <w:rsid w:val="260743BD"/>
    <w:rsid w:val="261CBB03"/>
    <w:rsid w:val="263315D3"/>
    <w:rsid w:val="2654D632"/>
    <w:rsid w:val="265D002C"/>
    <w:rsid w:val="2666A74A"/>
    <w:rsid w:val="267063EC"/>
    <w:rsid w:val="2676C0E9"/>
    <w:rsid w:val="268AA040"/>
    <w:rsid w:val="268CFE32"/>
    <w:rsid w:val="2693140B"/>
    <w:rsid w:val="26AA89F7"/>
    <w:rsid w:val="26B67875"/>
    <w:rsid w:val="26BBC745"/>
    <w:rsid w:val="26C61B24"/>
    <w:rsid w:val="26DDF8B2"/>
    <w:rsid w:val="26E75EEF"/>
    <w:rsid w:val="26F8565F"/>
    <w:rsid w:val="270C05DA"/>
    <w:rsid w:val="271D01E9"/>
    <w:rsid w:val="27205EE0"/>
    <w:rsid w:val="273AFFED"/>
    <w:rsid w:val="2746A086"/>
    <w:rsid w:val="275B8F52"/>
    <w:rsid w:val="27626506"/>
    <w:rsid w:val="27646B16"/>
    <w:rsid w:val="276D4892"/>
    <w:rsid w:val="277AEDD9"/>
    <w:rsid w:val="27811F74"/>
    <w:rsid w:val="278C0F1C"/>
    <w:rsid w:val="2798901D"/>
    <w:rsid w:val="27A2C9FF"/>
    <w:rsid w:val="27B15E73"/>
    <w:rsid w:val="27B40263"/>
    <w:rsid w:val="27B801F8"/>
    <w:rsid w:val="27CF49CF"/>
    <w:rsid w:val="27CFE147"/>
    <w:rsid w:val="27EF4569"/>
    <w:rsid w:val="27F9B5D9"/>
    <w:rsid w:val="2810441B"/>
    <w:rsid w:val="282040CF"/>
    <w:rsid w:val="28291C16"/>
    <w:rsid w:val="2831A3B3"/>
    <w:rsid w:val="28443398"/>
    <w:rsid w:val="2862EAD5"/>
    <w:rsid w:val="286B5694"/>
    <w:rsid w:val="2872FC86"/>
    <w:rsid w:val="28746771"/>
    <w:rsid w:val="287831BC"/>
    <w:rsid w:val="287D7EB7"/>
    <w:rsid w:val="2893ECEC"/>
    <w:rsid w:val="28A43AD5"/>
    <w:rsid w:val="28CAC883"/>
    <w:rsid w:val="28CDA67C"/>
    <w:rsid w:val="28E5B53E"/>
    <w:rsid w:val="28E711D1"/>
    <w:rsid w:val="28FD1733"/>
    <w:rsid w:val="2924C8CC"/>
    <w:rsid w:val="294786C1"/>
    <w:rsid w:val="294C93D3"/>
    <w:rsid w:val="2965C25A"/>
    <w:rsid w:val="29736883"/>
    <w:rsid w:val="29754D01"/>
    <w:rsid w:val="297B8E51"/>
    <w:rsid w:val="29887B43"/>
    <w:rsid w:val="298A7D0E"/>
    <w:rsid w:val="298FEF0A"/>
    <w:rsid w:val="2994D3B9"/>
    <w:rsid w:val="29AEFA75"/>
    <w:rsid w:val="29B0A2E2"/>
    <w:rsid w:val="29DBBD16"/>
    <w:rsid w:val="29E23504"/>
    <w:rsid w:val="2A0D6AC4"/>
    <w:rsid w:val="2A10388F"/>
    <w:rsid w:val="2A35E0DB"/>
    <w:rsid w:val="2A38AFAD"/>
    <w:rsid w:val="2A395A6B"/>
    <w:rsid w:val="2A4B707A"/>
    <w:rsid w:val="2A5928CA"/>
    <w:rsid w:val="2A5ABEFC"/>
    <w:rsid w:val="2A9D7B1B"/>
    <w:rsid w:val="2AA71DAB"/>
    <w:rsid w:val="2AB1D70E"/>
    <w:rsid w:val="2AB38630"/>
    <w:rsid w:val="2AB69A97"/>
    <w:rsid w:val="2AC012DB"/>
    <w:rsid w:val="2AD7C7ED"/>
    <w:rsid w:val="2AE54AA8"/>
    <w:rsid w:val="2B0148D4"/>
    <w:rsid w:val="2B078209"/>
    <w:rsid w:val="2B084356"/>
    <w:rsid w:val="2B0CDEDB"/>
    <w:rsid w:val="2B151C84"/>
    <w:rsid w:val="2B425BA9"/>
    <w:rsid w:val="2B61D679"/>
    <w:rsid w:val="2B7A4226"/>
    <w:rsid w:val="2B7A4226"/>
    <w:rsid w:val="2B7B1B87"/>
    <w:rsid w:val="2B7FC505"/>
    <w:rsid w:val="2B80B644"/>
    <w:rsid w:val="2B8946D0"/>
    <w:rsid w:val="2B8E956E"/>
    <w:rsid w:val="2B9F101B"/>
    <w:rsid w:val="2BC12083"/>
    <w:rsid w:val="2BF303B8"/>
    <w:rsid w:val="2C0873FD"/>
    <w:rsid w:val="2C33E04B"/>
    <w:rsid w:val="2C3518C2"/>
    <w:rsid w:val="2C3E597C"/>
    <w:rsid w:val="2C54421F"/>
    <w:rsid w:val="2C60A0A8"/>
    <w:rsid w:val="2C6C6F80"/>
    <w:rsid w:val="2C732210"/>
    <w:rsid w:val="2C99E9BF"/>
    <w:rsid w:val="2C9C23C7"/>
    <w:rsid w:val="2CAC0304"/>
    <w:rsid w:val="2CC84CD1"/>
    <w:rsid w:val="2CCC0141"/>
    <w:rsid w:val="2CDE9835"/>
    <w:rsid w:val="2D0BEF8C"/>
    <w:rsid w:val="2D220697"/>
    <w:rsid w:val="2D46CD49"/>
    <w:rsid w:val="2D47D3F6"/>
    <w:rsid w:val="2D5646B7"/>
    <w:rsid w:val="2D617D0B"/>
    <w:rsid w:val="2D6D2937"/>
    <w:rsid w:val="2D7ED7EA"/>
    <w:rsid w:val="2DA5DC95"/>
    <w:rsid w:val="2DBBD4D8"/>
    <w:rsid w:val="2DBD1154"/>
    <w:rsid w:val="2DC5501E"/>
    <w:rsid w:val="2DC59230"/>
    <w:rsid w:val="2DCB99A1"/>
    <w:rsid w:val="2DD69FF8"/>
    <w:rsid w:val="2DDD5CA1"/>
    <w:rsid w:val="2E2418F7"/>
    <w:rsid w:val="2E24D072"/>
    <w:rsid w:val="2E305B1A"/>
    <w:rsid w:val="2E57C499"/>
    <w:rsid w:val="2E5DEABC"/>
    <w:rsid w:val="2E66A64C"/>
    <w:rsid w:val="2E6ED139"/>
    <w:rsid w:val="2E8061D2"/>
    <w:rsid w:val="2E9EF62E"/>
    <w:rsid w:val="2EC396A8"/>
    <w:rsid w:val="2ED01BCA"/>
    <w:rsid w:val="2ED033E3"/>
    <w:rsid w:val="2EDD18FB"/>
    <w:rsid w:val="2EF26CD8"/>
    <w:rsid w:val="2F159B60"/>
    <w:rsid w:val="2F1AC46E"/>
    <w:rsid w:val="2F1DFD87"/>
    <w:rsid w:val="2F257C78"/>
    <w:rsid w:val="2F2C7A76"/>
    <w:rsid w:val="2F327660"/>
    <w:rsid w:val="2F3C7FFE"/>
    <w:rsid w:val="2F498549"/>
    <w:rsid w:val="2F4E371D"/>
    <w:rsid w:val="2F544E8E"/>
    <w:rsid w:val="2F78E9B5"/>
    <w:rsid w:val="2F8694B8"/>
    <w:rsid w:val="2F899F8F"/>
    <w:rsid w:val="2F9A3704"/>
    <w:rsid w:val="2FA2DBA2"/>
    <w:rsid w:val="2FA8EF74"/>
    <w:rsid w:val="2FC1E2A1"/>
    <w:rsid w:val="2FEE77D0"/>
    <w:rsid w:val="2FF00777"/>
    <w:rsid w:val="30003857"/>
    <w:rsid w:val="3003B35C"/>
    <w:rsid w:val="3011C9FB"/>
    <w:rsid w:val="302CD5D5"/>
    <w:rsid w:val="3035782C"/>
    <w:rsid w:val="3049812E"/>
    <w:rsid w:val="30796247"/>
    <w:rsid w:val="3089A10B"/>
    <w:rsid w:val="30B7097F"/>
    <w:rsid w:val="30DDA8F0"/>
    <w:rsid w:val="30F3759A"/>
    <w:rsid w:val="30FC608B"/>
    <w:rsid w:val="31231E57"/>
    <w:rsid w:val="3124F389"/>
    <w:rsid w:val="315B715D"/>
    <w:rsid w:val="31766FCF"/>
    <w:rsid w:val="319C0B85"/>
    <w:rsid w:val="319E470E"/>
    <w:rsid w:val="31AE0B77"/>
    <w:rsid w:val="31B412C8"/>
    <w:rsid w:val="31B7C961"/>
    <w:rsid w:val="31CE1030"/>
    <w:rsid w:val="31EE2876"/>
    <w:rsid w:val="31FFCE6F"/>
    <w:rsid w:val="3203E8F8"/>
    <w:rsid w:val="320411A8"/>
    <w:rsid w:val="3215A323"/>
    <w:rsid w:val="3250C6AB"/>
    <w:rsid w:val="32631187"/>
    <w:rsid w:val="328B0696"/>
    <w:rsid w:val="328F45FB"/>
    <w:rsid w:val="32A0D27A"/>
    <w:rsid w:val="32A88D00"/>
    <w:rsid w:val="32F01296"/>
    <w:rsid w:val="32F78A1A"/>
    <w:rsid w:val="32FD54D0"/>
    <w:rsid w:val="331A739F"/>
    <w:rsid w:val="331FFA4D"/>
    <w:rsid w:val="33344531"/>
    <w:rsid w:val="33369110"/>
    <w:rsid w:val="3353A4A3"/>
    <w:rsid w:val="3367CD95"/>
    <w:rsid w:val="337DB116"/>
    <w:rsid w:val="338DA0DB"/>
    <w:rsid w:val="33981805"/>
    <w:rsid w:val="33A349F4"/>
    <w:rsid w:val="33BF783B"/>
    <w:rsid w:val="33C36C2B"/>
    <w:rsid w:val="33D61386"/>
    <w:rsid w:val="33DC6ABB"/>
    <w:rsid w:val="3401A142"/>
    <w:rsid w:val="34087DB4"/>
    <w:rsid w:val="3427BFB1"/>
    <w:rsid w:val="342DBDBC"/>
    <w:rsid w:val="345E1293"/>
    <w:rsid w:val="34636500"/>
    <w:rsid w:val="34897ED8"/>
    <w:rsid w:val="348A1D9E"/>
    <w:rsid w:val="348D7354"/>
    <w:rsid w:val="34918923"/>
    <w:rsid w:val="34B754D6"/>
    <w:rsid w:val="34E20647"/>
    <w:rsid w:val="34EA5700"/>
    <w:rsid w:val="34FC0B11"/>
    <w:rsid w:val="35017145"/>
    <w:rsid w:val="35024CDD"/>
    <w:rsid w:val="35453BEE"/>
    <w:rsid w:val="3557A832"/>
    <w:rsid w:val="355B4F8C"/>
    <w:rsid w:val="3568A334"/>
    <w:rsid w:val="3569C350"/>
    <w:rsid w:val="35893532"/>
    <w:rsid w:val="358D2049"/>
    <w:rsid w:val="359D71A3"/>
    <w:rsid w:val="35A1090B"/>
    <w:rsid w:val="35A90C66"/>
    <w:rsid w:val="35C39012"/>
    <w:rsid w:val="35D18855"/>
    <w:rsid w:val="35EE8A0B"/>
    <w:rsid w:val="35FBB12F"/>
    <w:rsid w:val="35FDB5DA"/>
    <w:rsid w:val="36097888"/>
    <w:rsid w:val="361F623A"/>
    <w:rsid w:val="3637E33D"/>
    <w:rsid w:val="364E2EFD"/>
    <w:rsid w:val="3656F201"/>
    <w:rsid w:val="365BA1A0"/>
    <w:rsid w:val="365FF0CF"/>
    <w:rsid w:val="36698D55"/>
    <w:rsid w:val="36738B03"/>
    <w:rsid w:val="368CB132"/>
    <w:rsid w:val="368E5062"/>
    <w:rsid w:val="3697D7FB"/>
    <w:rsid w:val="36A20DB8"/>
    <w:rsid w:val="36B505E4"/>
    <w:rsid w:val="36BE7BDC"/>
    <w:rsid w:val="36C3D7A9"/>
    <w:rsid w:val="36D0CAB8"/>
    <w:rsid w:val="36FA7C05"/>
    <w:rsid w:val="36FC98F2"/>
    <w:rsid w:val="36FF22FD"/>
    <w:rsid w:val="371606F9"/>
    <w:rsid w:val="37169679"/>
    <w:rsid w:val="37377CC7"/>
    <w:rsid w:val="37521F25"/>
    <w:rsid w:val="3764C63A"/>
    <w:rsid w:val="376D3343"/>
    <w:rsid w:val="378415EA"/>
    <w:rsid w:val="3797B581"/>
    <w:rsid w:val="37DB7E08"/>
    <w:rsid w:val="37E5A067"/>
    <w:rsid w:val="37E7874F"/>
    <w:rsid w:val="37E93CF8"/>
    <w:rsid w:val="37ED5B1F"/>
    <w:rsid w:val="37F6AA46"/>
    <w:rsid w:val="37FE4DB4"/>
    <w:rsid w:val="38060E6D"/>
    <w:rsid w:val="3814E8C5"/>
    <w:rsid w:val="38406460"/>
    <w:rsid w:val="38463C0C"/>
    <w:rsid w:val="38932B3B"/>
    <w:rsid w:val="389FB48D"/>
    <w:rsid w:val="38A51235"/>
    <w:rsid w:val="38C49054"/>
    <w:rsid w:val="38C80590"/>
    <w:rsid w:val="38DB5D53"/>
    <w:rsid w:val="38FDDBB7"/>
    <w:rsid w:val="390F6D20"/>
    <w:rsid w:val="39192C84"/>
    <w:rsid w:val="39201FB9"/>
    <w:rsid w:val="3922C164"/>
    <w:rsid w:val="392448D8"/>
    <w:rsid w:val="3941F5B0"/>
    <w:rsid w:val="3949D372"/>
    <w:rsid w:val="3950EA7C"/>
    <w:rsid w:val="3960EDA6"/>
    <w:rsid w:val="397BE340"/>
    <w:rsid w:val="398C5203"/>
    <w:rsid w:val="398D3D88"/>
    <w:rsid w:val="39926463"/>
    <w:rsid w:val="3995C309"/>
    <w:rsid w:val="39A61FD8"/>
    <w:rsid w:val="39AACB29"/>
    <w:rsid w:val="39C458CE"/>
    <w:rsid w:val="39D09014"/>
    <w:rsid w:val="39E00062"/>
    <w:rsid w:val="39E60988"/>
    <w:rsid w:val="3A04A013"/>
    <w:rsid w:val="3A07EA49"/>
    <w:rsid w:val="3A21C7B8"/>
    <w:rsid w:val="3A57E355"/>
    <w:rsid w:val="3A5DAF71"/>
    <w:rsid w:val="3A6BE31A"/>
    <w:rsid w:val="3A77CDAB"/>
    <w:rsid w:val="3A78D04C"/>
    <w:rsid w:val="3A8354B5"/>
    <w:rsid w:val="3A885ED8"/>
    <w:rsid w:val="3A8DC5C3"/>
    <w:rsid w:val="3ACA3B4B"/>
    <w:rsid w:val="3AE06999"/>
    <w:rsid w:val="3AF820C8"/>
    <w:rsid w:val="3B0BD384"/>
    <w:rsid w:val="3B2EFFE4"/>
    <w:rsid w:val="3B489CAB"/>
    <w:rsid w:val="3B5D018D"/>
    <w:rsid w:val="3B5ED14A"/>
    <w:rsid w:val="3B74F276"/>
    <w:rsid w:val="3B8AC428"/>
    <w:rsid w:val="3BD29420"/>
    <w:rsid w:val="3BE34EFC"/>
    <w:rsid w:val="3BE3ED43"/>
    <w:rsid w:val="3BE9781C"/>
    <w:rsid w:val="3C114D12"/>
    <w:rsid w:val="3C24BC72"/>
    <w:rsid w:val="3C4081EA"/>
    <w:rsid w:val="3C53A959"/>
    <w:rsid w:val="3C55F0B6"/>
    <w:rsid w:val="3C69F5DC"/>
    <w:rsid w:val="3C6E76E5"/>
    <w:rsid w:val="3CA77742"/>
    <w:rsid w:val="3CC6B9C2"/>
    <w:rsid w:val="3D260D34"/>
    <w:rsid w:val="3D37EAEB"/>
    <w:rsid w:val="3D8BB7B2"/>
    <w:rsid w:val="3D937952"/>
    <w:rsid w:val="3D9E55E6"/>
    <w:rsid w:val="3DBB944B"/>
    <w:rsid w:val="3DD54EE0"/>
    <w:rsid w:val="3DDB849A"/>
    <w:rsid w:val="3DDF2859"/>
    <w:rsid w:val="3DEE3FAB"/>
    <w:rsid w:val="3DFBE1F7"/>
    <w:rsid w:val="3DFED248"/>
    <w:rsid w:val="3E00461D"/>
    <w:rsid w:val="3E020AC1"/>
    <w:rsid w:val="3E07B7F0"/>
    <w:rsid w:val="3E437446"/>
    <w:rsid w:val="3E54667A"/>
    <w:rsid w:val="3E5F3F33"/>
    <w:rsid w:val="3E5F6DB2"/>
    <w:rsid w:val="3E6290ED"/>
    <w:rsid w:val="3E9AFFD1"/>
    <w:rsid w:val="3EBCA5B6"/>
    <w:rsid w:val="3EC67D9C"/>
    <w:rsid w:val="3EF90610"/>
    <w:rsid w:val="3EFE3D0A"/>
    <w:rsid w:val="3F09DEF6"/>
    <w:rsid w:val="3F0C8B69"/>
    <w:rsid w:val="3F101AFF"/>
    <w:rsid w:val="3F121C69"/>
    <w:rsid w:val="3F1DC301"/>
    <w:rsid w:val="3F2BF88D"/>
    <w:rsid w:val="3F2FE12B"/>
    <w:rsid w:val="3F460C96"/>
    <w:rsid w:val="3F48AD8F"/>
    <w:rsid w:val="3F4A69A6"/>
    <w:rsid w:val="3F56C331"/>
    <w:rsid w:val="3F5AC79A"/>
    <w:rsid w:val="3F6C3533"/>
    <w:rsid w:val="3F6CAD0F"/>
    <w:rsid w:val="3F7502D4"/>
    <w:rsid w:val="3F97B258"/>
    <w:rsid w:val="3FA8B3F4"/>
    <w:rsid w:val="3FBCE4C5"/>
    <w:rsid w:val="3FBEC182"/>
    <w:rsid w:val="3FC7AA88"/>
    <w:rsid w:val="3FFD35AC"/>
    <w:rsid w:val="400D1856"/>
    <w:rsid w:val="40106F9B"/>
    <w:rsid w:val="40486399"/>
    <w:rsid w:val="4063D5B0"/>
    <w:rsid w:val="40703FCC"/>
    <w:rsid w:val="4071C930"/>
    <w:rsid w:val="40A30AFD"/>
    <w:rsid w:val="40D84124"/>
    <w:rsid w:val="40EFCAAE"/>
    <w:rsid w:val="4100B833"/>
    <w:rsid w:val="410E618F"/>
    <w:rsid w:val="41137D98"/>
    <w:rsid w:val="4127EB63"/>
    <w:rsid w:val="4136336A"/>
    <w:rsid w:val="41507C45"/>
    <w:rsid w:val="41660E79"/>
    <w:rsid w:val="4194D272"/>
    <w:rsid w:val="419605C9"/>
    <w:rsid w:val="419B3C66"/>
    <w:rsid w:val="41B2BDA6"/>
    <w:rsid w:val="41B4711C"/>
    <w:rsid w:val="41BABEE0"/>
    <w:rsid w:val="41E36AAB"/>
    <w:rsid w:val="41F9C00C"/>
    <w:rsid w:val="41FE1E5E"/>
    <w:rsid w:val="421BD5E0"/>
    <w:rsid w:val="422B5AF8"/>
    <w:rsid w:val="423C0230"/>
    <w:rsid w:val="42479DE1"/>
    <w:rsid w:val="424A4A0F"/>
    <w:rsid w:val="425AACF7"/>
    <w:rsid w:val="426781ED"/>
    <w:rsid w:val="426E17DA"/>
    <w:rsid w:val="4286E60F"/>
    <w:rsid w:val="42A14B1E"/>
    <w:rsid w:val="42A3A7A9"/>
    <w:rsid w:val="42D16F48"/>
    <w:rsid w:val="42D60FEF"/>
    <w:rsid w:val="42E6420D"/>
    <w:rsid w:val="42EAD13F"/>
    <w:rsid w:val="42EB663F"/>
    <w:rsid w:val="42EEF880"/>
    <w:rsid w:val="42F66244"/>
    <w:rsid w:val="42F7ACB5"/>
    <w:rsid w:val="4329DF5E"/>
    <w:rsid w:val="4353CFE7"/>
    <w:rsid w:val="435919D1"/>
    <w:rsid w:val="435C6E1B"/>
    <w:rsid w:val="436055DA"/>
    <w:rsid w:val="436A7DBE"/>
    <w:rsid w:val="437226D7"/>
    <w:rsid w:val="4381CA40"/>
    <w:rsid w:val="43982038"/>
    <w:rsid w:val="4399E82F"/>
    <w:rsid w:val="439B7672"/>
    <w:rsid w:val="43A292FF"/>
    <w:rsid w:val="43A4B551"/>
    <w:rsid w:val="43B9031A"/>
    <w:rsid w:val="43FE9B87"/>
    <w:rsid w:val="440B75DA"/>
    <w:rsid w:val="440D1F1B"/>
    <w:rsid w:val="4422B670"/>
    <w:rsid w:val="44393B0A"/>
    <w:rsid w:val="4442D422"/>
    <w:rsid w:val="44572F92"/>
    <w:rsid w:val="446D37DC"/>
    <w:rsid w:val="4473341E"/>
    <w:rsid w:val="447D290C"/>
    <w:rsid w:val="449861D3"/>
    <w:rsid w:val="44B0F2E6"/>
    <w:rsid w:val="44B7F748"/>
    <w:rsid w:val="44B7F748"/>
    <w:rsid w:val="44D2ACAB"/>
    <w:rsid w:val="44D45F46"/>
    <w:rsid w:val="44D45F46"/>
    <w:rsid w:val="44EA4198"/>
    <w:rsid w:val="44EC4338"/>
    <w:rsid w:val="44EF0B2B"/>
    <w:rsid w:val="450ACE5C"/>
    <w:rsid w:val="4515AFCB"/>
    <w:rsid w:val="45426630"/>
    <w:rsid w:val="4569AF6C"/>
    <w:rsid w:val="456D53A0"/>
    <w:rsid w:val="456FA351"/>
    <w:rsid w:val="458418DB"/>
    <w:rsid w:val="45963BED"/>
    <w:rsid w:val="45A3D399"/>
    <w:rsid w:val="4631E5E9"/>
    <w:rsid w:val="46353878"/>
    <w:rsid w:val="46374B5D"/>
    <w:rsid w:val="4640CC24"/>
    <w:rsid w:val="46412475"/>
    <w:rsid w:val="4643FCC2"/>
    <w:rsid w:val="46468435"/>
    <w:rsid w:val="466E7D0C"/>
    <w:rsid w:val="469E007B"/>
    <w:rsid w:val="46B83925"/>
    <w:rsid w:val="46C851DE"/>
    <w:rsid w:val="46D0E26A"/>
    <w:rsid w:val="46D82FBD"/>
    <w:rsid w:val="46F8F2FA"/>
    <w:rsid w:val="4700795A"/>
    <w:rsid w:val="470B62EF"/>
    <w:rsid w:val="4715FE92"/>
    <w:rsid w:val="4721FB54"/>
    <w:rsid w:val="4724CCD2"/>
    <w:rsid w:val="4740B587"/>
    <w:rsid w:val="476142CA"/>
    <w:rsid w:val="476B1B40"/>
    <w:rsid w:val="4774C853"/>
    <w:rsid w:val="47853CDC"/>
    <w:rsid w:val="478EDBA8"/>
    <w:rsid w:val="47957810"/>
    <w:rsid w:val="47957810"/>
    <w:rsid w:val="47A39032"/>
    <w:rsid w:val="47A3ADB9"/>
    <w:rsid w:val="47AECA75"/>
    <w:rsid w:val="47DF12DA"/>
    <w:rsid w:val="47E64E4D"/>
    <w:rsid w:val="47E64E4D"/>
    <w:rsid w:val="481700D8"/>
    <w:rsid w:val="48403388"/>
    <w:rsid w:val="4850E4B7"/>
    <w:rsid w:val="48597C06"/>
    <w:rsid w:val="486926E4"/>
    <w:rsid w:val="48803728"/>
    <w:rsid w:val="488B5279"/>
    <w:rsid w:val="48A1D635"/>
    <w:rsid w:val="48AEA213"/>
    <w:rsid w:val="48AEEA9A"/>
    <w:rsid w:val="48B769C9"/>
    <w:rsid w:val="48E7815A"/>
    <w:rsid w:val="48F49F53"/>
    <w:rsid w:val="48FED690"/>
    <w:rsid w:val="492425B0"/>
    <w:rsid w:val="49287FEB"/>
    <w:rsid w:val="492F11D4"/>
    <w:rsid w:val="493B6C08"/>
    <w:rsid w:val="49450303"/>
    <w:rsid w:val="4979262E"/>
    <w:rsid w:val="497C8A74"/>
    <w:rsid w:val="49895046"/>
    <w:rsid w:val="498DC76E"/>
    <w:rsid w:val="4994D101"/>
    <w:rsid w:val="49999C6A"/>
    <w:rsid w:val="49C6F8D5"/>
    <w:rsid w:val="49DCFADB"/>
    <w:rsid w:val="49E52A12"/>
    <w:rsid w:val="4A08832C"/>
    <w:rsid w:val="4A0A987A"/>
    <w:rsid w:val="4A0BFBBC"/>
    <w:rsid w:val="4A1E565B"/>
    <w:rsid w:val="4A1E8CED"/>
    <w:rsid w:val="4A34C528"/>
    <w:rsid w:val="4A3CE875"/>
    <w:rsid w:val="4A846BF7"/>
    <w:rsid w:val="4AAE0BAB"/>
    <w:rsid w:val="4AAF0B37"/>
    <w:rsid w:val="4AB53D9A"/>
    <w:rsid w:val="4AC358D0"/>
    <w:rsid w:val="4AD64F15"/>
    <w:rsid w:val="4AD8ED05"/>
    <w:rsid w:val="4AE15B79"/>
    <w:rsid w:val="4AF0F1ED"/>
    <w:rsid w:val="4B017254"/>
    <w:rsid w:val="4B11DAAE"/>
    <w:rsid w:val="4B2A464E"/>
    <w:rsid w:val="4B2BBC18"/>
    <w:rsid w:val="4B6442AA"/>
    <w:rsid w:val="4B6FF105"/>
    <w:rsid w:val="4B76BF12"/>
    <w:rsid w:val="4B9EBC30"/>
    <w:rsid w:val="4BA175CB"/>
    <w:rsid w:val="4BA2A188"/>
    <w:rsid w:val="4BA5BE0E"/>
    <w:rsid w:val="4BB29F67"/>
    <w:rsid w:val="4BBB9ABE"/>
    <w:rsid w:val="4BBD8480"/>
    <w:rsid w:val="4BD32711"/>
    <w:rsid w:val="4BF169AB"/>
    <w:rsid w:val="4BFA717F"/>
    <w:rsid w:val="4C2BAC60"/>
    <w:rsid w:val="4C432D23"/>
    <w:rsid w:val="4C4C3CE0"/>
    <w:rsid w:val="4C5E066D"/>
    <w:rsid w:val="4C793567"/>
    <w:rsid w:val="4CDBA917"/>
    <w:rsid w:val="4CE16DE2"/>
    <w:rsid w:val="4CE4EDE3"/>
    <w:rsid w:val="4D017C72"/>
    <w:rsid w:val="4D0A70F6"/>
    <w:rsid w:val="4D0BC166"/>
    <w:rsid w:val="4D0F0068"/>
    <w:rsid w:val="4D14B221"/>
    <w:rsid w:val="4D2191EA"/>
    <w:rsid w:val="4D323FA6"/>
    <w:rsid w:val="4D323FA6"/>
    <w:rsid w:val="4D3F780C"/>
    <w:rsid w:val="4D4594A2"/>
    <w:rsid w:val="4D5477BF"/>
    <w:rsid w:val="4D75DA38"/>
    <w:rsid w:val="4D867BAF"/>
    <w:rsid w:val="4D873504"/>
    <w:rsid w:val="4D8EBD85"/>
    <w:rsid w:val="4D9053AF"/>
    <w:rsid w:val="4D98D8D6"/>
    <w:rsid w:val="4DCCF532"/>
    <w:rsid w:val="4DD1B815"/>
    <w:rsid w:val="4DE9CBCA"/>
    <w:rsid w:val="4DEE11D5"/>
    <w:rsid w:val="4E055E88"/>
    <w:rsid w:val="4E0957C9"/>
    <w:rsid w:val="4E31D47F"/>
    <w:rsid w:val="4E397FA3"/>
    <w:rsid w:val="4E3C3C75"/>
    <w:rsid w:val="4E537417"/>
    <w:rsid w:val="4E5E29D5"/>
    <w:rsid w:val="4E5FDEB2"/>
    <w:rsid w:val="4E7579B7"/>
    <w:rsid w:val="4E7961E5"/>
    <w:rsid w:val="4EAE0A6D"/>
    <w:rsid w:val="4EC1A680"/>
    <w:rsid w:val="4EE0763A"/>
    <w:rsid w:val="4EF0CF28"/>
    <w:rsid w:val="4F232FF6"/>
    <w:rsid w:val="4F28904E"/>
    <w:rsid w:val="4F7ACDE5"/>
    <w:rsid w:val="4F8463EF"/>
    <w:rsid w:val="4F8463EF"/>
    <w:rsid w:val="4F8F4F4C"/>
    <w:rsid w:val="4FACDFFF"/>
    <w:rsid w:val="4FDE15B9"/>
    <w:rsid w:val="4FECB332"/>
    <w:rsid w:val="4FF26180"/>
    <w:rsid w:val="4FF9FA36"/>
    <w:rsid w:val="4FFD42DD"/>
    <w:rsid w:val="50109231"/>
    <w:rsid w:val="501C8EA5"/>
    <w:rsid w:val="502D47D6"/>
    <w:rsid w:val="502E82D5"/>
    <w:rsid w:val="5031AA21"/>
    <w:rsid w:val="503AF123"/>
    <w:rsid w:val="504B9745"/>
    <w:rsid w:val="504BFF26"/>
    <w:rsid w:val="506A096C"/>
    <w:rsid w:val="50771870"/>
    <w:rsid w:val="5085BF10"/>
    <w:rsid w:val="5099FA29"/>
    <w:rsid w:val="509D4CE2"/>
    <w:rsid w:val="50AA3D9B"/>
    <w:rsid w:val="50D3040F"/>
    <w:rsid w:val="50D52B80"/>
    <w:rsid w:val="50E18198"/>
    <w:rsid w:val="50F1DCF6"/>
    <w:rsid w:val="50F375CF"/>
    <w:rsid w:val="50FB0025"/>
    <w:rsid w:val="51052243"/>
    <w:rsid w:val="5128C527"/>
    <w:rsid w:val="512B070C"/>
    <w:rsid w:val="512E5478"/>
    <w:rsid w:val="51381094"/>
    <w:rsid w:val="513E2E37"/>
    <w:rsid w:val="517D55F9"/>
    <w:rsid w:val="5191D0AC"/>
    <w:rsid w:val="519B859B"/>
    <w:rsid w:val="51AB80B2"/>
    <w:rsid w:val="51B8B767"/>
    <w:rsid w:val="51BFDAA4"/>
    <w:rsid w:val="51D7E27B"/>
    <w:rsid w:val="51EC7F9E"/>
    <w:rsid w:val="521CA201"/>
    <w:rsid w:val="522E8595"/>
    <w:rsid w:val="5232AE4B"/>
    <w:rsid w:val="5233CE93"/>
    <w:rsid w:val="524E9A25"/>
    <w:rsid w:val="5274FBC2"/>
    <w:rsid w:val="527E623B"/>
    <w:rsid w:val="52AE5AEE"/>
    <w:rsid w:val="52E2ACCA"/>
    <w:rsid w:val="5312B943"/>
    <w:rsid w:val="5317F9AE"/>
    <w:rsid w:val="531CDF33"/>
    <w:rsid w:val="5336EEF4"/>
    <w:rsid w:val="5339A445"/>
    <w:rsid w:val="534D1D89"/>
    <w:rsid w:val="53550DB6"/>
    <w:rsid w:val="53567D3B"/>
    <w:rsid w:val="535B847A"/>
    <w:rsid w:val="5371823E"/>
    <w:rsid w:val="537E65A9"/>
    <w:rsid w:val="5388F2FE"/>
    <w:rsid w:val="53B852B0"/>
    <w:rsid w:val="53E25AA8"/>
    <w:rsid w:val="53E543E7"/>
    <w:rsid w:val="53E98D52"/>
    <w:rsid w:val="53EA3B6C"/>
    <w:rsid w:val="53F51DC6"/>
    <w:rsid w:val="53F5F1CD"/>
    <w:rsid w:val="53F89D28"/>
    <w:rsid w:val="542A51C2"/>
    <w:rsid w:val="543790F1"/>
    <w:rsid w:val="545269A4"/>
    <w:rsid w:val="5457BAF0"/>
    <w:rsid w:val="546C830E"/>
    <w:rsid w:val="5481C7BE"/>
    <w:rsid w:val="548A6928"/>
    <w:rsid w:val="549D930D"/>
    <w:rsid w:val="54B2E168"/>
    <w:rsid w:val="54B996F8"/>
    <w:rsid w:val="54E686B8"/>
    <w:rsid w:val="54F7475F"/>
    <w:rsid w:val="55085130"/>
    <w:rsid w:val="553230AD"/>
    <w:rsid w:val="553C204A"/>
    <w:rsid w:val="554745AA"/>
    <w:rsid w:val="5569F26B"/>
    <w:rsid w:val="557AD92A"/>
    <w:rsid w:val="5585F52B"/>
    <w:rsid w:val="559C7ABB"/>
    <w:rsid w:val="55BD1217"/>
    <w:rsid w:val="55D3A4E3"/>
    <w:rsid w:val="55DD3A74"/>
    <w:rsid w:val="55E8FCDC"/>
    <w:rsid w:val="55F7B479"/>
    <w:rsid w:val="560C931C"/>
    <w:rsid w:val="56103A0E"/>
    <w:rsid w:val="562B9C5D"/>
    <w:rsid w:val="567D2E27"/>
    <w:rsid w:val="5683F875"/>
    <w:rsid w:val="5688CC06"/>
    <w:rsid w:val="56934BC7"/>
    <w:rsid w:val="56ABD8E6"/>
    <w:rsid w:val="56C45E99"/>
    <w:rsid w:val="56CF3DDA"/>
    <w:rsid w:val="56D08CED"/>
    <w:rsid w:val="56D1D14E"/>
    <w:rsid w:val="56D25518"/>
    <w:rsid w:val="56D84A2F"/>
    <w:rsid w:val="56DAE33C"/>
    <w:rsid w:val="56EC5FFF"/>
    <w:rsid w:val="56F3D57A"/>
    <w:rsid w:val="56FA2A08"/>
    <w:rsid w:val="57089F41"/>
    <w:rsid w:val="57184FE4"/>
    <w:rsid w:val="572BE560"/>
    <w:rsid w:val="5743D15E"/>
    <w:rsid w:val="57443DC5"/>
    <w:rsid w:val="57498754"/>
    <w:rsid w:val="575B510F"/>
    <w:rsid w:val="576D183A"/>
    <w:rsid w:val="5784CD3D"/>
    <w:rsid w:val="57853594"/>
    <w:rsid w:val="578D3632"/>
    <w:rsid w:val="57B492F8"/>
    <w:rsid w:val="57D0A239"/>
    <w:rsid w:val="57DBCF9B"/>
    <w:rsid w:val="57F3614D"/>
    <w:rsid w:val="580AF78F"/>
    <w:rsid w:val="58172F01"/>
    <w:rsid w:val="58206A73"/>
    <w:rsid w:val="582F1C28"/>
    <w:rsid w:val="583271DA"/>
    <w:rsid w:val="5845D90B"/>
    <w:rsid w:val="58570EEF"/>
    <w:rsid w:val="586EC837"/>
    <w:rsid w:val="58962ADC"/>
    <w:rsid w:val="589663B9"/>
    <w:rsid w:val="5896B5D1"/>
    <w:rsid w:val="58EE9C2A"/>
    <w:rsid w:val="58F05D2E"/>
    <w:rsid w:val="58F53652"/>
    <w:rsid w:val="59209D9E"/>
    <w:rsid w:val="59360BE5"/>
    <w:rsid w:val="593A921A"/>
    <w:rsid w:val="594D61D7"/>
    <w:rsid w:val="594E1665"/>
    <w:rsid w:val="594F59C1"/>
    <w:rsid w:val="5951E2E0"/>
    <w:rsid w:val="59628FE2"/>
    <w:rsid w:val="5966FB08"/>
    <w:rsid w:val="59A6C7F0"/>
    <w:rsid w:val="59BC250A"/>
    <w:rsid w:val="59C3447F"/>
    <w:rsid w:val="59E122BB"/>
    <w:rsid w:val="59E1567D"/>
    <w:rsid w:val="59E57B61"/>
    <w:rsid w:val="59FAB5F7"/>
    <w:rsid w:val="5A005E4D"/>
    <w:rsid w:val="5A43ACCC"/>
    <w:rsid w:val="5A566228"/>
    <w:rsid w:val="5A6AC59B"/>
    <w:rsid w:val="5A75B5F9"/>
    <w:rsid w:val="5A7F2CE8"/>
    <w:rsid w:val="5A953D13"/>
    <w:rsid w:val="5AB773B9"/>
    <w:rsid w:val="5AB805EC"/>
    <w:rsid w:val="5AB919B5"/>
    <w:rsid w:val="5ABD0CC1"/>
    <w:rsid w:val="5ABEAF7C"/>
    <w:rsid w:val="5AC90B3D"/>
    <w:rsid w:val="5AD12450"/>
    <w:rsid w:val="5AEECF17"/>
    <w:rsid w:val="5B0572FF"/>
    <w:rsid w:val="5B35ACD6"/>
    <w:rsid w:val="5B3A22E6"/>
    <w:rsid w:val="5B441AA6"/>
    <w:rsid w:val="5B46FE23"/>
    <w:rsid w:val="5B582474"/>
    <w:rsid w:val="5B5907C6"/>
    <w:rsid w:val="5B63CABF"/>
    <w:rsid w:val="5B66BCEA"/>
    <w:rsid w:val="5B85430B"/>
    <w:rsid w:val="5B9869B7"/>
    <w:rsid w:val="5BA83851"/>
    <w:rsid w:val="5BAA319B"/>
    <w:rsid w:val="5BB19A91"/>
    <w:rsid w:val="5BBEF942"/>
    <w:rsid w:val="5C3FFA27"/>
    <w:rsid w:val="5C5F8075"/>
    <w:rsid w:val="5C5F81EC"/>
    <w:rsid w:val="5C7232DC"/>
    <w:rsid w:val="5C8E85FB"/>
    <w:rsid w:val="5C95BF04"/>
    <w:rsid w:val="5C9EEE3D"/>
    <w:rsid w:val="5CB48ED7"/>
    <w:rsid w:val="5CBF9CAA"/>
    <w:rsid w:val="5CD3A2D6"/>
    <w:rsid w:val="5CD5BB39"/>
    <w:rsid w:val="5CDDB8A4"/>
    <w:rsid w:val="5CFC9C05"/>
    <w:rsid w:val="5CFCAA54"/>
    <w:rsid w:val="5CFF9B20"/>
    <w:rsid w:val="5D033F0E"/>
    <w:rsid w:val="5D117029"/>
    <w:rsid w:val="5D1B82D7"/>
    <w:rsid w:val="5D31EBCE"/>
    <w:rsid w:val="5D37ED4E"/>
    <w:rsid w:val="5D4DFC62"/>
    <w:rsid w:val="5D609194"/>
    <w:rsid w:val="5D67E56C"/>
    <w:rsid w:val="5D73671F"/>
    <w:rsid w:val="5D822699"/>
    <w:rsid w:val="5D853161"/>
    <w:rsid w:val="5D8568E2"/>
    <w:rsid w:val="5DA29D72"/>
    <w:rsid w:val="5DB01DB8"/>
    <w:rsid w:val="5DB1035E"/>
    <w:rsid w:val="5DEB04E8"/>
    <w:rsid w:val="5DF21885"/>
    <w:rsid w:val="5DFC544F"/>
    <w:rsid w:val="5E08B9E1"/>
    <w:rsid w:val="5E281B6D"/>
    <w:rsid w:val="5E2C587F"/>
    <w:rsid w:val="5E30E24E"/>
    <w:rsid w:val="5E318F65"/>
    <w:rsid w:val="5E3DEED1"/>
    <w:rsid w:val="5E526CDD"/>
    <w:rsid w:val="5E60538E"/>
    <w:rsid w:val="5E7C6290"/>
    <w:rsid w:val="5E8B3301"/>
    <w:rsid w:val="5EA4D1B7"/>
    <w:rsid w:val="5EAC5FAF"/>
    <w:rsid w:val="5ED7A5EA"/>
    <w:rsid w:val="5EE4995A"/>
    <w:rsid w:val="5EE6D8D0"/>
    <w:rsid w:val="5F081F0E"/>
    <w:rsid w:val="5F0D35B3"/>
    <w:rsid w:val="5F0F27F9"/>
    <w:rsid w:val="5F21E1DA"/>
    <w:rsid w:val="5F4DA102"/>
    <w:rsid w:val="5F52C6E2"/>
    <w:rsid w:val="5F66A060"/>
    <w:rsid w:val="5F84EF53"/>
    <w:rsid w:val="5F858E5E"/>
    <w:rsid w:val="5F87D726"/>
    <w:rsid w:val="5FC268F7"/>
    <w:rsid w:val="5FC5D3F2"/>
    <w:rsid w:val="5FC999CB"/>
    <w:rsid w:val="5FCEE779"/>
    <w:rsid w:val="5FD43BBD"/>
    <w:rsid w:val="5FEBB134"/>
    <w:rsid w:val="5FF9688C"/>
    <w:rsid w:val="5FFDC5EE"/>
    <w:rsid w:val="600AA456"/>
    <w:rsid w:val="600C1446"/>
    <w:rsid w:val="60332E21"/>
    <w:rsid w:val="603B9E7F"/>
    <w:rsid w:val="6058C22D"/>
    <w:rsid w:val="60607FFD"/>
    <w:rsid w:val="60651A21"/>
    <w:rsid w:val="6082918A"/>
    <w:rsid w:val="60A743D6"/>
    <w:rsid w:val="60B580A0"/>
    <w:rsid w:val="60D4B31E"/>
    <w:rsid w:val="60D7B016"/>
    <w:rsid w:val="60DC4C5D"/>
    <w:rsid w:val="60EE2A0C"/>
    <w:rsid w:val="60F8E227"/>
    <w:rsid w:val="612DF100"/>
    <w:rsid w:val="61328B19"/>
    <w:rsid w:val="6132F198"/>
    <w:rsid w:val="6145185A"/>
    <w:rsid w:val="6154F34D"/>
    <w:rsid w:val="6158D175"/>
    <w:rsid w:val="618F1C97"/>
    <w:rsid w:val="6191CDD7"/>
    <w:rsid w:val="61B4D4F3"/>
    <w:rsid w:val="61B819D0"/>
    <w:rsid w:val="61C9F423"/>
    <w:rsid w:val="61FD2F11"/>
    <w:rsid w:val="6231A661"/>
    <w:rsid w:val="62397E60"/>
    <w:rsid w:val="624433F9"/>
    <w:rsid w:val="6258ABE1"/>
    <w:rsid w:val="62634AF0"/>
    <w:rsid w:val="6270B742"/>
    <w:rsid w:val="62A97AB0"/>
    <w:rsid w:val="62BD6B58"/>
    <w:rsid w:val="62C49397"/>
    <w:rsid w:val="62E99823"/>
    <w:rsid w:val="62F39C06"/>
    <w:rsid w:val="62F7C836"/>
    <w:rsid w:val="62FBC2E5"/>
    <w:rsid w:val="632CEC7C"/>
    <w:rsid w:val="63452352"/>
    <w:rsid w:val="634D051C"/>
    <w:rsid w:val="6350A554"/>
    <w:rsid w:val="635C5E30"/>
    <w:rsid w:val="6381E8BB"/>
    <w:rsid w:val="63871EF2"/>
    <w:rsid w:val="6388D106"/>
    <w:rsid w:val="639B1118"/>
    <w:rsid w:val="63C56B1A"/>
    <w:rsid w:val="63EF6A97"/>
    <w:rsid w:val="63F1BE9E"/>
    <w:rsid w:val="63F4BE82"/>
    <w:rsid w:val="63F934D3"/>
    <w:rsid w:val="640351C6"/>
    <w:rsid w:val="6403739C"/>
    <w:rsid w:val="64240CCF"/>
    <w:rsid w:val="64275084"/>
    <w:rsid w:val="644051B5"/>
    <w:rsid w:val="64484C20"/>
    <w:rsid w:val="645E8130"/>
    <w:rsid w:val="647E782A"/>
    <w:rsid w:val="64926F1E"/>
    <w:rsid w:val="649772C5"/>
    <w:rsid w:val="64A35A16"/>
    <w:rsid w:val="64B023AA"/>
    <w:rsid w:val="64B6BC99"/>
    <w:rsid w:val="64B90341"/>
    <w:rsid w:val="64C65935"/>
    <w:rsid w:val="64DA7294"/>
    <w:rsid w:val="6536E179"/>
    <w:rsid w:val="6549CBAE"/>
    <w:rsid w:val="656A3B68"/>
    <w:rsid w:val="656F301D"/>
    <w:rsid w:val="657B2193"/>
    <w:rsid w:val="65884F61"/>
    <w:rsid w:val="6589714C"/>
    <w:rsid w:val="659FF58C"/>
    <w:rsid w:val="65AB5577"/>
    <w:rsid w:val="65B17A2D"/>
    <w:rsid w:val="65CB9D14"/>
    <w:rsid w:val="65FB57AB"/>
    <w:rsid w:val="65FF20A6"/>
    <w:rsid w:val="6622ACCD"/>
    <w:rsid w:val="66333148"/>
    <w:rsid w:val="66379108"/>
    <w:rsid w:val="6671FA5B"/>
    <w:rsid w:val="667E77CF"/>
    <w:rsid w:val="668ADE6A"/>
    <w:rsid w:val="66906850"/>
    <w:rsid w:val="669DC3AF"/>
    <w:rsid w:val="66AE2BAD"/>
    <w:rsid w:val="66AECDBB"/>
    <w:rsid w:val="66B78C9F"/>
    <w:rsid w:val="66D575E0"/>
    <w:rsid w:val="66DACDC9"/>
    <w:rsid w:val="66E77B00"/>
    <w:rsid w:val="66F106DF"/>
    <w:rsid w:val="670568B7"/>
    <w:rsid w:val="6716D739"/>
    <w:rsid w:val="67362967"/>
    <w:rsid w:val="673BC247"/>
    <w:rsid w:val="67439B05"/>
    <w:rsid w:val="67526164"/>
    <w:rsid w:val="676A0F32"/>
    <w:rsid w:val="676C7AE9"/>
    <w:rsid w:val="67743E81"/>
    <w:rsid w:val="677E6EC4"/>
    <w:rsid w:val="679177A6"/>
    <w:rsid w:val="67A654C0"/>
    <w:rsid w:val="67A654C0"/>
    <w:rsid w:val="67CA4459"/>
    <w:rsid w:val="67CDBFCE"/>
    <w:rsid w:val="67D04800"/>
    <w:rsid w:val="67D29D84"/>
    <w:rsid w:val="67D36331"/>
    <w:rsid w:val="67E351A3"/>
    <w:rsid w:val="680F9E7D"/>
    <w:rsid w:val="68241677"/>
    <w:rsid w:val="6836A627"/>
    <w:rsid w:val="6851D0AA"/>
    <w:rsid w:val="6866F313"/>
    <w:rsid w:val="68714641"/>
    <w:rsid w:val="68A7640B"/>
    <w:rsid w:val="68B93A23"/>
    <w:rsid w:val="68BE8CA3"/>
    <w:rsid w:val="68C5126B"/>
    <w:rsid w:val="68E3518C"/>
    <w:rsid w:val="68F6426C"/>
    <w:rsid w:val="690FBA69"/>
    <w:rsid w:val="6910F7CB"/>
    <w:rsid w:val="69368648"/>
    <w:rsid w:val="693D0626"/>
    <w:rsid w:val="6944273A"/>
    <w:rsid w:val="6951EA67"/>
    <w:rsid w:val="695CA162"/>
    <w:rsid w:val="696EAF58"/>
    <w:rsid w:val="697448D0"/>
    <w:rsid w:val="6981E622"/>
    <w:rsid w:val="69A9EDEB"/>
    <w:rsid w:val="69BE6ABE"/>
    <w:rsid w:val="69C957BC"/>
    <w:rsid w:val="69D818FB"/>
    <w:rsid w:val="69F0561C"/>
    <w:rsid w:val="6A000B82"/>
    <w:rsid w:val="6A0D16A2"/>
    <w:rsid w:val="6A2065C9"/>
    <w:rsid w:val="6A24BF09"/>
    <w:rsid w:val="6A30AAEC"/>
    <w:rsid w:val="6A4CE467"/>
    <w:rsid w:val="6A57FD22"/>
    <w:rsid w:val="6A5C3627"/>
    <w:rsid w:val="6A5F2B4B"/>
    <w:rsid w:val="6A69D88D"/>
    <w:rsid w:val="6A6AEE23"/>
    <w:rsid w:val="6A7CCDBA"/>
    <w:rsid w:val="6A9F2C0B"/>
    <w:rsid w:val="6AA6DE8E"/>
    <w:rsid w:val="6ACF010E"/>
    <w:rsid w:val="6AE0F33E"/>
    <w:rsid w:val="6AF3957B"/>
    <w:rsid w:val="6AF8AD7B"/>
    <w:rsid w:val="6B0DA9B5"/>
    <w:rsid w:val="6B0FF1A2"/>
    <w:rsid w:val="6B17FFF3"/>
    <w:rsid w:val="6B1D4E6A"/>
    <w:rsid w:val="6B311B2B"/>
    <w:rsid w:val="6B3A992D"/>
    <w:rsid w:val="6B3DC711"/>
    <w:rsid w:val="6B3E1A00"/>
    <w:rsid w:val="6B3E33F3"/>
    <w:rsid w:val="6B48F19B"/>
    <w:rsid w:val="6B9D627C"/>
    <w:rsid w:val="6BB087BE"/>
    <w:rsid w:val="6BBBB746"/>
    <w:rsid w:val="6BBF6815"/>
    <w:rsid w:val="6BDE71A1"/>
    <w:rsid w:val="6BE32B0A"/>
    <w:rsid w:val="6BEB121F"/>
    <w:rsid w:val="6BEBBADD"/>
    <w:rsid w:val="6BF6B570"/>
    <w:rsid w:val="6C0FCBAA"/>
    <w:rsid w:val="6C0FEF52"/>
    <w:rsid w:val="6C2C9D1A"/>
    <w:rsid w:val="6C2CA8D7"/>
    <w:rsid w:val="6C33128A"/>
    <w:rsid w:val="6C456018"/>
    <w:rsid w:val="6C63C70F"/>
    <w:rsid w:val="6C643F4D"/>
    <w:rsid w:val="6C8127DB"/>
    <w:rsid w:val="6C95F91F"/>
    <w:rsid w:val="6C9CDA0D"/>
    <w:rsid w:val="6CBD30AE"/>
    <w:rsid w:val="6D06838F"/>
    <w:rsid w:val="6D0B850C"/>
    <w:rsid w:val="6D0F542B"/>
    <w:rsid w:val="6D151D60"/>
    <w:rsid w:val="6D6B8A07"/>
    <w:rsid w:val="6D82AB66"/>
    <w:rsid w:val="6D848529"/>
    <w:rsid w:val="6D848529"/>
    <w:rsid w:val="6DCCF607"/>
    <w:rsid w:val="6DD94FFD"/>
    <w:rsid w:val="6E24FDA7"/>
    <w:rsid w:val="6E28F0AD"/>
    <w:rsid w:val="6E3A0CB4"/>
    <w:rsid w:val="6E6D7A8F"/>
    <w:rsid w:val="6E72B94F"/>
    <w:rsid w:val="6E90BA89"/>
    <w:rsid w:val="6E9F53AC"/>
    <w:rsid w:val="6EA3469F"/>
    <w:rsid w:val="6ECF141A"/>
    <w:rsid w:val="6ED626C8"/>
    <w:rsid w:val="6ED8FB25"/>
    <w:rsid w:val="6ED9F2B8"/>
    <w:rsid w:val="6EDE4EB2"/>
    <w:rsid w:val="6EFEB4BB"/>
    <w:rsid w:val="6F0423B4"/>
    <w:rsid w:val="6F1ED48A"/>
    <w:rsid w:val="6F204ABF"/>
    <w:rsid w:val="6F2BC461"/>
    <w:rsid w:val="6F3E147F"/>
    <w:rsid w:val="6F59E9CA"/>
    <w:rsid w:val="6F5A0D33"/>
    <w:rsid w:val="6F5B3783"/>
    <w:rsid w:val="6F6302EF"/>
    <w:rsid w:val="6F831B8F"/>
    <w:rsid w:val="6F84BD97"/>
    <w:rsid w:val="6F99DC63"/>
    <w:rsid w:val="6FA849DB"/>
    <w:rsid w:val="6FB1D6B0"/>
    <w:rsid w:val="6FC60D57"/>
    <w:rsid w:val="6FCBD036"/>
    <w:rsid w:val="6FCC728A"/>
    <w:rsid w:val="6FCE51AF"/>
    <w:rsid w:val="6FDF35B4"/>
    <w:rsid w:val="6FE18887"/>
    <w:rsid w:val="6FE6E199"/>
    <w:rsid w:val="701DDB8D"/>
    <w:rsid w:val="7025B530"/>
    <w:rsid w:val="70264498"/>
    <w:rsid w:val="703E1BDC"/>
    <w:rsid w:val="703F1700"/>
    <w:rsid w:val="7064680A"/>
    <w:rsid w:val="7064CCAB"/>
    <w:rsid w:val="707246EB"/>
    <w:rsid w:val="707C5826"/>
    <w:rsid w:val="708DD238"/>
    <w:rsid w:val="70927ABB"/>
    <w:rsid w:val="709E914D"/>
    <w:rsid w:val="70AB77F1"/>
    <w:rsid w:val="70B1E2C4"/>
    <w:rsid w:val="70DBFA47"/>
    <w:rsid w:val="70DE1BA2"/>
    <w:rsid w:val="70F435EE"/>
    <w:rsid w:val="70FE9AB8"/>
    <w:rsid w:val="7109DA6F"/>
    <w:rsid w:val="711AA31A"/>
    <w:rsid w:val="711CCAE6"/>
    <w:rsid w:val="71210AEB"/>
    <w:rsid w:val="7131AB03"/>
    <w:rsid w:val="7132EDD4"/>
    <w:rsid w:val="71356231"/>
    <w:rsid w:val="714F9644"/>
    <w:rsid w:val="716A0068"/>
    <w:rsid w:val="716A0068"/>
    <w:rsid w:val="719A7710"/>
    <w:rsid w:val="719B665C"/>
    <w:rsid w:val="719E55B1"/>
    <w:rsid w:val="71A6D94D"/>
    <w:rsid w:val="71C70B5C"/>
    <w:rsid w:val="71DA8B7A"/>
    <w:rsid w:val="71DB4831"/>
    <w:rsid w:val="71DB4831"/>
    <w:rsid w:val="71EBD03C"/>
    <w:rsid w:val="721348B3"/>
    <w:rsid w:val="7214E268"/>
    <w:rsid w:val="7253FF0F"/>
    <w:rsid w:val="725768B9"/>
    <w:rsid w:val="725F3308"/>
    <w:rsid w:val="7262A943"/>
    <w:rsid w:val="72738292"/>
    <w:rsid w:val="727A88FC"/>
    <w:rsid w:val="727C558C"/>
    <w:rsid w:val="727FA35D"/>
    <w:rsid w:val="72A03A58"/>
    <w:rsid w:val="72AE6028"/>
    <w:rsid w:val="72C2008D"/>
    <w:rsid w:val="72CA895F"/>
    <w:rsid w:val="72D6688A"/>
    <w:rsid w:val="72EFFF17"/>
    <w:rsid w:val="72F2F334"/>
    <w:rsid w:val="73051B75"/>
    <w:rsid w:val="730F2D96"/>
    <w:rsid w:val="732D6322"/>
    <w:rsid w:val="73418DBD"/>
    <w:rsid w:val="734B9267"/>
    <w:rsid w:val="735261F0"/>
    <w:rsid w:val="7353DF5C"/>
    <w:rsid w:val="736542CE"/>
    <w:rsid w:val="73833501"/>
    <w:rsid w:val="73856FC3"/>
    <w:rsid w:val="73980C85"/>
    <w:rsid w:val="739A3F98"/>
    <w:rsid w:val="73B0B2C9"/>
    <w:rsid w:val="73C9C48C"/>
    <w:rsid w:val="74040C69"/>
    <w:rsid w:val="740B1D9A"/>
    <w:rsid w:val="74174961"/>
    <w:rsid w:val="741CA02F"/>
    <w:rsid w:val="742A7E26"/>
    <w:rsid w:val="74565144"/>
    <w:rsid w:val="74734851"/>
    <w:rsid w:val="7477E62A"/>
    <w:rsid w:val="747B76FE"/>
    <w:rsid w:val="747C4521"/>
    <w:rsid w:val="748B2681"/>
    <w:rsid w:val="748C9C7F"/>
    <w:rsid w:val="748EC395"/>
    <w:rsid w:val="7499538C"/>
    <w:rsid w:val="749C8440"/>
    <w:rsid w:val="74AF670C"/>
    <w:rsid w:val="74C4A335"/>
    <w:rsid w:val="74DC99BB"/>
    <w:rsid w:val="74F431FC"/>
    <w:rsid w:val="74FA9AFC"/>
    <w:rsid w:val="7505088F"/>
    <w:rsid w:val="751A2F3B"/>
    <w:rsid w:val="751A2F3B"/>
    <w:rsid w:val="75200E90"/>
    <w:rsid w:val="754229D8"/>
    <w:rsid w:val="75589D10"/>
    <w:rsid w:val="7596D3CA"/>
    <w:rsid w:val="759E837E"/>
    <w:rsid w:val="75A2E5BD"/>
    <w:rsid w:val="75DD9D8E"/>
    <w:rsid w:val="75E1F0A4"/>
    <w:rsid w:val="75EC5496"/>
    <w:rsid w:val="75F8A5E6"/>
    <w:rsid w:val="75F92B03"/>
    <w:rsid w:val="75FE15BB"/>
    <w:rsid w:val="7609E861"/>
    <w:rsid w:val="7613B68B"/>
    <w:rsid w:val="761CE417"/>
    <w:rsid w:val="765174F7"/>
    <w:rsid w:val="7652A51D"/>
    <w:rsid w:val="7694F3E6"/>
    <w:rsid w:val="76CFB2CB"/>
    <w:rsid w:val="76D8F142"/>
    <w:rsid w:val="76DB6FF1"/>
    <w:rsid w:val="76F98274"/>
    <w:rsid w:val="770A76CD"/>
    <w:rsid w:val="770B2A4B"/>
    <w:rsid w:val="7712EFF8"/>
    <w:rsid w:val="772BED4D"/>
    <w:rsid w:val="775CBEA9"/>
    <w:rsid w:val="7763BF80"/>
    <w:rsid w:val="77640753"/>
    <w:rsid w:val="777C4953"/>
    <w:rsid w:val="778A039E"/>
    <w:rsid w:val="778B5465"/>
    <w:rsid w:val="778D85DB"/>
    <w:rsid w:val="778EC151"/>
    <w:rsid w:val="7796FF6A"/>
    <w:rsid w:val="779E2626"/>
    <w:rsid w:val="779E2CD5"/>
    <w:rsid w:val="77B80AF2"/>
    <w:rsid w:val="77C3CD9A"/>
    <w:rsid w:val="77C8704B"/>
    <w:rsid w:val="77D0398E"/>
    <w:rsid w:val="77D281E7"/>
    <w:rsid w:val="77D80163"/>
    <w:rsid w:val="77DB60E1"/>
    <w:rsid w:val="7801E641"/>
    <w:rsid w:val="7809CA17"/>
    <w:rsid w:val="780ABB49"/>
    <w:rsid w:val="781BA54E"/>
    <w:rsid w:val="78245B39"/>
    <w:rsid w:val="78310F92"/>
    <w:rsid w:val="783B1379"/>
    <w:rsid w:val="78519F1C"/>
    <w:rsid w:val="785C9E07"/>
    <w:rsid w:val="785F6D4D"/>
    <w:rsid w:val="7863E0D7"/>
    <w:rsid w:val="789669ED"/>
    <w:rsid w:val="789FC1FE"/>
    <w:rsid w:val="78A50166"/>
    <w:rsid w:val="78B2F380"/>
    <w:rsid w:val="78C7234F"/>
    <w:rsid w:val="78E16834"/>
    <w:rsid w:val="78FC42DD"/>
    <w:rsid w:val="7911D68F"/>
    <w:rsid w:val="791819B4"/>
    <w:rsid w:val="79240C7F"/>
    <w:rsid w:val="792A4265"/>
    <w:rsid w:val="792A9993"/>
    <w:rsid w:val="792A9993"/>
    <w:rsid w:val="7939F687"/>
    <w:rsid w:val="79675222"/>
    <w:rsid w:val="796F08E4"/>
    <w:rsid w:val="79704060"/>
    <w:rsid w:val="79816D69"/>
    <w:rsid w:val="798B99CB"/>
    <w:rsid w:val="7992ACB9"/>
    <w:rsid w:val="7995AD0D"/>
    <w:rsid w:val="79965980"/>
    <w:rsid w:val="79A814D8"/>
    <w:rsid w:val="79A9DB40"/>
    <w:rsid w:val="79B5D902"/>
    <w:rsid w:val="79BB57B1"/>
    <w:rsid w:val="79C6137E"/>
    <w:rsid w:val="79C64713"/>
    <w:rsid w:val="79C7A31F"/>
    <w:rsid w:val="79CD94CD"/>
    <w:rsid w:val="79CE0A4A"/>
    <w:rsid w:val="79D74791"/>
    <w:rsid w:val="79D829CA"/>
    <w:rsid w:val="79FFB138"/>
    <w:rsid w:val="7A03C317"/>
    <w:rsid w:val="7A06CBF0"/>
    <w:rsid w:val="7A080DAB"/>
    <w:rsid w:val="7A0E90C3"/>
    <w:rsid w:val="7A174B3D"/>
    <w:rsid w:val="7A17BB5A"/>
    <w:rsid w:val="7A25A4B6"/>
    <w:rsid w:val="7A25B612"/>
    <w:rsid w:val="7A277FC8"/>
    <w:rsid w:val="7A2B4E48"/>
    <w:rsid w:val="7A32CB4D"/>
    <w:rsid w:val="7A4E2C13"/>
    <w:rsid w:val="7A56EA33"/>
    <w:rsid w:val="7A67722D"/>
    <w:rsid w:val="7A97E654"/>
    <w:rsid w:val="7AA76FBD"/>
    <w:rsid w:val="7AB10EB1"/>
    <w:rsid w:val="7ACA3616"/>
    <w:rsid w:val="7ACEDC88"/>
    <w:rsid w:val="7AED65C3"/>
    <w:rsid w:val="7AF3292D"/>
    <w:rsid w:val="7B248E1A"/>
    <w:rsid w:val="7B45B748"/>
    <w:rsid w:val="7B56F99E"/>
    <w:rsid w:val="7B5D9C00"/>
    <w:rsid w:val="7B99098A"/>
    <w:rsid w:val="7BA4EDAB"/>
    <w:rsid w:val="7BABB878"/>
    <w:rsid w:val="7BC591A6"/>
    <w:rsid w:val="7BCF5616"/>
    <w:rsid w:val="7BE4E353"/>
    <w:rsid w:val="7BF3F6A7"/>
    <w:rsid w:val="7C0E6E29"/>
    <w:rsid w:val="7C163E2C"/>
    <w:rsid w:val="7C20C5AA"/>
    <w:rsid w:val="7C33B6B5"/>
    <w:rsid w:val="7C4D3A73"/>
    <w:rsid w:val="7C4F2A88"/>
    <w:rsid w:val="7C790ED2"/>
    <w:rsid w:val="7C8FBD9D"/>
    <w:rsid w:val="7CAC2AD7"/>
    <w:rsid w:val="7CC05D62"/>
    <w:rsid w:val="7CD8E3EF"/>
    <w:rsid w:val="7CE7CCDB"/>
    <w:rsid w:val="7CFFB56A"/>
    <w:rsid w:val="7D008942"/>
    <w:rsid w:val="7D0EBC55"/>
    <w:rsid w:val="7D1E4226"/>
    <w:rsid w:val="7D32DE70"/>
    <w:rsid w:val="7D34E377"/>
    <w:rsid w:val="7D40A3FE"/>
    <w:rsid w:val="7D5F208A"/>
    <w:rsid w:val="7D62CD1D"/>
    <w:rsid w:val="7D79FA42"/>
    <w:rsid w:val="7D8FB08E"/>
    <w:rsid w:val="7D8FF546"/>
    <w:rsid w:val="7D96AAFA"/>
    <w:rsid w:val="7D9EA813"/>
    <w:rsid w:val="7DAA5A18"/>
    <w:rsid w:val="7DADAF34"/>
    <w:rsid w:val="7DAE1812"/>
    <w:rsid w:val="7DB394F6"/>
    <w:rsid w:val="7DBC2BB1"/>
    <w:rsid w:val="7DCF8716"/>
    <w:rsid w:val="7DD978FD"/>
    <w:rsid w:val="7DEEC870"/>
    <w:rsid w:val="7E03DA0A"/>
    <w:rsid w:val="7E0E89F2"/>
    <w:rsid w:val="7E24A819"/>
    <w:rsid w:val="7E3623B7"/>
    <w:rsid w:val="7E3A35B2"/>
    <w:rsid w:val="7E3A9F44"/>
    <w:rsid w:val="7E3ADF19"/>
    <w:rsid w:val="7E3D183B"/>
    <w:rsid w:val="7E488370"/>
    <w:rsid w:val="7E488370"/>
    <w:rsid w:val="7E73DE06"/>
    <w:rsid w:val="7E7D6017"/>
    <w:rsid w:val="7E840FC1"/>
    <w:rsid w:val="7EAA3A7B"/>
    <w:rsid w:val="7EEA3D5B"/>
    <w:rsid w:val="7EF1778A"/>
    <w:rsid w:val="7F043F93"/>
    <w:rsid w:val="7F150F24"/>
    <w:rsid w:val="7F223504"/>
    <w:rsid w:val="7F2BB06D"/>
    <w:rsid w:val="7F3422D7"/>
    <w:rsid w:val="7F3423B3"/>
    <w:rsid w:val="7F59ED16"/>
    <w:rsid w:val="7F5C0A04"/>
    <w:rsid w:val="7F82A721"/>
    <w:rsid w:val="7FC4F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57AB"/>
  <w15:chartTrackingRefBased/>
  <w15:docId w15:val="{B5C82879-26DC-4D84-9824-06A70C68D4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Standard" w:customStyle="1">
    <w:name w:val="Standard"/>
    <w:basedOn w:val="Standaard"/>
    <w:rsid w:val="509D4CE2"/>
  </w:style>
  <w:style w:type="character" w:styleId="Nadruk">
    <w:name w:val="Emphasis"/>
    <w:basedOn w:val="Standaardalinea-lettertype"/>
    <w:uiPriority w:val="20"/>
    <w:qFormat/>
    <w:rsid w:val="000E4718"/>
    <w:rPr>
      <w:i/>
      <w:iCs/>
    </w:rPr>
  </w:style>
  <w:style w:type="character" w:styleId="normaltextrun" w:customStyle="1">
    <w:name w:val="normaltextrun"/>
    <w:basedOn w:val="Standaardalinea-lettertype"/>
    <w:rsid w:val="008E6CEE"/>
  </w:style>
  <w:style w:type="character" w:styleId="tabchar" w:customStyle="1">
    <w:name w:val="tabchar"/>
    <w:basedOn w:val="Standaardalinea-lettertype"/>
    <w:rsid w:val="008E6CEE"/>
  </w:style>
  <w:style w:type="character" w:styleId="spellingerror" w:customStyle="1">
    <w:name w:val="spellingerror"/>
    <w:basedOn w:val="Standaardalinea-lettertype"/>
    <w:rsid w:val="008E6CEE"/>
  </w:style>
  <w:style w:type="character" w:styleId="eop" w:customStyle="1">
    <w:name w:val="eop"/>
    <w:basedOn w:val="Standaardalinea-lettertype"/>
    <w:rsid w:val="008E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.png" Id="Rc19db09bfd094e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372281B40B14BAE15ADEA69C1B099" ma:contentTypeVersion="11" ma:contentTypeDescription="Een nieuw document maken." ma:contentTypeScope="" ma:versionID="9c86a1ab9276f1cfe9c30bba084d1ce6">
  <xsd:schema xmlns:xsd="http://www.w3.org/2001/XMLSchema" xmlns:xs="http://www.w3.org/2001/XMLSchema" xmlns:p="http://schemas.microsoft.com/office/2006/metadata/properties" xmlns:ns2="0ddedcc1-3f8d-4ec4-8624-d64d0a349ab0" xmlns:ns3="8fc26b0f-7696-415f-8377-97e63e911436" targetNamespace="http://schemas.microsoft.com/office/2006/metadata/properties" ma:root="true" ma:fieldsID="863408acb9f747e630236cb577f182cb" ns2:_="" ns3:_="">
    <xsd:import namespace="0ddedcc1-3f8d-4ec4-8624-d64d0a349ab0"/>
    <xsd:import namespace="8fc26b0f-7696-415f-8377-97e63e911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edcc1-3f8d-4ec4-8624-d64d0a349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26b0f-7696-415f-8377-97e63e911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D2BEA-8A66-408F-8905-FDA4E0BF6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5DEDF-410A-450B-9645-81D5E43DA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FCB66F-F8E9-42CA-8B28-9FA6C6E5C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edcc1-3f8d-4ec4-8624-d64d0a349ab0"/>
    <ds:schemaRef ds:uri="8fc26b0f-7696-415f-8377-97e63e911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atillij</dc:creator>
  <keywords/>
  <dc:description/>
  <lastModifiedBy>Personeel</lastModifiedBy>
  <revision>421</revision>
  <lastPrinted>2022-04-21T18:48:00.0000000Z</lastPrinted>
  <dcterms:created xsi:type="dcterms:W3CDTF">2021-04-10T15:24:00.0000000Z</dcterms:created>
  <dcterms:modified xsi:type="dcterms:W3CDTF">2022-05-24T09:55:23.7858267Z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0x01010088B372281B40B14BAE15ADEA69C1B099</vt:lpwstr>
  </property>
</Properties>
</file>